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C97" w:rsidRDefault="00F21C97" w:rsidP="00F21C9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F21C97" w:rsidRDefault="00F21C97" w:rsidP="00F21C97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21C97" w:rsidRDefault="00F21C97" w:rsidP="00F21C97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21C97" w:rsidRDefault="00F21C97" w:rsidP="00F21C9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XXX确认参加兰州铁路监督管理局</w:t>
      </w:r>
    </w:p>
    <w:p w:rsidR="00F21C97" w:rsidRDefault="00F21C97" w:rsidP="00F21C9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XX职位面试</w:t>
      </w:r>
    </w:p>
    <w:p w:rsidR="00F21C97" w:rsidRDefault="00F21C97" w:rsidP="00F21C9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21C97" w:rsidRDefault="00F21C97" w:rsidP="00F21C9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兰州铁路监督管理局人事处：</w:t>
      </w:r>
    </w:p>
    <w:p w:rsidR="00F21C97" w:rsidRDefault="00F21C97" w:rsidP="00F21C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F21C97" w:rsidRDefault="00F21C97" w:rsidP="00F21C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21C97" w:rsidRDefault="00F21C97" w:rsidP="00F21C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姓名：</w:t>
      </w:r>
    </w:p>
    <w:p w:rsidR="00F21C97" w:rsidRDefault="00F21C97" w:rsidP="00F21C9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558A2"/>
    <w:rsid w:val="00D31D50"/>
    <w:rsid w:val="00F21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9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21C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9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2018-02-10T06:23:00Z</dcterms:modified>
</cp:coreProperties>
</file>