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97" w:rsidRDefault="009E3497" w:rsidP="009E349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9E3497" w:rsidRDefault="009E3497" w:rsidP="009E349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9E3497" w:rsidRDefault="009E3497" w:rsidP="009E349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9E3497" w:rsidRDefault="009E3497" w:rsidP="009E349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E3497" w:rsidRDefault="009E3497" w:rsidP="009E349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上海铁路监督管理局人事处：</w:t>
      </w: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签名（考生本人手写）：</w:t>
      </w: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日期：</w:t>
      </w: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9E3497" w:rsidRDefault="009E3497" w:rsidP="009E34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9E3497" w:rsidRDefault="009E3497" w:rsidP="009E3497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Pr="009E3497" w:rsidRDefault="004358AB" w:rsidP="009E3497">
      <w:pPr>
        <w:rPr>
          <w:szCs w:val="18"/>
        </w:rPr>
      </w:pPr>
    </w:p>
    <w:sectPr w:rsidR="004358AB" w:rsidRPr="009E349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2C0" w:rsidRDefault="00F572C0" w:rsidP="009E3497">
      <w:pPr>
        <w:spacing w:after="0"/>
      </w:pPr>
      <w:r>
        <w:separator/>
      </w:r>
    </w:p>
  </w:endnote>
  <w:endnote w:type="continuationSeparator" w:id="0">
    <w:p w:rsidR="00F572C0" w:rsidRDefault="00F572C0" w:rsidP="009E349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2C0" w:rsidRDefault="00F572C0" w:rsidP="009E3497">
      <w:pPr>
        <w:spacing w:after="0"/>
      </w:pPr>
      <w:r>
        <w:separator/>
      </w:r>
    </w:p>
  </w:footnote>
  <w:footnote w:type="continuationSeparator" w:id="0">
    <w:p w:rsidR="00F572C0" w:rsidRDefault="00F572C0" w:rsidP="009E34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94ED5"/>
    <w:rsid w:val="003D37D8"/>
    <w:rsid w:val="00426133"/>
    <w:rsid w:val="004358AB"/>
    <w:rsid w:val="005A632C"/>
    <w:rsid w:val="008B7726"/>
    <w:rsid w:val="009E3497"/>
    <w:rsid w:val="00D31D50"/>
    <w:rsid w:val="00F0079F"/>
    <w:rsid w:val="00F57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9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0079F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9E349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E3497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E349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E349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7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2018-02-10T06:28:00Z</dcterms:modified>
</cp:coreProperties>
</file>