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70" w:rsidRDefault="00C61970" w:rsidP="00C6197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4</w:t>
      </w:r>
    </w:p>
    <w:p w:rsidR="00C61970" w:rsidRDefault="00C61970" w:rsidP="00C6197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C61970" w:rsidRDefault="00C61970" w:rsidP="00C6197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待业证明</w:t>
      </w:r>
    </w:p>
    <w:p w:rsidR="00C61970" w:rsidRDefault="00C61970" w:rsidP="00C6197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交通运输部人事教育司：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同志，性别</w:t>
      </w:r>
      <w:r>
        <w:rPr>
          <w:rFonts w:hint="eastAsia"/>
          <w:color w:val="000000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，其户籍在</w:t>
      </w:r>
      <w:r>
        <w:rPr>
          <w:rFonts w:hint="eastAsia"/>
          <w:color w:val="000000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，现系待业人员。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特此证明。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C61970" w:rsidRDefault="00C61970" w:rsidP="00C6197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z w:val="32"/>
          <w:szCs w:val="32"/>
        </w:rPr>
        <w:t> 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000000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盖章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61970" w:rsidRDefault="00C61970" w:rsidP="00C6197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Pr="00C61970" w:rsidRDefault="004358AB" w:rsidP="00C61970"/>
    <w:sectPr w:rsidR="004358AB" w:rsidRPr="00C61970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F44FF"/>
    <w:rsid w:val="008B7726"/>
    <w:rsid w:val="00C6197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197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61970"/>
    <w:rPr>
      <w:b/>
      <w:bCs/>
    </w:rPr>
  </w:style>
  <w:style w:type="character" w:customStyle="1" w:styleId="apple-converted-space">
    <w:name w:val="apple-converted-space"/>
    <w:basedOn w:val="a0"/>
    <w:rsid w:val="00C619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2018-02-10T07:24:00Z</dcterms:modified>
</cp:coreProperties>
</file>