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3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333333"/>
          <w:spacing w:val="15"/>
          <w:sz w:val="44"/>
          <w:szCs w:val="44"/>
        </w:rPr>
        <w:t>待业证明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民航华东地区管理局：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XXX同志，性别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仿宋_GB2312" w:eastAsia="仿宋_GB2312"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eastAsia="仿宋_GB2312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448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                              </w:t>
      </w:r>
      <w:r>
        <w:rPr>
          <w:rFonts w:ascii="仿宋_GB2312" w:eastAsia="仿宋_GB2312" w:hint="eastAsia"/>
          <w:color w:val="333333"/>
          <w:sz w:val="32"/>
          <w:szCs w:val="32"/>
        </w:rPr>
        <w:t>20XX年月日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C43DBA" w:rsidRDefault="00C43DBA" w:rsidP="00C43DBA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D08E0"/>
    <w:rsid w:val="008B7726"/>
    <w:rsid w:val="00C43DB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3DB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94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2018-02-12T09:48:00Z</dcterms:modified>
</cp:coreProperties>
</file>