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ind w:left="210" w:leftChars="100"/>
        <w:jc w:val="center"/>
        <w:rPr>
          <w:rFonts w:ascii="方正小标宋_GBK" w:hAnsi="华文中宋" w:eastAsia="方正小标宋_GBK"/>
          <w:b/>
          <w:sz w:val="36"/>
          <w:szCs w:val="36"/>
        </w:rPr>
      </w:pPr>
      <w:r>
        <w:rPr>
          <w:rFonts w:ascii="方正小标宋_GBK" w:hAnsi="华文中宋" w:eastAsia="方正小标宋_GBK"/>
          <w:b/>
          <w:sz w:val="36"/>
          <w:szCs w:val="36"/>
        </w:rPr>
        <w:t>万盛经开区</w:t>
      </w:r>
      <w:r>
        <w:rPr>
          <w:rFonts w:hint="eastAsia" w:ascii="方正小标宋_GBK" w:hAnsi="华文中宋" w:eastAsia="方正小标宋_GBK"/>
          <w:b/>
          <w:sz w:val="36"/>
          <w:szCs w:val="36"/>
          <w:lang w:val="en-US" w:eastAsia="zh-CN"/>
        </w:rPr>
        <w:t>面向2018年应届高校毕业生公开</w:t>
      </w:r>
      <w:bookmarkStart w:id="0" w:name="_GoBack"/>
      <w:bookmarkEnd w:id="0"/>
      <w:r>
        <w:rPr>
          <w:rFonts w:hint="eastAsia" w:ascii="方正小标宋_GBK" w:hAnsi="华文中宋" w:eastAsia="方正小标宋_GBK"/>
          <w:b/>
          <w:sz w:val="36"/>
          <w:szCs w:val="36"/>
          <w:lang w:val="en-US" w:eastAsia="zh-CN"/>
        </w:rPr>
        <w:t>考核招聘气象专业技术</w:t>
      </w:r>
      <w:r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  <w:t>人员报名</w:t>
      </w:r>
      <w:r>
        <w:rPr>
          <w:rFonts w:hint="eastAsia" w:ascii="方正小标宋_GBK" w:hAnsi="华文中宋" w:eastAsia="方正小标宋_GBK"/>
          <w:b/>
          <w:sz w:val="36"/>
          <w:szCs w:val="36"/>
        </w:rPr>
        <w:t xml:space="preserve">表 </w:t>
      </w:r>
    </w:p>
    <w:tbl>
      <w:tblPr>
        <w:tblStyle w:val="5"/>
        <w:tblpPr w:leftFromText="180" w:rightFromText="180" w:vertAnchor="text" w:horzAnchor="margin" w:tblpX="-494" w:tblpY="212"/>
        <w:tblW w:w="9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3"/>
        <w:gridCol w:w="1667"/>
        <w:gridCol w:w="1842"/>
        <w:gridCol w:w="17"/>
        <w:gridCol w:w="54"/>
        <w:gridCol w:w="263"/>
        <w:gridCol w:w="263"/>
        <w:gridCol w:w="263"/>
        <w:gridCol w:w="263"/>
        <w:gridCol w:w="263"/>
        <w:gridCol w:w="263"/>
        <w:gridCol w:w="263"/>
        <w:gridCol w:w="263"/>
        <w:gridCol w:w="264"/>
        <w:gridCol w:w="263"/>
        <w:gridCol w:w="69"/>
        <w:gridCol w:w="194"/>
        <w:gridCol w:w="263"/>
        <w:gridCol w:w="263"/>
        <w:gridCol w:w="263"/>
        <w:gridCol w:w="263"/>
        <w:gridCol w:w="263"/>
        <w:gridCol w:w="263"/>
        <w:gridCol w:w="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gridSpan w:val="2"/>
            <w:tcBorders>
              <w:top w:val="double" w:color="auto" w:sz="4" w:space="0"/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667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gridSpan w:val="2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ind w:left="-52" w:leftChars="-47" w:hanging="47" w:hangingChars="47"/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生源地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毕业时间及 毕业院校</w:t>
            </w:r>
          </w:p>
        </w:tc>
        <w:tc>
          <w:tcPr>
            <w:tcW w:w="6280" w:type="dxa"/>
            <w:gridSpan w:val="1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报考单位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报考岗位</w:t>
            </w:r>
          </w:p>
        </w:tc>
        <w:tc>
          <w:tcPr>
            <w:tcW w:w="2771" w:type="dxa"/>
            <w:gridSpan w:val="1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4779" w:type="dxa"/>
            <w:gridSpan w:val="21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个人简历（从高中开始填写）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9990" w:type="dxa"/>
            <w:gridSpan w:val="25"/>
            <w:tcBorders>
              <w:left w:val="double" w:color="auto" w:sz="4" w:space="0"/>
              <w:bottom w:val="nil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9990" w:type="dxa"/>
            <w:gridSpan w:val="25"/>
            <w:tcBorders>
              <w:top w:val="nil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重庆市万盛经开区人力资源和社会保障局：</w:t>
            </w:r>
          </w:p>
          <w:p>
            <w:pPr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我郑重承诺，我填写的报名表信息和提交的报名材料是真实的，如填写的信息和提交的报名材料有虚假，自愿承担取消聘用资格的责任。</w:t>
            </w:r>
          </w:p>
          <w:p>
            <w:pPr>
              <w:wordWrap w:val="0"/>
              <w:ind w:firstLine="420"/>
              <w:jc w:val="right"/>
              <w:rPr>
                <w:rFonts w:ascii="宋体" w:hAnsi="宋体"/>
                <w:szCs w:val="21"/>
              </w:rPr>
            </w:pPr>
          </w:p>
          <w:p>
            <w:pPr>
              <w:wordWrap w:val="0"/>
              <w:ind w:right="840"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承诺人（签字）：      </w:t>
            </w:r>
          </w:p>
          <w:p>
            <w:pPr>
              <w:wordWrap w:val="0"/>
              <w:ind w:right="420" w:firstLine="6195" w:firstLineChars="29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228" w:type="dxa"/>
            <w:gridSpan w:val="5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4762" w:type="dxa"/>
            <w:gridSpan w:val="20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5228" w:type="dxa"/>
            <w:gridSpan w:val="5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762" w:type="dxa"/>
            <w:gridSpan w:val="20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tbl>
      <w:tblPr>
        <w:tblStyle w:val="6"/>
        <w:tblpPr w:leftFromText="180" w:rightFromText="180" w:vertAnchor="text" w:tblpX="10214" w:tblpY="-5342"/>
        <w:tblOverlap w:val="never"/>
        <w:tblW w:w="1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86" w:type="dxa"/>
          </w:tcPr>
          <w:p>
            <w:pPr>
              <w:adjustRightInd w:val="0"/>
              <w:snapToGrid w:val="0"/>
              <w:spacing w:before="31" w:beforeLines="10" w:line="360" w:lineRule="exact"/>
              <w:jc w:val="left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填表说明：报考人员可提前打印本表，现场填报的请用钢笔、签字笔填写，字迹要清晰、工整。</w:t>
      </w:r>
    </w:p>
    <w:p>
      <w:pPr>
        <w:wordWrap w:val="0"/>
        <w:adjustRightInd w:val="0"/>
        <w:snapToGrid w:val="0"/>
        <w:spacing w:before="156" w:beforeLines="50" w:line="180" w:lineRule="exact"/>
        <w:jc w:val="righ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重庆市万盛经开区人力资源和社会保障局制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9D"/>
    <w:rsid w:val="00006789"/>
    <w:rsid w:val="00013EE5"/>
    <w:rsid w:val="000224D7"/>
    <w:rsid w:val="00074031"/>
    <w:rsid w:val="00091A7B"/>
    <w:rsid w:val="0009720D"/>
    <w:rsid w:val="000A4016"/>
    <w:rsid w:val="000A41B1"/>
    <w:rsid w:val="000E63F1"/>
    <w:rsid w:val="001226EB"/>
    <w:rsid w:val="0013198E"/>
    <w:rsid w:val="001A07A1"/>
    <w:rsid w:val="001F62DF"/>
    <w:rsid w:val="001F6B13"/>
    <w:rsid w:val="00224E0C"/>
    <w:rsid w:val="002263A9"/>
    <w:rsid w:val="002428D5"/>
    <w:rsid w:val="002802C1"/>
    <w:rsid w:val="002829F8"/>
    <w:rsid w:val="002E542A"/>
    <w:rsid w:val="00314CD6"/>
    <w:rsid w:val="00333271"/>
    <w:rsid w:val="00364AC5"/>
    <w:rsid w:val="003E4701"/>
    <w:rsid w:val="0044704B"/>
    <w:rsid w:val="00447AE5"/>
    <w:rsid w:val="004F2CFC"/>
    <w:rsid w:val="0052575D"/>
    <w:rsid w:val="00593239"/>
    <w:rsid w:val="005A0C78"/>
    <w:rsid w:val="005A7FDE"/>
    <w:rsid w:val="005D74CB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C6385"/>
    <w:rsid w:val="008D0CA7"/>
    <w:rsid w:val="009028A1"/>
    <w:rsid w:val="009805EC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E360B1"/>
    <w:rsid w:val="00F34708"/>
    <w:rsid w:val="00F76981"/>
    <w:rsid w:val="00F81D0F"/>
    <w:rsid w:val="00FB0487"/>
    <w:rsid w:val="0DBB6FB5"/>
    <w:rsid w:val="1FBC2468"/>
    <w:rsid w:val="3F3F2788"/>
    <w:rsid w:val="51C72728"/>
    <w:rsid w:val="569667FA"/>
    <w:rsid w:val="6E63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Char"/>
    <w:basedOn w:val="4"/>
    <w:link w:val="3"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70</Words>
  <Characters>402</Characters>
  <Lines>3</Lines>
  <Paragraphs>1</Paragraphs>
  <ScaleCrop>false</ScaleCrop>
  <LinksUpToDate>false</LinksUpToDate>
  <CharactersWithSpaces>471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2016-10-24T09:53:00Z</dcterms:created>
  <dc:creator>User</dc:creator>
  <cp:lastModifiedBy>Administrator</cp:lastModifiedBy>
  <cp:lastPrinted>2017-04-28T02:40:00Z</cp:lastPrinted>
  <dcterms:modified xsi:type="dcterms:W3CDTF">2018-01-08T10:14:21Z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