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DE" w:rsidRDefault="00AF7ADE" w:rsidP="00AF7ADE">
      <w:pPr>
        <w:jc w:val="center"/>
        <w:rPr>
          <w:b/>
          <w:spacing w:val="80"/>
          <w:sz w:val="44"/>
          <w:szCs w:val="44"/>
        </w:rPr>
      </w:pPr>
      <w:r>
        <w:rPr>
          <w:rFonts w:hint="eastAsia"/>
          <w:b/>
          <w:spacing w:val="80"/>
          <w:sz w:val="44"/>
          <w:szCs w:val="44"/>
        </w:rPr>
        <w:t>人员信息表</w:t>
      </w:r>
    </w:p>
    <w:tbl>
      <w:tblPr>
        <w:tblW w:w="9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62"/>
        <w:gridCol w:w="631"/>
        <w:gridCol w:w="747"/>
        <w:gridCol w:w="389"/>
        <w:gridCol w:w="165"/>
        <w:gridCol w:w="427"/>
        <w:gridCol w:w="34"/>
        <w:gridCol w:w="168"/>
        <w:gridCol w:w="981"/>
        <w:gridCol w:w="147"/>
        <w:gridCol w:w="1220"/>
        <w:gridCol w:w="1417"/>
        <w:gridCol w:w="1803"/>
      </w:tblGrid>
      <w:tr w:rsidR="00AF7ADE" w:rsidTr="00297EF2">
        <w:trPr>
          <w:trHeight w:hRule="exact" w:val="601"/>
          <w:jc w:val="center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姓   名</w:t>
            </w:r>
          </w:p>
        </w:tc>
        <w:tc>
          <w:tcPr>
            <w:tcW w:w="13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D20129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**</w:t>
            </w:r>
            <w:r w:rsidR="00BD50CF">
              <w:rPr>
                <w:rFonts w:ascii="仿宋_GB2312" w:eastAsia="仿宋_GB2312" w:hAnsi="微软雅黑" w:cs="微软雅黑" w:hint="eastAsia"/>
                <w:sz w:val="24"/>
                <w:szCs w:val="24"/>
              </w:rPr>
              <w:t>*</w:t>
            </w:r>
          </w:p>
        </w:tc>
        <w:tc>
          <w:tcPr>
            <w:tcW w:w="118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性   别</w:t>
            </w:r>
          </w:p>
        </w:tc>
        <w:tc>
          <w:tcPr>
            <w:tcW w:w="112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宋体" w:hint="eastAsia"/>
                <w:sz w:val="24"/>
                <w:szCs w:val="24"/>
              </w:rPr>
              <w:t>男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出生年月（岁）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B244C">
              <w:rPr>
                <w:rFonts w:ascii="仿宋_GB2312" w:eastAsia="仿宋_GB2312" w:hint="eastAsia"/>
                <w:sz w:val="24"/>
                <w:szCs w:val="24"/>
              </w:rPr>
              <w:t>1984.01</w:t>
            </w:r>
          </w:p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2A4A12">
              <w:rPr>
                <w:rFonts w:ascii="仿宋_GB2312" w:eastAsia="仿宋_GB2312" w:hint="eastAsia"/>
                <w:sz w:val="24"/>
                <w:szCs w:val="24"/>
              </w:rPr>
              <w:t>34</w:t>
            </w:r>
            <w:r w:rsidRPr="008B244C">
              <w:rPr>
                <w:rFonts w:ascii="仿宋_GB2312" w:eastAsia="仿宋_GB2312" w:hint="eastAsia"/>
                <w:sz w:val="24"/>
                <w:szCs w:val="24"/>
              </w:rPr>
              <w:t>岁）</w:t>
            </w:r>
          </w:p>
        </w:tc>
        <w:tc>
          <w:tcPr>
            <w:tcW w:w="180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0129" w:rsidRDefault="00D20129" w:rsidP="00BD50CF">
            <w:pPr>
              <w:widowControl/>
              <w:spacing w:line="0" w:lineRule="atLeast"/>
              <w:jc w:val="center"/>
              <w:rPr>
                <w:kern w:val="0"/>
                <w:sz w:val="20"/>
              </w:rPr>
            </w:pPr>
            <w:r w:rsidRPr="00D20129">
              <w:rPr>
                <w:rFonts w:hint="eastAsia"/>
                <w:kern w:val="0"/>
                <w:sz w:val="24"/>
              </w:rPr>
              <w:t>白底免冠</w:t>
            </w:r>
            <w:r w:rsidR="00BD50CF">
              <w:rPr>
                <w:rFonts w:hint="eastAsia"/>
                <w:kern w:val="0"/>
                <w:sz w:val="24"/>
              </w:rPr>
              <w:t>彩照</w:t>
            </w:r>
          </w:p>
        </w:tc>
      </w:tr>
      <w:tr w:rsidR="00AF7ADE" w:rsidTr="00297EF2">
        <w:trPr>
          <w:trHeight w:hRule="exact" w:val="601"/>
          <w:jc w:val="center"/>
        </w:trPr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民   族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汉族</w:t>
            </w:r>
          </w:p>
        </w:tc>
        <w:tc>
          <w:tcPr>
            <w:tcW w:w="11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籍   贯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山东蓬莱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出生地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山东蓬莱</w:t>
            </w:r>
          </w:p>
        </w:tc>
        <w:tc>
          <w:tcPr>
            <w:tcW w:w="18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7ADE" w:rsidRDefault="00AF7ADE" w:rsidP="00297EF2">
            <w:pPr>
              <w:widowControl/>
              <w:jc w:val="left"/>
              <w:rPr>
                <w:kern w:val="0"/>
                <w:sz w:val="20"/>
              </w:rPr>
            </w:pPr>
          </w:p>
        </w:tc>
      </w:tr>
      <w:tr w:rsidR="00AF7ADE" w:rsidTr="00297EF2">
        <w:trPr>
          <w:trHeight w:hRule="exact" w:val="601"/>
          <w:jc w:val="center"/>
        </w:trPr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入党时间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工作时间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宋体" w:hint="eastAsia"/>
                <w:sz w:val="24"/>
                <w:szCs w:val="24"/>
              </w:rPr>
              <w:t>2010.07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健康状况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良好</w:t>
            </w:r>
          </w:p>
        </w:tc>
        <w:tc>
          <w:tcPr>
            <w:tcW w:w="18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7ADE" w:rsidRDefault="00AF7ADE" w:rsidP="00297EF2">
            <w:pPr>
              <w:widowControl/>
              <w:jc w:val="left"/>
              <w:rPr>
                <w:kern w:val="0"/>
                <w:sz w:val="20"/>
              </w:rPr>
            </w:pPr>
          </w:p>
        </w:tc>
      </w:tr>
      <w:tr w:rsidR="00AF7ADE" w:rsidTr="00297EF2">
        <w:trPr>
          <w:trHeight w:hRule="exact" w:val="601"/>
          <w:jc w:val="center"/>
        </w:trPr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职   称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工程师</w:t>
            </w:r>
          </w:p>
        </w:tc>
        <w:tc>
          <w:tcPr>
            <w:tcW w:w="23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熟悉专业有何专长</w:t>
            </w:r>
          </w:p>
        </w:tc>
        <w:tc>
          <w:tcPr>
            <w:tcW w:w="26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Pr="008B244C" w:rsidRDefault="00AF7ADE" w:rsidP="00E437E1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信息系统项目管理</w:t>
            </w:r>
          </w:p>
        </w:tc>
        <w:tc>
          <w:tcPr>
            <w:tcW w:w="18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7ADE" w:rsidRPr="008B244C" w:rsidRDefault="00AF7ADE" w:rsidP="00297EF2">
            <w:pPr>
              <w:widowControl/>
              <w:jc w:val="left"/>
              <w:rPr>
                <w:rFonts w:ascii="仿宋_GB2312" w:eastAsia="仿宋_GB2312"/>
                <w:kern w:val="0"/>
                <w:sz w:val="20"/>
              </w:rPr>
            </w:pPr>
          </w:p>
        </w:tc>
      </w:tr>
      <w:tr w:rsidR="00AF7ADE" w:rsidTr="00297EF2">
        <w:trPr>
          <w:trHeight w:hRule="exact" w:val="601"/>
          <w:jc w:val="center"/>
        </w:trPr>
        <w:tc>
          <w:tcPr>
            <w:tcW w:w="106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学   历</w:t>
            </w:r>
          </w:p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学   位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全日制教育</w:t>
            </w:r>
          </w:p>
        </w:tc>
        <w:tc>
          <w:tcPr>
            <w:tcW w:w="10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仿宋_GB2312" w:eastAsia="仿宋_GB2312" w:hAnsi="微软雅黑" w:cs="微软雅黑"/>
                <w:sz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</w:rPr>
              <w:t>研究生</w:t>
            </w:r>
          </w:p>
          <w:p w:rsidR="00AF7ADE" w:rsidRPr="00CC6B0F" w:rsidRDefault="00AF7ADE" w:rsidP="00297EF2">
            <w:pPr>
              <w:spacing w:line="260" w:lineRule="exact"/>
              <w:jc w:val="center"/>
              <w:rPr>
                <w:rFonts w:ascii="仿宋_GB2312" w:eastAsia="仿宋_GB2312" w:hAnsi="微软雅黑" w:cs="微软雅黑"/>
                <w:sz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</w:rPr>
              <w:t>硕士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毕业院校</w:t>
            </w:r>
          </w:p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及 专 业</w:t>
            </w:r>
          </w:p>
        </w:tc>
        <w:tc>
          <w:tcPr>
            <w:tcW w:w="4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</w:tcMar>
            <w:vAlign w:val="center"/>
          </w:tcPr>
          <w:p w:rsidR="00AF7ADE" w:rsidRPr="008B244C" w:rsidRDefault="00AF7ADE" w:rsidP="00297EF2">
            <w:pPr>
              <w:spacing w:line="240" w:lineRule="exact"/>
              <w:rPr>
                <w:rFonts w:ascii="仿宋_GB2312" w:eastAsia="仿宋_GB2312"/>
                <w:sz w:val="24"/>
                <w:szCs w:val="24"/>
              </w:rPr>
            </w:pP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北京交通大学</w:t>
            </w:r>
            <w:r w:rsidR="00B2364F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</w:t>
            </w: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计算机科学与技术</w:t>
            </w:r>
          </w:p>
        </w:tc>
      </w:tr>
      <w:tr w:rsidR="00AF7ADE" w:rsidTr="00297EF2">
        <w:trPr>
          <w:trHeight w:hRule="exact" w:val="601"/>
          <w:jc w:val="center"/>
        </w:trPr>
        <w:tc>
          <w:tcPr>
            <w:tcW w:w="106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在职教育</w:t>
            </w:r>
          </w:p>
        </w:tc>
        <w:tc>
          <w:tcPr>
            <w:tcW w:w="10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毕业院校</w:t>
            </w:r>
          </w:p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及 专 业</w:t>
            </w:r>
          </w:p>
        </w:tc>
        <w:tc>
          <w:tcPr>
            <w:tcW w:w="4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</w:tcMar>
            <w:vAlign w:val="center"/>
          </w:tcPr>
          <w:p w:rsidR="00AF7ADE" w:rsidRDefault="00AF7ADE" w:rsidP="00297EF2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F7ADE" w:rsidTr="00297EF2">
        <w:trPr>
          <w:trHeight w:hRule="exact" w:val="601"/>
          <w:jc w:val="center"/>
        </w:trPr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现任职务</w:t>
            </w:r>
          </w:p>
        </w:tc>
        <w:tc>
          <w:tcPr>
            <w:tcW w:w="812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170" w:type="dxa"/>
            </w:tcMar>
            <w:vAlign w:val="center"/>
          </w:tcPr>
          <w:p w:rsidR="00AF7ADE" w:rsidRPr="003B647C" w:rsidRDefault="00AF7ADE" w:rsidP="00297EF2">
            <w:pPr>
              <w:spacing w:line="24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中国建筑标准设计研究院有限公司</w:t>
            </w: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信息技术经理</w:t>
            </w: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</w:t>
            </w:r>
          </w:p>
          <w:p w:rsidR="00DB172D" w:rsidRDefault="00DB172D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作</w:t>
            </w:r>
          </w:p>
          <w:p w:rsidR="00DB172D" w:rsidRDefault="00DB172D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及</w:t>
            </w:r>
          </w:p>
          <w:p w:rsidR="00DB172D" w:rsidRDefault="00DB172D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学</w:t>
            </w:r>
          </w:p>
          <w:p w:rsidR="00DB172D" w:rsidRDefault="00DB172D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习</w:t>
            </w:r>
          </w:p>
          <w:p w:rsidR="00DB172D" w:rsidRDefault="00DB172D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简</w:t>
            </w:r>
          </w:p>
          <w:p w:rsidR="00DB172D" w:rsidRDefault="00DB172D" w:rsidP="00297EF2">
            <w:pPr>
              <w:ind w:left="113" w:right="113"/>
              <w:jc w:val="center"/>
              <w:rPr>
                <w:b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历</w:t>
            </w:r>
          </w:p>
        </w:tc>
        <w:tc>
          <w:tcPr>
            <w:tcW w:w="193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 w:rsidRPr="003B647C"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2003.09-2007.07</w:t>
            </w:r>
          </w:p>
        </w:tc>
        <w:tc>
          <w:tcPr>
            <w:tcW w:w="6197" w:type="dxa"/>
            <w:gridSpan w:val="8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D370F3" w:rsidRDefault="00DB172D" w:rsidP="00DB172D">
            <w:pPr>
              <w:autoSpaceDE w:val="0"/>
              <w:autoSpaceDN w:val="0"/>
              <w:spacing w:line="240" w:lineRule="exact"/>
              <w:rPr>
                <w:rFonts w:ascii="仿宋_GB2312" w:eastAsia="仿宋_GB2312" w:hAnsi="微软雅黑" w:cs="微软雅黑"/>
                <w:sz w:val="22"/>
                <w:szCs w:val="22"/>
              </w:rPr>
            </w:pPr>
            <w:r w:rsidRPr="003B647C">
              <w:rPr>
                <w:rFonts w:ascii="仿宋_GB2312" w:eastAsia="仿宋_GB2312" w:hAnsi="微软雅黑" w:cs="微软雅黑" w:hint="eastAsia"/>
                <w:sz w:val="22"/>
                <w:szCs w:val="22"/>
              </w:rPr>
              <w:t>北京航空航天大学计算机科学与技术专业</w:t>
            </w:r>
            <w:r>
              <w:rPr>
                <w:rFonts w:ascii="仿宋_GB2312" w:eastAsia="仿宋_GB2312" w:hAnsi="微软雅黑" w:cs="微软雅黑" w:hint="eastAsia"/>
                <w:sz w:val="22"/>
                <w:szCs w:val="22"/>
              </w:rPr>
              <w:t>学习，获得大学学历，</w:t>
            </w:r>
          </w:p>
        </w:tc>
      </w:tr>
      <w:tr w:rsidR="00AF7ADE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AF7ADE" w:rsidRPr="003B647C" w:rsidRDefault="00AF7ADE" w:rsidP="00297EF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F7ADE" w:rsidRPr="00DB172D" w:rsidRDefault="00DB172D" w:rsidP="00B2364F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学士学位</w:t>
            </w: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2007.08-2008.08</w:t>
            </w: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微软雅黑" w:cs="微软雅黑" w:hint="eastAsia"/>
                <w:sz w:val="22"/>
                <w:szCs w:val="22"/>
              </w:rPr>
              <w:t>待业（硕士研究生备考）</w:t>
            </w: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 w:rsidRPr="003B647C"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2008.09-2010.07</w:t>
            </w: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 w:rsidRPr="003B647C">
              <w:rPr>
                <w:rFonts w:ascii="仿宋_GB2312" w:eastAsia="仿宋_GB2312" w:hAnsi="微软雅黑" w:cs="微软雅黑" w:hint="eastAsia"/>
                <w:sz w:val="22"/>
                <w:szCs w:val="22"/>
              </w:rPr>
              <w:t>北京交通大学计算机科学与技术专业</w:t>
            </w:r>
            <w:r>
              <w:rPr>
                <w:rFonts w:ascii="仿宋_GB2312" w:eastAsia="仿宋_GB2312" w:hAnsi="微软雅黑" w:cs="微软雅黑" w:hint="eastAsia"/>
                <w:sz w:val="22"/>
                <w:szCs w:val="22"/>
              </w:rPr>
              <w:t>学习，获得</w:t>
            </w:r>
            <w:r w:rsidRPr="003B647C">
              <w:rPr>
                <w:rFonts w:ascii="仿宋_GB2312" w:eastAsia="仿宋_GB2312" w:hAnsi="微软雅黑" w:cs="微软雅黑" w:hint="eastAsia"/>
                <w:sz w:val="22"/>
                <w:szCs w:val="22"/>
              </w:rPr>
              <w:t>研究生</w:t>
            </w:r>
            <w:r>
              <w:rPr>
                <w:rFonts w:ascii="仿宋_GB2312" w:eastAsia="仿宋_GB2312" w:hAnsi="微软雅黑" w:cs="微软雅黑" w:hint="eastAsia"/>
                <w:sz w:val="22"/>
                <w:szCs w:val="22"/>
              </w:rPr>
              <w:t>学历，硕</w:t>
            </w:r>
          </w:p>
        </w:tc>
      </w:tr>
      <w:tr w:rsidR="00AF7ADE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AF7ADE" w:rsidRDefault="00AF7ADE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AF7ADE" w:rsidRPr="003B647C" w:rsidRDefault="00AF7ADE" w:rsidP="00297EF2">
            <w:pPr>
              <w:spacing w:line="240" w:lineRule="exact"/>
              <w:rPr>
                <w:rFonts w:ascii="仿宋_GB2312" w:eastAsia="仿宋_GB2312" w:hAnsi="仿宋_GB2312" w:cs="仿宋_GB2312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F7ADE" w:rsidRPr="00DB172D" w:rsidRDefault="00DB172D" w:rsidP="00297EF2">
            <w:pPr>
              <w:autoSpaceDE w:val="0"/>
              <w:autoSpaceDN w:val="0"/>
              <w:spacing w:line="240" w:lineRule="exact"/>
              <w:rPr>
                <w:rFonts w:ascii="仿宋_GB2312" w:eastAsia="仿宋_GB2312" w:hAnsi="仿宋_GB2312" w:cs="仿宋_GB2312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士学位</w:t>
            </w: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 w:rsidRPr="003B647C"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2010.07-2015.07</w:t>
            </w: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微软雅黑" w:cs="微软雅黑" w:hint="eastAsia"/>
                <w:sz w:val="22"/>
                <w:szCs w:val="22"/>
              </w:rPr>
              <w:t>中国航空规划设计研究总院有限公司信息管理兼</w:t>
            </w:r>
            <w:r w:rsidRPr="003B647C">
              <w:rPr>
                <w:rFonts w:ascii="仿宋_GB2312" w:eastAsia="仿宋_GB2312" w:hAnsi="微软雅黑" w:cs="微软雅黑" w:hint="eastAsia"/>
                <w:sz w:val="22"/>
                <w:szCs w:val="22"/>
              </w:rPr>
              <w:t>IT主管</w:t>
            </w: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仿宋_GB2312" w:cs="仿宋_GB2312"/>
                <w:sz w:val="22"/>
                <w:szCs w:val="22"/>
              </w:rPr>
            </w:pPr>
            <w:r w:rsidRPr="003B647C"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2015.07-</w:t>
            </w: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仿宋_GB2312" w:cs="仿宋_GB2312"/>
                <w:sz w:val="22"/>
                <w:szCs w:val="22"/>
              </w:rPr>
            </w:pPr>
            <w:r w:rsidRPr="003B647C">
              <w:rPr>
                <w:rFonts w:ascii="仿宋_GB2312" w:eastAsia="仿宋_GB2312" w:hAnsi="微软雅黑" w:cs="微软雅黑" w:hint="eastAsia"/>
                <w:sz w:val="22"/>
                <w:szCs w:val="22"/>
              </w:rPr>
              <w:t>中国建筑标准设计研究院有限公司信息技术经理</w:t>
            </w: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825FE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825FE" w:rsidRDefault="00D825FE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825FE" w:rsidRPr="003B647C" w:rsidRDefault="00D825FE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825FE" w:rsidRPr="003B647C" w:rsidRDefault="00D825FE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825FE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825FE" w:rsidRDefault="00D825FE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825FE" w:rsidRPr="003B647C" w:rsidRDefault="00D825FE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825FE" w:rsidRPr="003B647C" w:rsidRDefault="00D825FE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D370F3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微软雅黑" w:cs="微软雅黑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D370F3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微软雅黑" w:cs="微软雅黑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57" w:type="dxa"/>
            </w:tcMar>
            <w:vAlign w:val="center"/>
          </w:tcPr>
          <w:p w:rsidR="00DB172D" w:rsidRPr="003B647C" w:rsidRDefault="00DB172D" w:rsidP="007B5302">
            <w:pPr>
              <w:spacing w:line="240" w:lineRule="exact"/>
              <w:rPr>
                <w:rFonts w:ascii="仿宋_GB2312" w:eastAsia="仿宋_GB2312" w:hAnsi="仿宋_GB2312" w:cs="仿宋_GB2312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Pr="003B647C" w:rsidRDefault="00DB172D" w:rsidP="007B5302">
            <w:pPr>
              <w:autoSpaceDE w:val="0"/>
              <w:autoSpaceDN w:val="0"/>
              <w:spacing w:line="240" w:lineRule="exact"/>
              <w:rPr>
                <w:rFonts w:ascii="仿宋_GB2312" w:eastAsia="仿宋_GB2312" w:hAnsi="仿宋_GB2312" w:cs="仿宋_GB2312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57" w:type="dxa"/>
            </w:tcMar>
          </w:tcPr>
          <w:p w:rsidR="00DB172D" w:rsidRDefault="00DB172D" w:rsidP="00297EF2">
            <w:pPr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Default="00DB172D" w:rsidP="00297EF2">
            <w:pPr>
              <w:autoSpaceDE w:val="0"/>
              <w:autoSpaceDN w:val="0"/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57" w:type="dxa"/>
            </w:tcMar>
          </w:tcPr>
          <w:p w:rsidR="00DB172D" w:rsidRDefault="00DB172D" w:rsidP="00297EF2">
            <w:pPr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Default="00DB172D" w:rsidP="00297EF2">
            <w:pPr>
              <w:autoSpaceDE w:val="0"/>
              <w:autoSpaceDN w:val="0"/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57" w:type="dxa"/>
            </w:tcMar>
          </w:tcPr>
          <w:p w:rsidR="00DB172D" w:rsidRDefault="00DB172D" w:rsidP="00297EF2">
            <w:pPr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Default="00DB172D" w:rsidP="00297EF2">
            <w:pPr>
              <w:autoSpaceDE w:val="0"/>
              <w:autoSpaceDN w:val="0"/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57" w:type="dxa"/>
            </w:tcMar>
          </w:tcPr>
          <w:p w:rsidR="00DB172D" w:rsidRDefault="00DB172D" w:rsidP="00297EF2">
            <w:pPr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Default="00DB172D" w:rsidP="00297EF2">
            <w:pPr>
              <w:autoSpaceDE w:val="0"/>
              <w:autoSpaceDN w:val="0"/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DB172D" w:rsidTr="00DB172D">
        <w:trPr>
          <w:trHeight w:hRule="exact" w:val="27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193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57" w:type="dxa"/>
            </w:tcMar>
          </w:tcPr>
          <w:p w:rsidR="00DB172D" w:rsidRDefault="00DB172D" w:rsidP="00297EF2">
            <w:pPr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6197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172D" w:rsidRDefault="00DB172D" w:rsidP="00297EF2">
            <w:pPr>
              <w:autoSpaceDE w:val="0"/>
              <w:autoSpaceDN w:val="0"/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DB172D" w:rsidTr="00297EF2">
        <w:trPr>
          <w:trHeight w:hRule="exact" w:val="510"/>
          <w:jc w:val="center"/>
        </w:trPr>
        <w:tc>
          <w:tcPr>
            <w:tcW w:w="106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家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庭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主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要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成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员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及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重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要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社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会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关</w:t>
            </w:r>
          </w:p>
          <w:p w:rsidR="00DB172D" w:rsidRDefault="00DB172D" w:rsidP="00297EF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称谓</w:t>
            </w: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年龄</w:t>
            </w: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45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工作单位及职务</w:t>
            </w:r>
          </w:p>
        </w:tc>
      </w:tr>
      <w:tr w:rsidR="00DB172D" w:rsidTr="00297EF2">
        <w:trPr>
          <w:trHeight w:hRule="exact" w:val="48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微软雅黑" w:cs="微软雅黑" w:hint="eastAsia"/>
                <w:caps/>
                <w:kern w:val="0"/>
                <w:sz w:val="24"/>
                <w:szCs w:val="24"/>
                <w:u w:color="000000"/>
              </w:rPr>
              <w:t>妻子</w:t>
            </w: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BD50CF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***</w:t>
            </w:r>
          </w:p>
        </w:tc>
        <w:tc>
          <w:tcPr>
            <w:tcW w:w="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宋体" w:hint="eastAsia"/>
                <w:sz w:val="24"/>
                <w:szCs w:val="24"/>
              </w:rPr>
              <w:t>26</w:t>
            </w: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中共</w:t>
            </w: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党员</w:t>
            </w:r>
          </w:p>
        </w:tc>
        <w:tc>
          <w:tcPr>
            <w:tcW w:w="45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113" w:type="dxa"/>
            </w:tcMar>
            <w:vAlign w:val="center"/>
          </w:tcPr>
          <w:p w:rsidR="00DB172D" w:rsidRPr="003B647C" w:rsidRDefault="00DB172D" w:rsidP="00297EF2">
            <w:pPr>
              <w:spacing w:line="260" w:lineRule="exact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中国航空规划设计研究总院有限公司职员</w:t>
            </w:r>
          </w:p>
        </w:tc>
      </w:tr>
      <w:tr w:rsidR="00DB172D" w:rsidTr="00297EF2">
        <w:trPr>
          <w:trHeight w:hRule="exact" w:val="48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父亲</w:t>
            </w: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BD50CF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***</w:t>
            </w:r>
          </w:p>
        </w:tc>
        <w:tc>
          <w:tcPr>
            <w:tcW w:w="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宋体" w:hint="eastAsia"/>
                <w:sz w:val="24"/>
                <w:szCs w:val="24"/>
              </w:rPr>
              <w:t>59</w:t>
            </w: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群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   </w:t>
            </w: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众</w:t>
            </w:r>
          </w:p>
        </w:tc>
        <w:tc>
          <w:tcPr>
            <w:tcW w:w="45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113" w:type="dxa"/>
            </w:tcMar>
            <w:vAlign w:val="center"/>
          </w:tcPr>
          <w:p w:rsidR="00DB172D" w:rsidRPr="003B647C" w:rsidRDefault="00DB172D" w:rsidP="00297EF2">
            <w:pPr>
              <w:spacing w:line="260" w:lineRule="exac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山东省</w:t>
            </w: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蓬莱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市</w:t>
            </w: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务农</w:t>
            </w:r>
          </w:p>
        </w:tc>
      </w:tr>
      <w:tr w:rsidR="00DB172D" w:rsidTr="00297EF2">
        <w:trPr>
          <w:trHeight w:hRule="exact" w:val="544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母亲</w:t>
            </w: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BD50CF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***</w:t>
            </w:r>
          </w:p>
        </w:tc>
        <w:tc>
          <w:tcPr>
            <w:tcW w:w="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宋体" w:hint="eastAsia"/>
                <w:sz w:val="24"/>
                <w:szCs w:val="24"/>
              </w:rPr>
              <w:t>58</w:t>
            </w: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Pr="003B647C" w:rsidRDefault="00DB172D" w:rsidP="00297EF2">
            <w:pPr>
              <w:spacing w:line="2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群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   </w:t>
            </w: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众</w:t>
            </w:r>
          </w:p>
        </w:tc>
        <w:tc>
          <w:tcPr>
            <w:tcW w:w="45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113" w:type="dxa"/>
            </w:tcMar>
            <w:vAlign w:val="center"/>
          </w:tcPr>
          <w:p w:rsidR="00DB172D" w:rsidRPr="003B647C" w:rsidRDefault="00DB172D" w:rsidP="00297EF2">
            <w:pPr>
              <w:spacing w:line="260" w:lineRule="exac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山东省</w:t>
            </w:r>
            <w:r w:rsidRPr="008B244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蓬莱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市</w:t>
            </w: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务农</w:t>
            </w:r>
          </w:p>
        </w:tc>
      </w:tr>
      <w:tr w:rsidR="00DB172D" w:rsidTr="00297EF2">
        <w:trPr>
          <w:trHeight w:hRule="exact" w:val="48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5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113" w:type="dxa"/>
            </w:tcMar>
            <w:vAlign w:val="center"/>
          </w:tcPr>
          <w:p w:rsidR="00DB172D" w:rsidRDefault="00DB172D" w:rsidP="00297EF2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DB172D" w:rsidTr="00297EF2">
        <w:trPr>
          <w:trHeight w:hRule="exact" w:val="482"/>
          <w:jc w:val="center"/>
        </w:trPr>
        <w:tc>
          <w:tcPr>
            <w:tcW w:w="106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5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113" w:type="dxa"/>
            </w:tcMar>
            <w:vAlign w:val="center"/>
          </w:tcPr>
          <w:p w:rsidR="00DB172D" w:rsidRDefault="00DB172D" w:rsidP="00297EF2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DB172D" w:rsidTr="00297EF2">
        <w:trPr>
          <w:trHeight w:hRule="exact" w:val="482"/>
          <w:jc w:val="center"/>
        </w:trPr>
        <w:tc>
          <w:tcPr>
            <w:tcW w:w="1062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widowControl/>
              <w:jc w:val="left"/>
              <w:rPr>
                <w:b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72D" w:rsidRDefault="00DB172D" w:rsidP="00297EF2"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5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</w:tcMar>
            <w:vAlign w:val="center"/>
          </w:tcPr>
          <w:p w:rsidR="00DB172D" w:rsidRDefault="00DB172D" w:rsidP="00297EF2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AF7ADE" w:rsidRDefault="00AF7ADE" w:rsidP="00AF7ADE"/>
    <w:tbl>
      <w:tblPr>
        <w:tblW w:w="9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62"/>
        <w:gridCol w:w="8129"/>
      </w:tblGrid>
      <w:tr w:rsidR="00AF7ADE" w:rsidTr="00297EF2">
        <w:trPr>
          <w:trHeight w:val="2457"/>
          <w:jc w:val="center"/>
        </w:trPr>
        <w:tc>
          <w:tcPr>
            <w:tcW w:w="1062" w:type="dxa"/>
            <w:vAlign w:val="center"/>
          </w:tcPr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熟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悉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专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业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、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业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务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及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特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长</w:t>
            </w:r>
          </w:p>
        </w:tc>
        <w:tc>
          <w:tcPr>
            <w:tcW w:w="8129" w:type="dxa"/>
          </w:tcPr>
          <w:p w:rsidR="00AF7ADE" w:rsidRPr="00B2364F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 w:hAnsi="Malgun Gothic Semilight" w:cs="Malgun Gothic Semilight"/>
                <w:sz w:val="22"/>
                <w:szCs w:val="24"/>
              </w:rPr>
            </w:pP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有扎实的计算机和网络基础知识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熟悉企业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IT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管理架构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、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IT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管控流程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、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IT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制度和流程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有企业级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IT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架构建设和管理经验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熟悉大型企业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IT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业务架构和应用架构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SOA、ESB、Java、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数据库开发等技术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有相关有企业级应用系统建设和管理经验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。</w:t>
            </w:r>
          </w:p>
          <w:p w:rsidR="00AF7ADE" w:rsidRPr="00B2364F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 w:hAnsi="微软雅黑" w:cs="微软雅黑"/>
                <w:sz w:val="22"/>
                <w:szCs w:val="24"/>
              </w:rPr>
            </w:pP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熟悉信息安全建设和管理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熟悉主流服务器和网络设备的管理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TCP/IP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网络和常见的互联网协议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熟悉防火墙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、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IPS、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负载均衡等多种安全设备的配置与管理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熟悉云计算、虚拟化技术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VMware、Citrix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等虚拟化解决方案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熟悉综合办公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、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财务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、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项目管理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、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企业邮件等系统的管理。</w:t>
            </w:r>
          </w:p>
          <w:p w:rsidR="00AF7ADE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/>
                <w:szCs w:val="21"/>
              </w:rPr>
            </w:pP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英语六级</w:t>
            </w:r>
            <w:r w:rsidRPr="00B2364F">
              <w:rPr>
                <w:rFonts w:ascii="仿宋_GB2312" w:eastAsia="仿宋_GB2312" w:hAnsi="Malgun Gothic Semilight" w:cs="Malgun Gothic Semilight" w:hint="eastAsia"/>
                <w:sz w:val="22"/>
                <w:szCs w:val="24"/>
              </w:rPr>
              <w:t>，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4"/>
              </w:rPr>
              <w:t>可以作为工作语言</w:t>
            </w:r>
            <w:r w:rsidRPr="00B2364F">
              <w:rPr>
                <w:rFonts w:ascii="仿宋_GB2312" w:eastAsia="仿宋_GB2312" w:hint="eastAsia"/>
                <w:sz w:val="22"/>
                <w:szCs w:val="24"/>
              </w:rPr>
              <w:t>。</w:t>
            </w:r>
          </w:p>
        </w:tc>
      </w:tr>
      <w:tr w:rsidR="00AF7ADE" w:rsidTr="00B2364F">
        <w:trPr>
          <w:trHeight w:val="12010"/>
          <w:jc w:val="center"/>
        </w:trPr>
        <w:tc>
          <w:tcPr>
            <w:tcW w:w="1062" w:type="dxa"/>
            <w:vAlign w:val="center"/>
          </w:tcPr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主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要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业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绩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表</w:t>
            </w:r>
          </w:p>
          <w:p w:rsidR="00AF7ADE" w:rsidRDefault="00AF7ADE" w:rsidP="00297EF2"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现</w:t>
            </w:r>
          </w:p>
        </w:tc>
        <w:tc>
          <w:tcPr>
            <w:tcW w:w="8129" w:type="dxa"/>
          </w:tcPr>
          <w:p w:rsidR="00AF7ADE" w:rsidRPr="00B2364F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 w:hAnsi="微软雅黑" w:cs="微软雅黑"/>
                <w:sz w:val="22"/>
                <w:szCs w:val="22"/>
              </w:rPr>
            </w:pPr>
            <w:r w:rsidRPr="00B2364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一、2015年8月至今</w:t>
            </w:r>
            <w:r w:rsidR="00B2364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，</w:t>
            </w:r>
            <w:r w:rsidRPr="00B2364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担任中国建筑标准设计研究院有限公司信息技术经理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2"/>
              </w:rPr>
              <w:t>（从事公司信息化软硬件规划、建设及管理等工作）期间：</w:t>
            </w:r>
          </w:p>
          <w:p w:rsidR="00AF7ADE" w:rsidRPr="00B2364F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 w:hAnsi="微软雅黑" w:cs="微软雅黑"/>
                <w:sz w:val="22"/>
                <w:szCs w:val="22"/>
              </w:rPr>
            </w:pPr>
            <w:r w:rsidRPr="00B2364F">
              <w:rPr>
                <w:rFonts w:ascii="仿宋_GB2312" w:eastAsia="仿宋_GB2312" w:hAnsi="微软雅黑" w:cs="微软雅黑" w:hint="eastAsia"/>
                <w:sz w:val="22"/>
                <w:szCs w:val="22"/>
              </w:rPr>
              <w:t>负责根据公司发展需要制定企业信息化战略，执行年度IT工作计划，对软硬件环境的搭建进行合理组织规划；根据公司信息化要求，为公司提供高标准的信息化系统、信息安全、规范信息标准，提高信息化服务水平，为公司业务发展提供全面的信息技术保障；负责公司信息化网络规划、建设、IT基础资源运行流程、制定网络安全、信息安全措施并组织实施；推动信息化系统在公司的有效运行，做好对业务系统和相关部门工作的技术支持。</w:t>
            </w:r>
          </w:p>
          <w:p w:rsidR="00AF7ADE" w:rsidRPr="00B2364F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 w:hAnsi="微软雅黑" w:cs="微软雅黑"/>
                <w:sz w:val="22"/>
                <w:szCs w:val="22"/>
              </w:rPr>
            </w:pPr>
            <w:r w:rsidRPr="00B2364F">
              <w:rPr>
                <w:rFonts w:ascii="仿宋_GB2312" w:eastAsia="仿宋_GB2312" w:hAnsi="微软雅黑" w:cs="微软雅黑" w:hint="eastAsia"/>
                <w:sz w:val="22"/>
                <w:szCs w:val="22"/>
              </w:rPr>
              <w:t>精通企业IT架构建设与管理，熟悉企业级IT架构和Java开发语言，熟悉主流数据库、ESB、SOA等框架；精通系统、网络、安全、存储、集成及虚拟化等技术；熟悉ITIL服务管理理念，熟悉企业信息安全管理，包括信息安全体系、制度、策略、系统和技术设施等方面。</w:t>
            </w:r>
          </w:p>
          <w:p w:rsidR="00AF7ADE" w:rsidRPr="00B2364F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 w:hAnsi="微软雅黑" w:cs="微软雅黑"/>
                <w:sz w:val="22"/>
                <w:szCs w:val="22"/>
              </w:rPr>
            </w:pPr>
            <w:r w:rsidRPr="00B2364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二、2010年</w:t>
            </w:r>
            <w:r w:rsidR="00492DDA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7</w:t>
            </w:r>
            <w:r w:rsidRPr="00B2364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月－2015年7月</w:t>
            </w:r>
            <w:r w:rsidR="00B2364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，</w:t>
            </w:r>
            <w:r w:rsidRPr="00B2364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担任中国航空规划建设发展有限公司</w:t>
            </w:r>
            <w:r w:rsidRPr="00B2364F">
              <w:rPr>
                <w:rFonts w:ascii="仿宋_GB2312" w:eastAsia="仿宋_GB2312" w:hAnsi="微软雅黑" w:cs="微软雅黑" w:hint="eastAsia"/>
                <w:sz w:val="22"/>
                <w:szCs w:val="22"/>
              </w:rPr>
              <w:t>信息管理、IT主管（从事公司信息化体系规划、设计并跟进IT项目）期间；</w:t>
            </w:r>
          </w:p>
          <w:p w:rsidR="00AF7ADE" w:rsidRPr="00B2364F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2364F">
              <w:rPr>
                <w:rFonts w:ascii="仿宋_GB2312" w:eastAsia="仿宋_GB2312" w:hAnsi="微软雅黑" w:cs="微软雅黑" w:hint="eastAsia"/>
                <w:sz w:val="22"/>
                <w:szCs w:val="22"/>
              </w:rPr>
              <w:t>负责信息化系统的前期调研，项目立项、项目进度监控及项目测试实施安排，确保项目顺利上线，达成项目目标；负责各个系统二次开发的需求分析，对业务流程进行整合与优化；负责持续进行信息系统升级、优化、更替及整合等工作；负责统筹IT基础设施的建设和维护管理，包括电脑资产管理工作，网络设备与数据库系统运维管理工作，机房数据安全管理工作等；负责公司内部局域网的建设、维护和管理，对网络安全、服务器安全负责，保障公司信息系统的正常安全运行。</w:t>
            </w:r>
          </w:p>
          <w:p w:rsidR="00AF7ADE" w:rsidRPr="00BC72D7" w:rsidRDefault="00AF7ADE" w:rsidP="00B2364F">
            <w:pPr>
              <w:tabs>
                <w:tab w:val="left" w:pos="11235"/>
              </w:tabs>
              <w:adjustRightInd w:val="0"/>
              <w:snapToGrid w:val="0"/>
              <w:spacing w:line="240" w:lineRule="exact"/>
              <w:ind w:firstLineChars="200" w:firstLine="440"/>
              <w:outlineLvl w:val="0"/>
              <w:rPr>
                <w:rFonts w:ascii="仿宋_GB2312" w:eastAsia="仿宋_GB2312"/>
                <w:szCs w:val="21"/>
              </w:rPr>
            </w:pPr>
            <w:r w:rsidRPr="00B2364F">
              <w:rPr>
                <w:rFonts w:ascii="仿宋_GB2312" w:eastAsia="仿宋_GB2312" w:hAnsi="微软雅黑" w:cs="微软雅黑" w:hint="eastAsia"/>
                <w:sz w:val="22"/>
                <w:szCs w:val="22"/>
              </w:rPr>
              <w:t>熟悉企业IT业务架构和应用架构，有企业级应用系统建设经验，包括ERP、OA、邮件、知识管理等应用；熟悉SOA、ESB等技术，有企业应用数据整合经验；熟悉主流网络、服务器、安全产品、软件系统等，熟悉主流虚拟化解决方案（VMware、Citrix、Hyper-V），包括服务器虚拟化和桌面虚拟化，熟悉Hadoop、OpenStack等云计算技术。</w:t>
            </w:r>
            <w:r w:rsidRPr="003B647C">
              <w:rPr>
                <w:rFonts w:ascii="仿宋_GB2312" w:eastAsia="仿宋_GB2312" w:hAnsi="微软雅黑" w:cs="微软雅黑" w:hint="eastAsia"/>
                <w:sz w:val="24"/>
                <w:szCs w:val="24"/>
              </w:rPr>
              <w:tab/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>2010.08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－</w:t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 xml:space="preserve">2015.08   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中国航空规划建设发展有限公司</w:t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 xml:space="preserve">       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网络信息中心</w:t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 xml:space="preserve">            IT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经理</w:t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ab/>
              <w:t>2010.08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－</w:t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 xml:space="preserve">2015.08   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中国航空规划建设发展有限公司</w:t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 xml:space="preserve">       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网络信息中心</w:t>
            </w:r>
            <w:r w:rsidRPr="00BC72D7">
              <w:rPr>
                <w:rFonts w:ascii="微软雅黑" w:eastAsia="微软雅黑" w:hAnsi="微软雅黑" w:cs="微软雅黑"/>
                <w:szCs w:val="21"/>
              </w:rPr>
              <w:t xml:space="preserve">            IT</w:t>
            </w:r>
            <w:r w:rsidRPr="00BC72D7">
              <w:rPr>
                <w:rFonts w:ascii="微软雅黑" w:eastAsia="微软雅黑" w:hAnsi="微软雅黑" w:cs="微软雅黑" w:hint="eastAsia"/>
                <w:szCs w:val="21"/>
              </w:rPr>
              <w:t>经理</w:t>
            </w:r>
          </w:p>
        </w:tc>
      </w:tr>
    </w:tbl>
    <w:p w:rsidR="00D16312" w:rsidRDefault="00D16312" w:rsidP="00655E7C"/>
    <w:sectPr w:rsidR="00D16312" w:rsidSect="00EE26E2">
      <w:pgSz w:w="11906" w:h="16838"/>
      <w:pgMar w:top="851" w:right="1134" w:bottom="284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9EC" w:rsidRDefault="00D569EC" w:rsidP="00A2183D">
      <w:r>
        <w:separator/>
      </w:r>
    </w:p>
  </w:endnote>
  <w:endnote w:type="continuationSeparator" w:id="0">
    <w:p w:rsidR="00D569EC" w:rsidRDefault="00D569EC" w:rsidP="00A21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lgun Gothic Semilight">
    <w:altName w:val="华文仿宋"/>
    <w:charset w:val="86"/>
    <w:family w:val="swiss"/>
    <w:pitch w:val="variable"/>
    <w:sig w:usb0="00000000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9EC" w:rsidRDefault="00D569EC" w:rsidP="00A2183D">
      <w:r>
        <w:separator/>
      </w:r>
    </w:p>
  </w:footnote>
  <w:footnote w:type="continuationSeparator" w:id="0">
    <w:p w:rsidR="00D569EC" w:rsidRDefault="00D569EC" w:rsidP="00A218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26E2"/>
    <w:rsid w:val="00040FCE"/>
    <w:rsid w:val="000A4EFA"/>
    <w:rsid w:val="000A5313"/>
    <w:rsid w:val="000C7896"/>
    <w:rsid w:val="000D33CB"/>
    <w:rsid w:val="000E0855"/>
    <w:rsid w:val="000F2418"/>
    <w:rsid w:val="00100E8C"/>
    <w:rsid w:val="001943BB"/>
    <w:rsid w:val="001C155C"/>
    <w:rsid w:val="00244DE1"/>
    <w:rsid w:val="00274842"/>
    <w:rsid w:val="00296CCF"/>
    <w:rsid w:val="00297EF2"/>
    <w:rsid w:val="002A4A12"/>
    <w:rsid w:val="002C769E"/>
    <w:rsid w:val="002E050C"/>
    <w:rsid w:val="002F2116"/>
    <w:rsid w:val="00315C73"/>
    <w:rsid w:val="0032735C"/>
    <w:rsid w:val="00330842"/>
    <w:rsid w:val="00373C93"/>
    <w:rsid w:val="003916F0"/>
    <w:rsid w:val="003939AE"/>
    <w:rsid w:val="003939C4"/>
    <w:rsid w:val="003A6864"/>
    <w:rsid w:val="003B0340"/>
    <w:rsid w:val="003D0BF4"/>
    <w:rsid w:val="003F4FDF"/>
    <w:rsid w:val="004136E2"/>
    <w:rsid w:val="00432434"/>
    <w:rsid w:val="00447672"/>
    <w:rsid w:val="00465332"/>
    <w:rsid w:val="004869B2"/>
    <w:rsid w:val="00492DDA"/>
    <w:rsid w:val="004F570B"/>
    <w:rsid w:val="00513FA8"/>
    <w:rsid w:val="005F7C7E"/>
    <w:rsid w:val="00600EF0"/>
    <w:rsid w:val="00612172"/>
    <w:rsid w:val="006174D3"/>
    <w:rsid w:val="00652633"/>
    <w:rsid w:val="00655E7C"/>
    <w:rsid w:val="006812F0"/>
    <w:rsid w:val="006A13BB"/>
    <w:rsid w:val="006F1F97"/>
    <w:rsid w:val="0071474E"/>
    <w:rsid w:val="00715F35"/>
    <w:rsid w:val="00745AF9"/>
    <w:rsid w:val="007637CE"/>
    <w:rsid w:val="00763BFA"/>
    <w:rsid w:val="00767033"/>
    <w:rsid w:val="00767141"/>
    <w:rsid w:val="00771DB3"/>
    <w:rsid w:val="007926AB"/>
    <w:rsid w:val="007B5302"/>
    <w:rsid w:val="00841182"/>
    <w:rsid w:val="0085066C"/>
    <w:rsid w:val="008933C4"/>
    <w:rsid w:val="008C149B"/>
    <w:rsid w:val="008F1528"/>
    <w:rsid w:val="009269D0"/>
    <w:rsid w:val="00937D89"/>
    <w:rsid w:val="00942100"/>
    <w:rsid w:val="00962B4E"/>
    <w:rsid w:val="00972C60"/>
    <w:rsid w:val="00972CED"/>
    <w:rsid w:val="009913EE"/>
    <w:rsid w:val="009A4544"/>
    <w:rsid w:val="009C4F4F"/>
    <w:rsid w:val="00A2183D"/>
    <w:rsid w:val="00A26DA2"/>
    <w:rsid w:val="00A449AC"/>
    <w:rsid w:val="00AA0DEA"/>
    <w:rsid w:val="00AB4DA3"/>
    <w:rsid w:val="00AF27BE"/>
    <w:rsid w:val="00AF7ADE"/>
    <w:rsid w:val="00B2364F"/>
    <w:rsid w:val="00B55413"/>
    <w:rsid w:val="00B91BF2"/>
    <w:rsid w:val="00BB6DB1"/>
    <w:rsid w:val="00BD50CF"/>
    <w:rsid w:val="00BE61E4"/>
    <w:rsid w:val="00C247A4"/>
    <w:rsid w:val="00C33ACB"/>
    <w:rsid w:val="00C74E7E"/>
    <w:rsid w:val="00C77B27"/>
    <w:rsid w:val="00C815A3"/>
    <w:rsid w:val="00C82625"/>
    <w:rsid w:val="00CC6011"/>
    <w:rsid w:val="00CE4D8D"/>
    <w:rsid w:val="00D100A9"/>
    <w:rsid w:val="00D16312"/>
    <w:rsid w:val="00D20129"/>
    <w:rsid w:val="00D218F5"/>
    <w:rsid w:val="00D40A6E"/>
    <w:rsid w:val="00D46506"/>
    <w:rsid w:val="00D54405"/>
    <w:rsid w:val="00D569EC"/>
    <w:rsid w:val="00D825FE"/>
    <w:rsid w:val="00DB172D"/>
    <w:rsid w:val="00DD6FA7"/>
    <w:rsid w:val="00DE58EE"/>
    <w:rsid w:val="00DF796E"/>
    <w:rsid w:val="00E01CD2"/>
    <w:rsid w:val="00E336C2"/>
    <w:rsid w:val="00E37B6C"/>
    <w:rsid w:val="00E437E1"/>
    <w:rsid w:val="00E63250"/>
    <w:rsid w:val="00EB0328"/>
    <w:rsid w:val="00EE26E2"/>
    <w:rsid w:val="00EE6D86"/>
    <w:rsid w:val="00F22ECE"/>
    <w:rsid w:val="00F4085C"/>
    <w:rsid w:val="00F61C31"/>
    <w:rsid w:val="00FA76AC"/>
    <w:rsid w:val="00FD3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6E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rsid w:val="00EE26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rsid w:val="00EE26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rsid w:val="00EE26E2"/>
    <w:rPr>
      <w:kern w:val="2"/>
      <w:sz w:val="18"/>
      <w:szCs w:val="18"/>
    </w:rPr>
  </w:style>
  <w:style w:type="character" w:customStyle="1" w:styleId="Char">
    <w:name w:val="页脚 Char"/>
    <w:link w:val="a3"/>
    <w:rsid w:val="00EE26E2"/>
    <w:rPr>
      <w:kern w:val="2"/>
      <w:sz w:val="18"/>
      <w:szCs w:val="18"/>
    </w:rPr>
  </w:style>
  <w:style w:type="paragraph" w:styleId="a5">
    <w:name w:val="List Paragraph"/>
    <w:basedOn w:val="a"/>
    <w:uiPriority w:val="99"/>
    <w:qFormat/>
    <w:rsid w:val="009913EE"/>
    <w:pPr>
      <w:ind w:firstLineChars="200" w:firstLine="420"/>
    </w:pPr>
  </w:style>
  <w:style w:type="paragraph" w:styleId="a6">
    <w:name w:val="Balloon Text"/>
    <w:basedOn w:val="a"/>
    <w:link w:val="Char1"/>
    <w:semiHidden/>
    <w:unhideWhenUsed/>
    <w:rsid w:val="00296CCF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296CC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1688</Characters>
  <Application>Microsoft Office Word</Application>
  <DocSecurity>0</DocSecurity>
  <Lines>14</Lines>
  <Paragraphs>3</Paragraphs>
  <ScaleCrop>false</ScaleCrop>
  <Company>微软中国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人员信息表</dc:title>
  <dc:creator>微软用户</dc:creator>
  <cp:lastModifiedBy>张燕</cp:lastModifiedBy>
  <cp:revision>3</cp:revision>
  <cp:lastPrinted>2017-11-21T01:55:00Z</cp:lastPrinted>
  <dcterms:created xsi:type="dcterms:W3CDTF">2018-01-15T03:36:00Z</dcterms:created>
  <dcterms:modified xsi:type="dcterms:W3CDTF">2018-01-15T03:36:00Z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2052-9.1.0.4475</vt:lpwstr>
  </property>
</Properties>
</file>