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786" w:rsidRDefault="000F5786" w:rsidP="000F5786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3</w:t>
      </w:r>
    </w:p>
    <w:p w:rsidR="000F5786" w:rsidRDefault="000F5786" w:rsidP="000F578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0F5786" w:rsidRDefault="000F5786" w:rsidP="000F578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0F5786" w:rsidRDefault="000F5786" w:rsidP="000F5786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0F5786" w:rsidRDefault="000F5786" w:rsidP="000F578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国家海洋局南海分局人事处：</w:t>
      </w:r>
    </w:p>
    <w:p w:rsidR="000F5786" w:rsidRDefault="000F5786" w:rsidP="000F578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0F5786" w:rsidRDefault="000F5786" w:rsidP="000F578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0F5786" w:rsidRDefault="000F5786" w:rsidP="000F578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F5786" w:rsidRDefault="000F5786" w:rsidP="000F5786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0F5786" w:rsidRDefault="000F5786" w:rsidP="000F5786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0F5786" w:rsidRDefault="000F5786" w:rsidP="000F578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0F5786" w:rsidRDefault="000F5786" w:rsidP="000F578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0F5786" w:rsidRDefault="000F5786" w:rsidP="000F5786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F5786"/>
    <w:rsid w:val="00323B43"/>
    <w:rsid w:val="003D37D8"/>
    <w:rsid w:val="00426133"/>
    <w:rsid w:val="004358AB"/>
    <w:rsid w:val="004E00FF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578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F5786"/>
    <w:rPr>
      <w:b/>
      <w:bCs/>
    </w:rPr>
  </w:style>
  <w:style w:type="character" w:customStyle="1" w:styleId="apple-converted-space">
    <w:name w:val="apple-converted-space"/>
    <w:basedOn w:val="a0"/>
    <w:rsid w:val="000F57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4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2018-03-02T06:30:00Z</dcterms:modified>
</cp:coreProperties>
</file>