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B90" w:rsidRDefault="00A35B90" w:rsidP="00A35B9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5</w:t>
      </w:r>
    </w:p>
    <w:p w:rsidR="00A35B90" w:rsidRDefault="00A35B90" w:rsidP="00A35B9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A35B90" w:rsidRDefault="00A35B90" w:rsidP="00A35B9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A35B90" w:rsidRDefault="00A35B90" w:rsidP="00A35B9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35B90" w:rsidRDefault="00A35B90" w:rsidP="00A35B9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国家海洋局南海分局人事处：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联系人：</w:t>
      </w:r>
      <w:r>
        <w:rPr>
          <w:rFonts w:hint="eastAsia"/>
          <w:color w:val="333333"/>
          <w:spacing w:val="15"/>
          <w:sz w:val="32"/>
          <w:szCs w:val="32"/>
        </w:rPr>
        <w:t>              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办公电话：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35B90" w:rsidRDefault="00A35B90" w:rsidP="00A35B9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35B90" w:rsidRDefault="00A35B90" w:rsidP="00A35B9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lastRenderedPageBreak/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679D5"/>
    <w:rsid w:val="00323B43"/>
    <w:rsid w:val="003D37D8"/>
    <w:rsid w:val="00426133"/>
    <w:rsid w:val="004358AB"/>
    <w:rsid w:val="008B7726"/>
    <w:rsid w:val="00A35B9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B9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35B90"/>
    <w:rPr>
      <w:b/>
      <w:bCs/>
    </w:rPr>
  </w:style>
  <w:style w:type="character" w:customStyle="1" w:styleId="apple-converted-space">
    <w:name w:val="apple-converted-space"/>
    <w:basedOn w:val="a0"/>
    <w:rsid w:val="00A35B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4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2018-03-02T06:30:00Z</dcterms:modified>
</cp:coreProperties>
</file>