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AC9" w:rsidRDefault="00201AC9" w:rsidP="00201AC9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201AC9" w:rsidRDefault="00201AC9" w:rsidP="00201AC9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201AC9" w:rsidRDefault="00201AC9" w:rsidP="00201AC9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201AC9" w:rsidRDefault="00201AC9" w:rsidP="00201AC9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201AC9" w:rsidRDefault="00201AC9" w:rsidP="00201AC9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国家海洋局人事司：</w:t>
      </w:r>
    </w:p>
    <w:p w:rsidR="00201AC9" w:rsidRDefault="00201AC9" w:rsidP="00201AC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201AC9" w:rsidRDefault="00201AC9" w:rsidP="00201AC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201AC9" w:rsidRDefault="00201AC9" w:rsidP="00201AC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201AC9" w:rsidRDefault="00201AC9" w:rsidP="00201AC9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  <w:r>
        <w:rPr>
          <w:rFonts w:hint="eastAsia"/>
          <w:color w:val="333333"/>
          <w:sz w:val="29"/>
          <w:szCs w:val="29"/>
        </w:rPr>
        <w:t>     </w:t>
      </w:r>
    </w:p>
    <w:p w:rsidR="00201AC9" w:rsidRDefault="00201AC9" w:rsidP="00201AC9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</w:t>
      </w:r>
      <w:r>
        <w:rPr>
          <w:rStyle w:val="apple-converted-space"/>
          <w:rFonts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201AC9" w:rsidRDefault="00201AC9" w:rsidP="00201AC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201AC9" w:rsidRDefault="00201AC9" w:rsidP="00201AC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201AC9" w:rsidRDefault="00201AC9" w:rsidP="00201AC9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201AC9"/>
    <w:rsid w:val="00323B43"/>
    <w:rsid w:val="003D37D8"/>
    <w:rsid w:val="00426133"/>
    <w:rsid w:val="004358AB"/>
    <w:rsid w:val="006957D0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1AC9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201AC9"/>
    <w:rPr>
      <w:b/>
      <w:bCs/>
    </w:rPr>
  </w:style>
  <w:style w:type="character" w:customStyle="1" w:styleId="apple-converted-space">
    <w:name w:val="apple-converted-space"/>
    <w:basedOn w:val="a0"/>
    <w:rsid w:val="00201A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2018-03-02T06:49:00Z</dcterms:modified>
</cp:coreProperties>
</file>