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E48" w:rsidRDefault="00982E48" w:rsidP="00982E4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982E48" w:rsidRDefault="00982E48" w:rsidP="00982E4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82E48" w:rsidRDefault="00982E48" w:rsidP="00982E4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82E48" w:rsidRDefault="00982E48" w:rsidP="00982E4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XXX确认参加国家海洋局北海分局XX职位面试</w:t>
      </w:r>
    </w:p>
    <w:p w:rsidR="00982E48" w:rsidRDefault="00982E48" w:rsidP="00982E48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982E48" w:rsidRDefault="00982E48" w:rsidP="00982E4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国家海洋局北海分局人事处：</w:t>
      </w:r>
    </w:p>
    <w:p w:rsidR="00982E48" w:rsidRDefault="00982E48" w:rsidP="00982E4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982E48" w:rsidRDefault="00982E48" w:rsidP="00982E4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982E48" w:rsidRDefault="00982E48" w:rsidP="00982E48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hint="eastAsia"/>
          <w:color w:val="333333"/>
          <w:sz w:val="32"/>
          <w:szCs w:val="32"/>
        </w:rPr>
        <w:t>      </w:t>
      </w: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982E48" w:rsidRDefault="00982E48" w:rsidP="00982E4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82E48"/>
    <w:rsid w:val="00CC741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E4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82E48"/>
    <w:rPr>
      <w:b/>
      <w:bCs/>
    </w:rPr>
  </w:style>
  <w:style w:type="character" w:customStyle="1" w:styleId="apple-converted-space">
    <w:name w:val="apple-converted-space"/>
    <w:basedOn w:val="a0"/>
    <w:rsid w:val="00982E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7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2018-03-02T06:55:00Z</dcterms:modified>
</cp:coreProperties>
</file>