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642" w:rsidRDefault="00144642" w:rsidP="00144642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144642" w:rsidRDefault="00144642" w:rsidP="00144642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144642" w:rsidRDefault="00144642" w:rsidP="00144642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144642" w:rsidRDefault="00144642" w:rsidP="00144642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144642" w:rsidRDefault="00144642" w:rsidP="00144642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国家海洋局北海分局人事处：</w:t>
      </w:r>
    </w:p>
    <w:p w:rsidR="00144642" w:rsidRDefault="00144642" w:rsidP="0014464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144642" w:rsidRDefault="00144642" w:rsidP="0014464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144642" w:rsidRDefault="00144642" w:rsidP="0014464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144642" w:rsidRDefault="00144642" w:rsidP="00144642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144642" w:rsidRDefault="00144642" w:rsidP="00144642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</w:t>
      </w:r>
      <w:r>
        <w:rPr>
          <w:rStyle w:val="apple-converted-space"/>
          <w:rFonts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144642" w:rsidRDefault="00144642" w:rsidP="0014464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144642" w:rsidRDefault="00144642" w:rsidP="0014464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144642" w:rsidRDefault="00144642" w:rsidP="00144642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44642"/>
    <w:rsid w:val="00323B43"/>
    <w:rsid w:val="003D37D8"/>
    <w:rsid w:val="00426133"/>
    <w:rsid w:val="004358AB"/>
    <w:rsid w:val="008B7726"/>
    <w:rsid w:val="008D060F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464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144642"/>
    <w:rPr>
      <w:b/>
      <w:bCs/>
    </w:rPr>
  </w:style>
  <w:style w:type="character" w:customStyle="1" w:styleId="apple-converted-space">
    <w:name w:val="apple-converted-space"/>
    <w:basedOn w:val="a0"/>
    <w:rsid w:val="001446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2018-03-02T06:55:00Z</dcterms:modified>
</cp:coreProperties>
</file>