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/>
        <w:ind w:firstLine="450"/>
        <w:rPr>
          <w:rFonts w:ascii="宋体" w:eastAsia="宋体" w:hAnsi="宋体" w:cs="宋体"/>
          <w:color w:val="333333"/>
          <w:sz w:val="18"/>
          <w:szCs w:val="18"/>
        </w:rPr>
      </w:pPr>
      <w:r w:rsidRPr="00156B64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156B64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156B64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156B64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156B64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03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1"/>
        <w:gridCol w:w="1675"/>
        <w:gridCol w:w="1147"/>
        <w:gridCol w:w="1454"/>
        <w:gridCol w:w="1458"/>
        <w:gridCol w:w="1705"/>
      </w:tblGrid>
      <w:tr w:rsidR="00156B64" w:rsidRPr="00156B64" w:rsidTr="00156B64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56B64" w:rsidRPr="00156B64" w:rsidTr="00156B6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56B6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577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56B64" w:rsidRPr="00156B64" w:rsidRDefault="00156B64" w:rsidP="00156B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盖章（人事部门公章）</w:t>
      </w:r>
    </w:p>
    <w:p w:rsidR="00156B64" w:rsidRPr="00156B64" w:rsidRDefault="00156B64" w:rsidP="00156B6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4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56B64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156B64">
        <w:rPr>
          <w:rFonts w:ascii="仿宋_GB2312" w:eastAsia="仿宋_GB2312" w:hAnsi="宋体" w:cs="宋体" w:hint="eastAsia"/>
          <w:color w:val="333333"/>
          <w:sz w:val="32"/>
          <w:szCs w:val="32"/>
        </w:rPr>
        <w:t>年月日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C798E"/>
    <w:rsid w:val="00156B64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6B6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56B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2018-03-02T07:21:00Z</dcterms:modified>
</cp:coreProperties>
</file>