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1A0" w:rsidRPr="007531A0" w:rsidRDefault="007531A0" w:rsidP="007531A0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7531A0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7531A0" w:rsidRPr="007531A0" w:rsidRDefault="007531A0" w:rsidP="007531A0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531A0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7531A0" w:rsidRPr="007531A0" w:rsidRDefault="007531A0" w:rsidP="007531A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7531A0" w:rsidRPr="007531A0" w:rsidRDefault="007531A0" w:rsidP="007531A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7531A0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7531A0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7531A0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7531A0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7531A0" w:rsidRPr="007531A0" w:rsidRDefault="007531A0" w:rsidP="007531A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7531A0" w:rsidRPr="007531A0" w:rsidTr="007531A0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531A0" w:rsidRPr="007531A0" w:rsidTr="007531A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531A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531A0" w:rsidRPr="007531A0" w:rsidRDefault="007531A0" w:rsidP="007531A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531A0" w:rsidRPr="007531A0" w:rsidRDefault="007531A0" w:rsidP="007531A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531A0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7531A0" w:rsidRPr="007531A0" w:rsidRDefault="007531A0" w:rsidP="007531A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531A0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7531A0" w:rsidRPr="007531A0" w:rsidRDefault="007531A0" w:rsidP="007531A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7531A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7531A0" w:rsidRPr="007531A0" w:rsidRDefault="007531A0" w:rsidP="007531A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531A0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7531A0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7531A0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7531A0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7531A0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7531A0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B396B"/>
    <w:rsid w:val="007531A0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31A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531A0"/>
    <w:rPr>
      <w:b/>
      <w:bCs/>
    </w:rPr>
  </w:style>
  <w:style w:type="character" w:customStyle="1" w:styleId="apple-converted-space">
    <w:name w:val="apple-converted-space"/>
    <w:basedOn w:val="a0"/>
    <w:rsid w:val="007531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1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2018-03-02T07:35:00Z</dcterms:modified>
</cp:coreProperties>
</file>