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989" w:rsidRDefault="00890989" w:rsidP="00890989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890989" w:rsidRDefault="00890989" w:rsidP="0089098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890989" w:rsidRDefault="00890989" w:rsidP="00890989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890989" w:rsidRDefault="00890989" w:rsidP="00890989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890989" w:rsidRDefault="00890989" w:rsidP="0089098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90989" w:rsidRDefault="00890989" w:rsidP="0089098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90989" w:rsidRDefault="00890989" w:rsidP="00890989">
      <w:pPr>
        <w:pStyle w:val="a3"/>
        <w:shd w:val="clear" w:color="auto" w:fill="FFFFFF"/>
        <w:spacing w:line="49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90989"/>
    <w:rsid w:val="008B7726"/>
    <w:rsid w:val="00BC5C9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098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909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8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2018-03-02T07:35:00Z</dcterms:modified>
</cp:coreProperties>
</file>