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529" w:rsidRDefault="00501529" w:rsidP="0050152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附件1</w:t>
      </w:r>
    </w:p>
    <w:p w:rsidR="00501529" w:rsidRDefault="00501529" w:rsidP="0050152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501529" w:rsidRDefault="00501529" w:rsidP="0050152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国家质量监督检验检疫总局人事司：</w:t>
      </w:r>
    </w:p>
    <w:p w:rsidR="00501529" w:rsidRDefault="00501529" w:rsidP="0050152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本人，身份证：，报考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特种设备安全监察局综合处主任科员及以下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200110010006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501529" w:rsidRDefault="00501529" w:rsidP="0050152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手机号：</w:t>
      </w:r>
    </w:p>
    <w:p w:rsidR="00501529" w:rsidRDefault="00501529" w:rsidP="0050152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501529" w:rsidRDefault="00501529" w:rsidP="00501529">
      <w:pPr>
        <w:pStyle w:val="a3"/>
        <w:shd w:val="clear" w:color="auto" w:fill="FFFFFF"/>
        <w:ind w:right="285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签名（考生本人手写并在签名处按手印）：</w:t>
      </w:r>
    </w:p>
    <w:p w:rsidR="00501529" w:rsidRDefault="00501529" w:rsidP="00501529">
      <w:pPr>
        <w:pStyle w:val="a3"/>
        <w:shd w:val="clear" w:color="auto" w:fill="FFFFFF"/>
        <w:ind w:firstLine="51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</w:t>
      </w:r>
      <w:r>
        <w:rPr>
          <w:rStyle w:val="apple-converted-space"/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日期：2018年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月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日</w:t>
      </w:r>
    </w:p>
    <w:p w:rsidR="00501529" w:rsidRDefault="00501529" w:rsidP="0050152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501529" w:rsidRDefault="00501529" w:rsidP="00501529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附：身份证正反面复印件</w:t>
      </w:r>
    </w:p>
    <w:p w:rsidR="00501529" w:rsidRDefault="00501529" w:rsidP="0050152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  <w:u w:val="single"/>
        </w:rPr>
        <w:t> </w:t>
      </w:r>
    </w:p>
    <w:p w:rsidR="00501529" w:rsidRDefault="00501529" w:rsidP="00501529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01529" w:rsidRDefault="00501529" w:rsidP="0050152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请本人签字并按手印后于2月28日前拍照或扫描发送至gb2c@aqsiq.gov.cn，并电话确认010-82262353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8336A"/>
    <w:rsid w:val="00323B43"/>
    <w:rsid w:val="003D37D8"/>
    <w:rsid w:val="00426133"/>
    <w:rsid w:val="004358AB"/>
    <w:rsid w:val="0050152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52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01529"/>
    <w:rPr>
      <w:b/>
      <w:bCs/>
    </w:rPr>
  </w:style>
  <w:style w:type="character" w:customStyle="1" w:styleId="apple-converted-space">
    <w:name w:val="apple-converted-space"/>
    <w:basedOn w:val="a0"/>
    <w:rsid w:val="005015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2018-03-05T03:57:00Z</dcterms:modified>
</cp:coreProperties>
</file>