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9D0" w:rsidRPr="000109D0" w:rsidRDefault="000109D0" w:rsidP="000109D0">
      <w:pPr>
        <w:shd w:val="clear" w:color="auto" w:fill="FFFFFF"/>
        <w:adjustRightInd/>
        <w:snapToGrid/>
        <w:spacing w:before="100" w:beforeAutospacing="1" w:after="100" w:afterAutospacing="1" w:line="360" w:lineRule="auto"/>
        <w:rPr>
          <w:rFonts w:ascii="宋体" w:eastAsia="宋体" w:hAnsi="宋体" w:cs="宋体"/>
          <w:color w:val="000000"/>
          <w:sz w:val="24"/>
          <w:szCs w:val="24"/>
        </w:rPr>
      </w:pPr>
      <w:r w:rsidRPr="000109D0">
        <w:rPr>
          <w:rFonts w:ascii="仿宋_GB2312" w:eastAsia="仿宋_GB2312" w:hAnsi="宋体" w:cs="宋体" w:hint="eastAsia"/>
          <w:color w:val="000000"/>
          <w:sz w:val="24"/>
          <w:szCs w:val="24"/>
        </w:rPr>
        <w:t>附件4：</w:t>
      </w:r>
    </w:p>
    <w:p w:rsidR="000109D0" w:rsidRPr="000109D0" w:rsidRDefault="000109D0" w:rsidP="000109D0">
      <w:pPr>
        <w:shd w:val="clear" w:color="auto" w:fill="FFFFFF"/>
        <w:adjustRightInd/>
        <w:snapToGrid/>
        <w:spacing w:before="100" w:beforeAutospacing="1" w:after="100" w:afterAutospacing="1" w:line="600" w:lineRule="exact"/>
        <w:jc w:val="center"/>
        <w:rPr>
          <w:rFonts w:ascii="宋体" w:eastAsia="宋体" w:hAnsi="宋体" w:cs="宋体"/>
          <w:color w:val="000000"/>
          <w:sz w:val="24"/>
          <w:szCs w:val="24"/>
        </w:rPr>
      </w:pPr>
      <w:r w:rsidRPr="000109D0">
        <w:rPr>
          <w:rFonts w:ascii="方正小标宋简体" w:eastAsia="方正小标宋简体" w:hAnsi="宋体" w:cs="宋体" w:hint="eastAsia"/>
          <w:color w:val="000000"/>
          <w:sz w:val="44"/>
          <w:szCs w:val="44"/>
        </w:rPr>
        <w:t>体能测评考生抽签顺序表</w:t>
      </w:r>
    </w:p>
    <w:p w:rsidR="000109D0" w:rsidRPr="000109D0" w:rsidRDefault="000109D0" w:rsidP="000109D0">
      <w:pPr>
        <w:shd w:val="clear" w:color="auto" w:fill="FFFFFF"/>
        <w:adjustRightInd/>
        <w:snapToGrid/>
        <w:spacing w:before="100" w:beforeAutospacing="1" w:after="100" w:afterAutospacing="1" w:line="540" w:lineRule="atLeast"/>
        <w:jc w:val="center"/>
        <w:rPr>
          <w:rFonts w:ascii="宋体" w:eastAsia="宋体" w:hAnsi="宋体" w:cs="宋体"/>
          <w:color w:val="000000"/>
          <w:sz w:val="24"/>
          <w:szCs w:val="24"/>
        </w:rPr>
      </w:pPr>
      <w:r w:rsidRPr="000109D0">
        <w:rPr>
          <w:rFonts w:ascii="方正小标宋简体" w:eastAsia="方正小标宋简体" w:hAnsi="宋体" w:cs="宋体" w:hint="eastAsia"/>
          <w:color w:val="000000"/>
          <w:sz w:val="36"/>
          <w:szCs w:val="36"/>
        </w:rPr>
        <w:t>（第 组）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1383"/>
        <w:gridCol w:w="1383"/>
        <w:gridCol w:w="1177"/>
        <w:gridCol w:w="803"/>
        <w:gridCol w:w="1566"/>
        <w:gridCol w:w="1161"/>
        <w:gridCol w:w="1383"/>
      </w:tblGrid>
      <w:tr w:rsidR="000109D0" w:rsidRPr="000109D0" w:rsidTr="000109D0">
        <w:trPr>
          <w:trHeight w:val="628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9D0" w:rsidRPr="000109D0" w:rsidRDefault="000109D0" w:rsidP="000109D0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109D0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 xml:space="preserve">报考单位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9D0" w:rsidRPr="000109D0" w:rsidRDefault="000109D0" w:rsidP="000109D0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109D0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报考职位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9D0" w:rsidRPr="000109D0" w:rsidRDefault="000109D0" w:rsidP="000109D0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109D0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9D0" w:rsidRPr="000109D0" w:rsidRDefault="000109D0" w:rsidP="000109D0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109D0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性别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9D0" w:rsidRPr="000109D0" w:rsidRDefault="000109D0" w:rsidP="000109D0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109D0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准考证号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9D0" w:rsidRPr="000109D0" w:rsidRDefault="000109D0" w:rsidP="000109D0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109D0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抽签顺序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9D0" w:rsidRPr="000109D0" w:rsidRDefault="000109D0" w:rsidP="000109D0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109D0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考生签字</w:t>
            </w:r>
          </w:p>
        </w:tc>
      </w:tr>
      <w:tr w:rsidR="000109D0" w:rsidRPr="000109D0" w:rsidTr="000109D0">
        <w:trPr>
          <w:trHeight w:val="628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109D0" w:rsidRPr="000109D0" w:rsidTr="000109D0">
        <w:trPr>
          <w:trHeight w:val="629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109D0" w:rsidRPr="000109D0" w:rsidTr="000109D0">
        <w:trPr>
          <w:trHeight w:val="628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109D0" w:rsidRPr="000109D0" w:rsidTr="000109D0">
        <w:trPr>
          <w:trHeight w:val="628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109D0" w:rsidRPr="000109D0" w:rsidTr="000109D0">
        <w:trPr>
          <w:trHeight w:val="629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109D0" w:rsidRPr="000109D0" w:rsidTr="000109D0">
        <w:trPr>
          <w:trHeight w:val="628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109D0" w:rsidRPr="000109D0" w:rsidTr="000109D0">
        <w:trPr>
          <w:trHeight w:val="628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109D0" w:rsidRPr="000109D0" w:rsidTr="000109D0">
        <w:trPr>
          <w:trHeight w:val="629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109D0" w:rsidRPr="000109D0" w:rsidTr="000109D0">
        <w:trPr>
          <w:trHeight w:val="628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109D0" w:rsidRPr="000109D0" w:rsidTr="000109D0">
        <w:trPr>
          <w:trHeight w:val="628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109D0" w:rsidRPr="000109D0" w:rsidTr="000109D0">
        <w:trPr>
          <w:trHeight w:val="628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109D0" w:rsidRPr="000109D0" w:rsidTr="000109D0">
        <w:trPr>
          <w:trHeight w:val="629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109D0" w:rsidRPr="000109D0" w:rsidTr="000109D0">
        <w:trPr>
          <w:trHeight w:val="628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109D0" w:rsidRPr="000109D0" w:rsidTr="000109D0">
        <w:trPr>
          <w:trHeight w:val="629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9D0" w:rsidRPr="000109D0" w:rsidRDefault="000109D0" w:rsidP="000109D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</w:tbl>
    <w:p w:rsidR="000109D0" w:rsidRPr="000109D0" w:rsidRDefault="000109D0" w:rsidP="000109D0">
      <w:pPr>
        <w:shd w:val="clear" w:color="auto" w:fill="FFFFFF"/>
        <w:tabs>
          <w:tab w:val="left" w:pos="5040"/>
        </w:tabs>
        <w:adjustRightInd/>
        <w:snapToGrid/>
        <w:spacing w:before="100" w:beforeAutospacing="1" w:after="100" w:afterAutospacing="1" w:line="640" w:lineRule="exact"/>
        <w:rPr>
          <w:rFonts w:ascii="宋体" w:eastAsia="宋体" w:hAnsi="宋体" w:cs="宋体"/>
          <w:color w:val="000000"/>
          <w:sz w:val="24"/>
          <w:szCs w:val="24"/>
        </w:rPr>
        <w:sectPr w:rsidR="000109D0" w:rsidRPr="000109D0">
          <w:pgSz w:w="12240" w:h="15840"/>
          <w:pgMar w:top="1440" w:right="1800" w:bottom="1440" w:left="1800" w:header="720" w:footer="720" w:gutter="0"/>
          <w:cols w:space="720"/>
        </w:sectPr>
      </w:pPr>
      <w:r w:rsidRPr="000109D0">
        <w:rPr>
          <w:rFonts w:ascii="仿宋_GB2312" w:eastAsia="仿宋_GB2312" w:hAnsi="宋体" w:cs="仿宋_GB2312" w:hint="eastAsia"/>
          <w:color w:val="000000"/>
          <w:sz w:val="21"/>
          <w:szCs w:val="21"/>
        </w:rPr>
        <w:t>引导员签字：</w:t>
      </w:r>
      <w:r w:rsidRPr="000109D0">
        <w:rPr>
          <w:rFonts w:ascii="仿宋_GB2312" w:eastAsia="仿宋_GB2312" w:hAnsi="宋体" w:cs="仿宋_GB2312" w:hint="eastAsia"/>
          <w:color w:val="000000"/>
          <w:sz w:val="21"/>
          <w:szCs w:val="21"/>
        </w:rPr>
        <w:tab/>
        <w:t>监督员签字：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0109D0"/>
    <w:rsid w:val="00323B43"/>
    <w:rsid w:val="003D37D8"/>
    <w:rsid w:val="00426133"/>
    <w:rsid w:val="004358AB"/>
    <w:rsid w:val="006A1DBC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8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8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96361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49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2018-03-31T06:50:00Z</dcterms:modified>
</cp:coreProperties>
</file>