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color w:val="000000"/>
          <w:sz w:val="24"/>
          <w:szCs w:val="24"/>
          <w:lang w:val="en-US"/>
        </w:rPr>
      </w:pPr>
      <w:r>
        <w:rPr>
          <w:rFonts w:hint="eastAsia" w:ascii="方正黑体_GBK" w:hAnsi="方正黑体_GBK" w:eastAsia="方正黑体_GBK" w:cs="方正黑体_GBK"/>
          <w:color w:val="000000"/>
          <w:sz w:val="24"/>
          <w:szCs w:val="24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z w:val="24"/>
          <w:szCs w:val="24"/>
          <w:lang w:val="en-US" w:eastAsia="zh-CN"/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垫江县公开考核招聘事业单位工作人员报名表</w:t>
      </w:r>
    </w:p>
    <w:p>
      <w:pPr>
        <w:jc w:val="center"/>
        <w:rPr>
          <w:rFonts w:hint="eastAsia" w:ascii="黑体" w:hAnsi="宋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 xml:space="preserve">报考单位：         报考岗位：        </w:t>
      </w:r>
      <w:r>
        <w:rPr>
          <w:rFonts w:hint="eastAsia" w:ascii="黑体" w:hAnsi="宋体" w:eastAsia="黑体"/>
          <w:sz w:val="28"/>
          <w:szCs w:val="28"/>
        </w:rPr>
        <w:t>填表时间：</w:t>
      </w:r>
      <w:r>
        <w:rPr>
          <w:rFonts w:hint="eastAsia" w:ascii="黑体" w:hAnsi="宋体" w:eastAsia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宋体" w:eastAsia="黑体"/>
          <w:sz w:val="28"/>
          <w:szCs w:val="28"/>
        </w:rPr>
        <w:t>年　月　日</w:t>
      </w:r>
    </w:p>
    <w:tbl>
      <w:tblPr>
        <w:tblStyle w:val="6"/>
        <w:tblW w:w="8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555"/>
        <w:gridCol w:w="568"/>
        <w:gridCol w:w="740"/>
        <w:gridCol w:w="384"/>
        <w:gridCol w:w="783"/>
        <w:gridCol w:w="564"/>
        <w:gridCol w:w="177"/>
        <w:gridCol w:w="383"/>
        <w:gridCol w:w="886"/>
        <w:gridCol w:w="261"/>
        <w:gridCol w:w="108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名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  别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  族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籍  贯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入党（团）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时间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健康状况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 历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位</w:t>
            </w:r>
          </w:p>
        </w:tc>
        <w:tc>
          <w:tcPr>
            <w:tcW w:w="33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专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lang w:eastAsia="zh-CN"/>
              </w:rPr>
              <w:t>业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身份证号码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家庭住址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通信地址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邮政编码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电子信箱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经历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奖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惩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情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况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2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在校期间情况和参加社会实践情况或工作期间任职情况和科研成果、论文发表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成员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重要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社会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关系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称谓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年龄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893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420" w:firstLineChars="2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承诺：本人填写的信息和提供的材料真实、准确。如有虚假，一经查实取消招聘资格。</w:t>
            </w: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righ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本人签名</w:t>
            </w:r>
            <w:r>
              <w:rPr>
                <w:rFonts w:hint="eastAsia" w:ascii="仿宋_GB2312" w:eastAsia="仿宋_GB2312"/>
                <w:u w:val="single"/>
              </w:rPr>
              <w:t xml:space="preserve">                 </w:t>
            </w:r>
            <w:r>
              <w:rPr>
                <w:rFonts w:hint="eastAsia" w:ascii="仿宋_GB2312" w:eastAsia="仿宋_GB2312"/>
              </w:rPr>
              <w:t xml:space="preserve">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审核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意见</w:t>
            </w:r>
          </w:p>
        </w:tc>
        <w:tc>
          <w:tcPr>
            <w:tcW w:w="3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初审意见：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初审人：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  <w:tc>
          <w:tcPr>
            <w:tcW w:w="4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复审意见：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复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D5E8D"/>
    <w:rsid w:val="0084460B"/>
    <w:rsid w:val="23037ED8"/>
    <w:rsid w:val="234C5C73"/>
    <w:rsid w:val="2AA0343A"/>
    <w:rsid w:val="2EDC6AD1"/>
    <w:rsid w:val="31C54AF5"/>
    <w:rsid w:val="32B74709"/>
    <w:rsid w:val="332C6B5E"/>
    <w:rsid w:val="38AA5199"/>
    <w:rsid w:val="3CEA7971"/>
    <w:rsid w:val="42956CB5"/>
    <w:rsid w:val="49ED5E8D"/>
    <w:rsid w:val="4F9A67CC"/>
    <w:rsid w:val="5CD769C4"/>
    <w:rsid w:val="5E1D7375"/>
    <w:rsid w:val="76581077"/>
    <w:rsid w:val="78D16178"/>
    <w:rsid w:val="7CA42DE7"/>
    <w:rsid w:val="7CEE63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2016-06-12T07:00:00Z</dcterms:created>
  <dc:creator>rsjzj</dc:creator>
  <cp:lastModifiedBy>Administrator</cp:lastModifiedBy>
  <cp:lastPrinted>2018-03-22T01:20:18Z</cp:lastPrinted>
  <dcterms:modified xsi:type="dcterms:W3CDTF">2018-03-22T09:58:54Z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