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960" w:rsidRDefault="00286344">
      <w:pPr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1</w:t>
      </w:r>
    </w:p>
    <w:p w:rsidR="00390960" w:rsidRDefault="00390960">
      <w:pPr>
        <w:jc w:val="center"/>
        <w:rPr>
          <w:rFonts w:ascii="Times New Roman" w:eastAsia="方正小标宋_GBK" w:hAnsi="Times New Roman"/>
          <w:sz w:val="36"/>
          <w:szCs w:val="36"/>
        </w:rPr>
      </w:pPr>
    </w:p>
    <w:p w:rsidR="00390960" w:rsidRDefault="00286344">
      <w:pPr>
        <w:jc w:val="center"/>
        <w:rPr>
          <w:rFonts w:ascii="Times New Roman" w:eastAsia="方正小标宋_GBK" w:hAnsi="Times New Roman"/>
          <w:sz w:val="36"/>
          <w:szCs w:val="36"/>
        </w:rPr>
      </w:pPr>
      <w:r>
        <w:rPr>
          <w:rFonts w:ascii="Times New Roman" w:eastAsia="方正小标宋_GBK" w:hAnsi="Times New Roman" w:hint="eastAsia"/>
          <w:sz w:val="36"/>
          <w:szCs w:val="36"/>
        </w:rPr>
        <w:t>梁平区</w:t>
      </w:r>
      <w:r>
        <w:rPr>
          <w:rFonts w:ascii="Times New Roman" w:eastAsia="方正小标宋_GBK" w:hAnsi="Times New Roman"/>
          <w:sz w:val="36"/>
          <w:szCs w:val="36"/>
        </w:rPr>
        <w:t>2018</w:t>
      </w:r>
      <w:r>
        <w:rPr>
          <w:rFonts w:ascii="Times New Roman" w:eastAsia="方正小标宋_GBK" w:hAnsi="Times New Roman" w:hint="eastAsia"/>
          <w:sz w:val="36"/>
          <w:szCs w:val="36"/>
        </w:rPr>
        <w:t>年定向考核招聘教育事业单位工作人员岗位</w:t>
      </w:r>
    </w:p>
    <w:p w:rsidR="00390960" w:rsidRDefault="00286344">
      <w:pPr>
        <w:jc w:val="center"/>
        <w:rPr>
          <w:rFonts w:ascii="Times New Roman" w:eastAsia="方正小标宋_GBK" w:hAnsi="Times New Roman"/>
          <w:sz w:val="36"/>
          <w:szCs w:val="36"/>
        </w:rPr>
      </w:pPr>
      <w:r>
        <w:rPr>
          <w:rFonts w:ascii="Times New Roman" w:eastAsia="方正小标宋_GBK" w:hAnsi="Times New Roman" w:hint="eastAsia"/>
          <w:sz w:val="36"/>
          <w:szCs w:val="36"/>
        </w:rPr>
        <w:t>一览表</w:t>
      </w:r>
    </w:p>
    <w:tbl>
      <w:tblPr>
        <w:tblW w:w="9270" w:type="dxa"/>
        <w:tblInd w:w="93" w:type="dxa"/>
        <w:tblLayout w:type="fixed"/>
        <w:tblLook w:val="04A0"/>
      </w:tblPr>
      <w:tblGrid>
        <w:gridCol w:w="730"/>
        <w:gridCol w:w="582"/>
        <w:gridCol w:w="681"/>
        <w:gridCol w:w="682"/>
        <w:gridCol w:w="811"/>
        <w:gridCol w:w="675"/>
        <w:gridCol w:w="1110"/>
        <w:gridCol w:w="600"/>
        <w:gridCol w:w="1035"/>
        <w:gridCol w:w="1380"/>
        <w:gridCol w:w="984"/>
      </w:tblGrid>
      <w:tr w:rsidR="00390960">
        <w:trPr>
          <w:trHeight w:val="389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岗位类别及等级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学历</w:t>
            </w:r>
          </w:p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（学位）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年龄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390960">
        <w:trPr>
          <w:trHeight w:val="2583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梁平区教育委员会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小学全科</w:t>
            </w:r>
          </w:p>
        </w:tc>
        <w:tc>
          <w:tcPr>
            <w:tcW w:w="6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2863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梁平区教委所属学校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全日制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普通高校本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及以上学历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并取得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相应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学位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小学教育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2018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31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日前取得相应教师资格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2018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年毕业的定向培养农村小学全科师范生</w:t>
            </w:r>
          </w:p>
        </w:tc>
      </w:tr>
      <w:tr w:rsidR="00390960">
        <w:trPr>
          <w:trHeight w:val="339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68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90960" w:rsidRDefault="00390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全日制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普通高校专科及以上学历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2018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31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日前取得相应教师资格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60" w:rsidRDefault="00390960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390960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  <w:p w:rsidR="00390960" w:rsidRDefault="00286344">
            <w:pPr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2018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年毕业的定向培养学前教育免费师范生</w:t>
            </w:r>
          </w:p>
        </w:tc>
      </w:tr>
      <w:tr w:rsidR="00390960">
        <w:trPr>
          <w:trHeight w:val="4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2863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60" w:rsidRDefault="003909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:rsidR="00390960" w:rsidRDefault="00390960">
      <w:pPr>
        <w:rPr>
          <w:rFonts w:ascii="Times New Roman" w:eastAsia="方正黑体_GBK" w:hAnsi="Times New Roman"/>
          <w:sz w:val="32"/>
          <w:szCs w:val="32"/>
        </w:rPr>
      </w:pPr>
    </w:p>
    <w:p w:rsidR="00390960" w:rsidRDefault="00390960">
      <w:pPr>
        <w:rPr>
          <w:rFonts w:ascii="Times New Roman" w:eastAsia="方正黑体_GBK" w:hAnsi="Times New Roman"/>
          <w:sz w:val="32"/>
          <w:szCs w:val="32"/>
        </w:rPr>
      </w:pPr>
    </w:p>
    <w:p w:rsidR="00390960" w:rsidRDefault="00390960">
      <w:pPr>
        <w:rPr>
          <w:rFonts w:ascii="Times New Roman" w:eastAsia="方正黑体_GBK" w:hAnsi="Times New Roman"/>
          <w:sz w:val="32"/>
          <w:szCs w:val="32"/>
        </w:rPr>
      </w:pPr>
    </w:p>
    <w:p w:rsidR="00390960" w:rsidRDefault="00390960">
      <w:pPr>
        <w:rPr>
          <w:rFonts w:ascii="Times New Roman" w:eastAsia="方正黑体_GBK" w:hAnsi="Times New Roman"/>
          <w:sz w:val="32"/>
          <w:szCs w:val="32"/>
        </w:rPr>
      </w:pPr>
    </w:p>
    <w:p w:rsidR="00390960" w:rsidRDefault="00390960">
      <w:pPr>
        <w:rPr>
          <w:rFonts w:ascii="Times New Roman" w:eastAsia="方正黑体_GBK" w:hAnsi="Times New Roman"/>
          <w:sz w:val="32"/>
          <w:szCs w:val="32"/>
        </w:rPr>
      </w:pPr>
    </w:p>
    <w:p w:rsidR="00390960" w:rsidRDefault="00390960" w:rsidP="00055517">
      <w:pPr>
        <w:jc w:val="left"/>
        <w:rPr>
          <w:rFonts w:ascii="Times New Roman" w:hAnsi="Times New Roman"/>
        </w:rPr>
      </w:pPr>
    </w:p>
    <w:sectPr w:rsidR="00390960" w:rsidSect="00390960">
      <w:headerReference w:type="default" r:id="rId7"/>
      <w:footerReference w:type="default" r:id="rId8"/>
      <w:footerReference w:type="first" r:id="rId9"/>
      <w:pgSz w:w="11906" w:h="16838"/>
      <w:pgMar w:top="1440" w:right="1440" w:bottom="1440" w:left="128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344" w:rsidRDefault="00286344" w:rsidP="00390960">
      <w:r>
        <w:separator/>
      </w:r>
    </w:p>
  </w:endnote>
  <w:endnote w:type="continuationSeparator" w:id="0">
    <w:p w:rsidR="00286344" w:rsidRDefault="00286344" w:rsidP="00390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0" w:rsidRDefault="00286344">
    <w:pPr>
      <w:pStyle w:val="a4"/>
      <w:jc w:val="right"/>
    </w:pPr>
    <w:r>
      <w:rPr>
        <w:sz w:val="24"/>
        <w:szCs w:val="24"/>
      </w:rPr>
      <w:t>—</w:t>
    </w:r>
    <w:r w:rsidR="00390960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390960">
      <w:rPr>
        <w:sz w:val="28"/>
        <w:szCs w:val="28"/>
      </w:rPr>
      <w:fldChar w:fldCharType="separate"/>
    </w:r>
    <w:r w:rsidR="00055517" w:rsidRPr="00055517">
      <w:rPr>
        <w:noProof/>
        <w:sz w:val="28"/>
        <w:szCs w:val="28"/>
        <w:lang w:val="zh-CN"/>
      </w:rPr>
      <w:t>1</w:t>
    </w:r>
    <w:r w:rsidR="00390960">
      <w:rPr>
        <w:sz w:val="28"/>
        <w:szCs w:val="28"/>
      </w:rPr>
      <w:fldChar w:fldCharType="end"/>
    </w:r>
    <w: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0" w:rsidRDefault="00286344">
    <w:pPr>
      <w:pStyle w:val="a4"/>
      <w:jc w:val="right"/>
    </w:pPr>
    <w:r>
      <w:t xml:space="preserve">     </w:t>
    </w:r>
  </w:p>
  <w:p w:rsidR="00390960" w:rsidRDefault="0039096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344" w:rsidRDefault="00286344" w:rsidP="00390960">
      <w:r>
        <w:separator/>
      </w:r>
    </w:p>
  </w:footnote>
  <w:footnote w:type="continuationSeparator" w:id="0">
    <w:p w:rsidR="00286344" w:rsidRDefault="00286344" w:rsidP="00390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60" w:rsidRDefault="00390960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5920"/>
    <w:rsid w:val="00015D20"/>
    <w:rsid w:val="00042BC7"/>
    <w:rsid w:val="00055517"/>
    <w:rsid w:val="00074B3E"/>
    <w:rsid w:val="00076771"/>
    <w:rsid w:val="00096E14"/>
    <w:rsid w:val="000A4729"/>
    <w:rsid w:val="000B1988"/>
    <w:rsid w:val="000C0497"/>
    <w:rsid w:val="000D13F3"/>
    <w:rsid w:val="000F20A5"/>
    <w:rsid w:val="000F559B"/>
    <w:rsid w:val="00133E22"/>
    <w:rsid w:val="00136C43"/>
    <w:rsid w:val="001375A1"/>
    <w:rsid w:val="00154E7A"/>
    <w:rsid w:val="0016705F"/>
    <w:rsid w:val="001767F2"/>
    <w:rsid w:val="00183A70"/>
    <w:rsid w:val="00183D9A"/>
    <w:rsid w:val="001A177B"/>
    <w:rsid w:val="001B1818"/>
    <w:rsid w:val="001C442C"/>
    <w:rsid w:val="001F2856"/>
    <w:rsid w:val="00232934"/>
    <w:rsid w:val="00255FEC"/>
    <w:rsid w:val="002642A8"/>
    <w:rsid w:val="00275C9A"/>
    <w:rsid w:val="002762DF"/>
    <w:rsid w:val="00282550"/>
    <w:rsid w:val="00286344"/>
    <w:rsid w:val="00295666"/>
    <w:rsid w:val="002B7A42"/>
    <w:rsid w:val="002C3CC6"/>
    <w:rsid w:val="002E1D66"/>
    <w:rsid w:val="00311E0C"/>
    <w:rsid w:val="00313E64"/>
    <w:rsid w:val="00317A50"/>
    <w:rsid w:val="003252DF"/>
    <w:rsid w:val="00331CB3"/>
    <w:rsid w:val="003366BA"/>
    <w:rsid w:val="003644FC"/>
    <w:rsid w:val="00390960"/>
    <w:rsid w:val="0039791F"/>
    <w:rsid w:val="003A6D34"/>
    <w:rsid w:val="003B776C"/>
    <w:rsid w:val="003C764C"/>
    <w:rsid w:val="003F0A1F"/>
    <w:rsid w:val="003F2C40"/>
    <w:rsid w:val="004150AC"/>
    <w:rsid w:val="00432E9F"/>
    <w:rsid w:val="00463CC6"/>
    <w:rsid w:val="00466683"/>
    <w:rsid w:val="004768F1"/>
    <w:rsid w:val="004A3A06"/>
    <w:rsid w:val="004F5B85"/>
    <w:rsid w:val="004F7473"/>
    <w:rsid w:val="00523DF4"/>
    <w:rsid w:val="00524224"/>
    <w:rsid w:val="00525547"/>
    <w:rsid w:val="0052602D"/>
    <w:rsid w:val="0054005C"/>
    <w:rsid w:val="00553525"/>
    <w:rsid w:val="00575920"/>
    <w:rsid w:val="005856FD"/>
    <w:rsid w:val="005A4AAA"/>
    <w:rsid w:val="005D025E"/>
    <w:rsid w:val="005D0D79"/>
    <w:rsid w:val="005E1B64"/>
    <w:rsid w:val="005F08AA"/>
    <w:rsid w:val="006412BE"/>
    <w:rsid w:val="006707D5"/>
    <w:rsid w:val="00676EFF"/>
    <w:rsid w:val="0068469C"/>
    <w:rsid w:val="006914F3"/>
    <w:rsid w:val="006A1B8F"/>
    <w:rsid w:val="006B227E"/>
    <w:rsid w:val="006C554D"/>
    <w:rsid w:val="006E1277"/>
    <w:rsid w:val="006F6EDC"/>
    <w:rsid w:val="00706EC9"/>
    <w:rsid w:val="00726597"/>
    <w:rsid w:val="00733B36"/>
    <w:rsid w:val="00737451"/>
    <w:rsid w:val="00745470"/>
    <w:rsid w:val="00745D00"/>
    <w:rsid w:val="00751AD9"/>
    <w:rsid w:val="00755887"/>
    <w:rsid w:val="00760CC0"/>
    <w:rsid w:val="007A5D9A"/>
    <w:rsid w:val="007D1927"/>
    <w:rsid w:val="007D32ED"/>
    <w:rsid w:val="00801FAE"/>
    <w:rsid w:val="00827A7F"/>
    <w:rsid w:val="00830EDD"/>
    <w:rsid w:val="008352DC"/>
    <w:rsid w:val="008364FA"/>
    <w:rsid w:val="00846E0A"/>
    <w:rsid w:val="00851629"/>
    <w:rsid w:val="0085759A"/>
    <w:rsid w:val="008922F3"/>
    <w:rsid w:val="008949EB"/>
    <w:rsid w:val="008A19E8"/>
    <w:rsid w:val="008B132C"/>
    <w:rsid w:val="008B17BD"/>
    <w:rsid w:val="008B508E"/>
    <w:rsid w:val="008C58AD"/>
    <w:rsid w:val="008D299B"/>
    <w:rsid w:val="00902A8C"/>
    <w:rsid w:val="00902D52"/>
    <w:rsid w:val="00910D8D"/>
    <w:rsid w:val="009130D4"/>
    <w:rsid w:val="00915997"/>
    <w:rsid w:val="00957FCC"/>
    <w:rsid w:val="00960AF4"/>
    <w:rsid w:val="0096626A"/>
    <w:rsid w:val="00966906"/>
    <w:rsid w:val="00967F7E"/>
    <w:rsid w:val="00983856"/>
    <w:rsid w:val="00987196"/>
    <w:rsid w:val="009C1574"/>
    <w:rsid w:val="009D5B84"/>
    <w:rsid w:val="009F0477"/>
    <w:rsid w:val="009F5D0C"/>
    <w:rsid w:val="00A11292"/>
    <w:rsid w:val="00A214F9"/>
    <w:rsid w:val="00A267EE"/>
    <w:rsid w:val="00A37D09"/>
    <w:rsid w:val="00A449A3"/>
    <w:rsid w:val="00A53532"/>
    <w:rsid w:val="00A56E1F"/>
    <w:rsid w:val="00A600ED"/>
    <w:rsid w:val="00A65F73"/>
    <w:rsid w:val="00A80339"/>
    <w:rsid w:val="00A819AE"/>
    <w:rsid w:val="00AA10D8"/>
    <w:rsid w:val="00AA567C"/>
    <w:rsid w:val="00AB123C"/>
    <w:rsid w:val="00AC4EAA"/>
    <w:rsid w:val="00AC5270"/>
    <w:rsid w:val="00AC7356"/>
    <w:rsid w:val="00AD6DCF"/>
    <w:rsid w:val="00AD7E62"/>
    <w:rsid w:val="00B110C4"/>
    <w:rsid w:val="00B426E6"/>
    <w:rsid w:val="00B51DAC"/>
    <w:rsid w:val="00B62960"/>
    <w:rsid w:val="00BA63AB"/>
    <w:rsid w:val="00BB161D"/>
    <w:rsid w:val="00BB18DE"/>
    <w:rsid w:val="00BF610D"/>
    <w:rsid w:val="00C161C4"/>
    <w:rsid w:val="00C33605"/>
    <w:rsid w:val="00C42FB6"/>
    <w:rsid w:val="00C74987"/>
    <w:rsid w:val="00C84841"/>
    <w:rsid w:val="00CA272B"/>
    <w:rsid w:val="00CA2AAF"/>
    <w:rsid w:val="00CA706B"/>
    <w:rsid w:val="00CA7A72"/>
    <w:rsid w:val="00CB7F52"/>
    <w:rsid w:val="00CC0FD6"/>
    <w:rsid w:val="00CE7BD5"/>
    <w:rsid w:val="00CF0DB1"/>
    <w:rsid w:val="00CF79A5"/>
    <w:rsid w:val="00D03B1A"/>
    <w:rsid w:val="00D10C5D"/>
    <w:rsid w:val="00D1605B"/>
    <w:rsid w:val="00D17CA4"/>
    <w:rsid w:val="00D3362F"/>
    <w:rsid w:val="00D54E98"/>
    <w:rsid w:val="00D67B61"/>
    <w:rsid w:val="00DC5144"/>
    <w:rsid w:val="00DD2A1F"/>
    <w:rsid w:val="00E540DC"/>
    <w:rsid w:val="00E71C93"/>
    <w:rsid w:val="00E83BBD"/>
    <w:rsid w:val="00E948E2"/>
    <w:rsid w:val="00EB7061"/>
    <w:rsid w:val="00EC121F"/>
    <w:rsid w:val="00EC347F"/>
    <w:rsid w:val="00EC71B0"/>
    <w:rsid w:val="00EE4173"/>
    <w:rsid w:val="00EE6123"/>
    <w:rsid w:val="00F034F3"/>
    <w:rsid w:val="00F0387B"/>
    <w:rsid w:val="00F05F6F"/>
    <w:rsid w:val="00F34171"/>
    <w:rsid w:val="00F343B3"/>
    <w:rsid w:val="00F42456"/>
    <w:rsid w:val="00F50A58"/>
    <w:rsid w:val="00F6030C"/>
    <w:rsid w:val="00F63F3B"/>
    <w:rsid w:val="00F6699B"/>
    <w:rsid w:val="00F7021B"/>
    <w:rsid w:val="00F70360"/>
    <w:rsid w:val="00F7737F"/>
    <w:rsid w:val="00F85407"/>
    <w:rsid w:val="00F95B6E"/>
    <w:rsid w:val="00FE4960"/>
    <w:rsid w:val="00FF2ED1"/>
    <w:rsid w:val="251856D1"/>
    <w:rsid w:val="253B7AE5"/>
    <w:rsid w:val="257B261F"/>
    <w:rsid w:val="30A93E4E"/>
    <w:rsid w:val="3BD412DB"/>
    <w:rsid w:val="5DFE4F4B"/>
    <w:rsid w:val="61890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semiHidden="0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96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390960"/>
    <w:rPr>
      <w:sz w:val="18"/>
      <w:szCs w:val="18"/>
    </w:rPr>
  </w:style>
  <w:style w:type="paragraph" w:styleId="a4">
    <w:name w:val="footer"/>
    <w:basedOn w:val="a"/>
    <w:link w:val="Char0"/>
    <w:uiPriority w:val="99"/>
    <w:rsid w:val="003909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rsid w:val="003909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39096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99"/>
    <w:qFormat/>
    <w:rsid w:val="00390960"/>
    <w:rPr>
      <w:rFonts w:cs="Times New Roman"/>
      <w:b/>
      <w:bCs/>
    </w:rPr>
  </w:style>
  <w:style w:type="character" w:styleId="a8">
    <w:name w:val="page number"/>
    <w:basedOn w:val="a0"/>
    <w:uiPriority w:val="99"/>
    <w:qFormat/>
    <w:rsid w:val="00390960"/>
    <w:rPr>
      <w:rFonts w:cs="Times New Roman"/>
    </w:rPr>
  </w:style>
  <w:style w:type="character" w:styleId="a9">
    <w:name w:val="Hyperlink"/>
    <w:basedOn w:val="a0"/>
    <w:uiPriority w:val="99"/>
    <w:rsid w:val="00390960"/>
    <w:rPr>
      <w:rFonts w:cs="Times New Roman"/>
      <w:color w:val="0000FF"/>
      <w:u w:val="single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390960"/>
    <w:rPr>
      <w:rFonts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390960"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locked/>
    <w:rsid w:val="00390960"/>
    <w:rPr>
      <w:rFonts w:cs="Times New Roman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390960"/>
    <w:rPr>
      <w:rFonts w:cs="Times New Roman"/>
    </w:rPr>
  </w:style>
  <w:style w:type="paragraph" w:customStyle="1" w:styleId="1">
    <w:name w:val="普通(网站)1"/>
    <w:basedOn w:val="a"/>
    <w:uiPriority w:val="99"/>
    <w:rsid w:val="00390960"/>
    <w:pPr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>梁平教育委员会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39</cp:revision>
  <cp:lastPrinted>2017-07-05T06:47:00Z</cp:lastPrinted>
  <dcterms:created xsi:type="dcterms:W3CDTF">2017-07-07T08:31:00Z</dcterms:created>
  <dcterms:modified xsi:type="dcterms:W3CDTF">2018-06-21T03:40:00Z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