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E57C2A" w:rsidRDefault="00E57C2A">
      <w:pPr>
        <w:rPr>
          <w:rFonts w:hint="eastAsia"/>
          <w:b/>
        </w:rPr>
      </w:pPr>
      <w:r w:rsidRPr="00E57C2A">
        <w:rPr>
          <w:rFonts w:ascii="微软雅黑" w:eastAsia="微软雅黑" w:hAnsi="微软雅黑" w:hint="eastAsia"/>
          <w:b/>
          <w:color w:val="000000"/>
          <w:sz w:val="28"/>
          <w:szCs w:val="28"/>
        </w:rPr>
        <w:t>附件：江津区2018年公开（考核）招聘教育事业单位工作人员拟聘用人员公示表（第二批）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20"/>
        <w:gridCol w:w="614"/>
        <w:gridCol w:w="225"/>
        <w:gridCol w:w="808"/>
        <w:gridCol w:w="683"/>
        <w:gridCol w:w="683"/>
        <w:gridCol w:w="822"/>
        <w:gridCol w:w="1295"/>
        <w:gridCol w:w="808"/>
        <w:gridCol w:w="225"/>
        <w:gridCol w:w="1837"/>
        <w:gridCol w:w="1286"/>
        <w:gridCol w:w="846"/>
        <w:gridCol w:w="1212"/>
        <w:gridCol w:w="697"/>
        <w:gridCol w:w="808"/>
      </w:tblGrid>
      <w:tr w:rsidR="00E57C2A" w:rsidRPr="00E57C2A" w:rsidTr="00E57C2A">
        <w:trPr>
          <w:trHeight w:val="60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号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学历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学位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毕业时间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毕业学校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专业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教师资格证书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岗位其他要求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准考证号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报考岗位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拟聘单位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总成绩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备注</w:t>
            </w:r>
          </w:p>
        </w:tc>
      </w:tr>
      <w:tr w:rsidR="00E57C2A" w:rsidRPr="00E57C2A" w:rsidTr="00E57C2A">
        <w:trPr>
          <w:trHeight w:val="60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李明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1990.01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2014.06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长江师范学院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数学与应用数学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高级中学教师资格证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00000003002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3-数学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双福中学（高中）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73.71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</w:tr>
      <w:tr w:rsidR="00E57C2A" w:rsidRPr="00E57C2A" w:rsidTr="00E57C2A">
        <w:trPr>
          <w:trHeight w:val="60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雷尊明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1994.09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景德镇学院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艺术教育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高级中学教师资格证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00000006328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10-美术2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东城幼儿园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65.08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</w:tr>
      <w:tr w:rsidR="00E57C2A" w:rsidRPr="00E57C2A" w:rsidTr="00E57C2A">
        <w:trPr>
          <w:trHeight w:val="60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杨晓迪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1994.11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2016.07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武汉音乐学院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音乐学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高级中学教师资格</w:t>
            </w: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证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00000006414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12-音乐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实验幼儿园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72.38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</w:tr>
      <w:tr w:rsidR="00E57C2A" w:rsidRPr="00E57C2A" w:rsidTr="00E57C2A">
        <w:trPr>
          <w:trHeight w:val="60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4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郭小萍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1994.02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2017.07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西南大学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学前教育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幼儿园教师资格证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00000004420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14-幼教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海汇幼儿园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73.38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</w:tr>
      <w:tr w:rsidR="00E57C2A" w:rsidRPr="00E57C2A" w:rsidTr="00E57C2A">
        <w:trPr>
          <w:trHeight w:val="60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黄惠颖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1994.11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2017.07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重庆师范大学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学前教育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幼儿园教师资格证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00000003427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14-幼教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德感幼儿园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73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</w:tr>
      <w:tr w:rsidR="00E57C2A" w:rsidRPr="00E57C2A" w:rsidTr="00E57C2A">
        <w:trPr>
          <w:trHeight w:val="60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何鲜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1994.01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2017.07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重庆第二师范学院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学前教育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幼儿园教师资格证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00000003311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14-幼教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德感目光幼儿园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72.27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</w:tr>
      <w:tr w:rsidR="00E57C2A" w:rsidRPr="00E57C2A" w:rsidTr="00E57C2A">
        <w:trPr>
          <w:trHeight w:val="60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谢灵竹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1996.01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2018.06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重庆师范大学涉外商贸学院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汉语言文学（师范）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高级中学教师资格</w:t>
            </w: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证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00000002421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18-语文1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永兴中学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75.34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</w:tr>
      <w:tr w:rsidR="00E57C2A" w:rsidRPr="00E57C2A" w:rsidTr="00E57C2A">
        <w:trPr>
          <w:trHeight w:val="60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8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涂静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1991.10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2015.07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西南大学育才学院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汉语言文学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高级中学教师资格证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00000002213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19-语文2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永兴中学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76.21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</w:tr>
      <w:tr w:rsidR="00E57C2A" w:rsidRPr="00E57C2A" w:rsidTr="00E57C2A">
        <w:trPr>
          <w:trHeight w:val="60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9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陈彪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1996.11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重庆人文科技学院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数学与应用数学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高级中学教师资格证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00000003113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20-数学1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永兴中学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64.76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</w:tr>
      <w:tr w:rsidR="00E57C2A" w:rsidRPr="00E57C2A" w:rsidTr="00E57C2A">
        <w:trPr>
          <w:trHeight w:val="60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蒋维佳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1992.06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2016.09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重庆大学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数学与应用数学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高级中学教师资格证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00000003028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20-数学1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朱杨中学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64.09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</w:tr>
      <w:tr w:rsidR="00E57C2A" w:rsidRPr="00E57C2A" w:rsidTr="00E57C2A">
        <w:trPr>
          <w:trHeight w:val="60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向阳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1996.10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2018.06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重庆文理学院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数学与应用数学（师范）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高级中学教</w:t>
            </w: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师资格证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00000002822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20-数学1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龙吟中学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62.72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</w:tr>
      <w:tr w:rsidR="00E57C2A" w:rsidRPr="00E57C2A" w:rsidTr="00E57C2A">
        <w:trPr>
          <w:trHeight w:val="60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12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阮连宁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1994.03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2016.06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重庆师范大学涉外商贸学院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数学与应用数学（师范）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高级中学教师资格证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00000002818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20-数学1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嘉平中学（初中）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62.54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</w:tr>
      <w:tr w:rsidR="00E57C2A" w:rsidRPr="00E57C2A" w:rsidTr="00E57C2A">
        <w:trPr>
          <w:trHeight w:val="60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何進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1996.08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2018.06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重庆文理学院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数学与应用数学（师范）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高级中学教师资格证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00000002823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21-数学2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朱杨中学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69.04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</w:tr>
      <w:tr w:rsidR="00E57C2A" w:rsidRPr="00E57C2A" w:rsidTr="00E57C2A">
        <w:trPr>
          <w:trHeight w:val="60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罗小凤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1991.10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2017.06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重庆文理学院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英语（商务英语）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高级中学教师资格证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00000006921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22-英语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永兴中学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76.4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</w:tr>
      <w:tr w:rsidR="00E57C2A" w:rsidRPr="00E57C2A" w:rsidTr="00E57C2A">
        <w:trPr>
          <w:trHeight w:val="60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钟易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1991.12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2016.07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重庆师范大学涉外商贸学院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英语（师范）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高级</w:t>
            </w: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中学教师资格证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00000007018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22-英语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四面山学校（初中）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76.16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</w:tr>
      <w:tr w:rsidR="00E57C2A" w:rsidRPr="00E57C2A" w:rsidTr="00E57C2A">
        <w:trPr>
          <w:trHeight w:val="60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16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娄廷婷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1991.03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2014.07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重庆师范大学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地理科学（师范）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高级中学教师资格证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00000005113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27-地理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白沙中学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67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</w:tr>
      <w:tr w:rsidR="00E57C2A" w:rsidRPr="00E57C2A" w:rsidTr="00E57C2A">
        <w:trPr>
          <w:trHeight w:val="60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邬明松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1993.10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长江师范学院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体育教育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高级中学教师资格证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00000006009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31-体育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永兴中学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64.76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</w:tr>
      <w:tr w:rsidR="00E57C2A" w:rsidRPr="00E57C2A" w:rsidTr="00E57C2A">
        <w:trPr>
          <w:trHeight w:val="60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蒋陆玲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1993.05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2016.06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广西师范学院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小学教育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小学教师资格证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00000001921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35-数学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付家学校小学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67.86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</w:tr>
      <w:tr w:rsidR="00E57C2A" w:rsidRPr="00E57C2A" w:rsidTr="00E57C2A">
        <w:trPr>
          <w:trHeight w:val="60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况宇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1996.0</w:t>
            </w: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1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本科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四川外国语大</w:t>
            </w: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学重庆南方翻译学院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英语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初</w:t>
            </w: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级中学教师资格证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0000000651</w:t>
            </w: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9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36-英语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梯子小学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77.86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</w:tr>
      <w:tr w:rsidR="00E57C2A" w:rsidRPr="00E57C2A" w:rsidTr="00E57C2A">
        <w:trPr>
          <w:trHeight w:val="60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20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刘杨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1992.03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2014.06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重庆文理学院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社会体育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小学教师资格证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国家二级足球裁判员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00000007307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40-体育（足球）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石蟆小学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65.88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</w:tr>
      <w:tr w:rsidR="00E57C2A" w:rsidRPr="00E57C2A" w:rsidTr="00E57C2A">
        <w:trPr>
          <w:trHeight w:val="60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颜磊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1993.10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2016.06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成都中医药大学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社会体育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初级中学教师资格证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00000007826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43-体育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河口小学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69.36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</w:tr>
      <w:tr w:rsidR="00E57C2A" w:rsidRPr="00E57C2A" w:rsidTr="00E57C2A">
        <w:trPr>
          <w:trHeight w:val="60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胡翰雅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1993.09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2016.06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重庆第二师范学院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汉语言文学（师范）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高级中学教师资格证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00000000912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47-语文1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四屏小学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76.58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</w:tr>
      <w:tr w:rsidR="00E57C2A" w:rsidRPr="00E57C2A" w:rsidTr="00E57C2A">
        <w:trPr>
          <w:trHeight w:val="60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23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刘竹芸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1996.09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2018.06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重庆文理学院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小学教育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小学教师资格证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00000000421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47-语文1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杨柳小学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74.12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</w:tr>
      <w:tr w:rsidR="00E57C2A" w:rsidRPr="00E57C2A" w:rsidTr="00E57C2A">
        <w:trPr>
          <w:trHeight w:val="60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白雪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1994.10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重庆第二师范学院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汉语言文学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初级中学教师资格证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00000000107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47-语文1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现龙小学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74.01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</w:tr>
      <w:tr w:rsidR="00E57C2A" w:rsidRPr="00E57C2A" w:rsidTr="00E57C2A">
        <w:trPr>
          <w:trHeight w:val="60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钱程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1995.06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滨州学院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小学教育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小学教师资格证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00000001802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48-数学1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滩盘小学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75.51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</w:tr>
      <w:tr w:rsidR="00E57C2A" w:rsidRPr="00E57C2A" w:rsidTr="00E57C2A">
        <w:trPr>
          <w:trHeight w:val="60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龙远丹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1995.02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2018.06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重庆文理学院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数学与应用数学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初级中学教师资格证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00000001732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48-数学1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板桥小学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70.5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</w:tr>
      <w:tr w:rsidR="00E57C2A" w:rsidRPr="00E57C2A" w:rsidTr="00E57C2A">
        <w:trPr>
          <w:trHeight w:val="60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周媛</w:t>
            </w: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媛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女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1992.0</w:t>
            </w: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7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本科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2014.07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重庆师范大学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历史学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高</w:t>
            </w: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级中学教师资格证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江津区户籍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0000000021</w:t>
            </w: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9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51-文科</w:t>
            </w: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教师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四面山学校</w:t>
            </w: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小学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75.93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</w:tr>
      <w:tr w:rsidR="00E57C2A" w:rsidRPr="00E57C2A" w:rsidTr="00E57C2A">
        <w:trPr>
          <w:trHeight w:val="60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28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吴静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1991.05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2012.07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重庆文理学院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工商管理（旅游管理方向）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中职教师资格证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江津区户籍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00000001822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52-理科教师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羊石学校小学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72.81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</w:tr>
      <w:tr w:rsidR="00E57C2A" w:rsidRPr="00E57C2A" w:rsidTr="00E57C2A">
        <w:trPr>
          <w:trHeight w:val="60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邱霞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1994.10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2018.06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重庆市人文科技学院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音乐学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高级中学教师资格证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00000005311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58-音乐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东胜小学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61.44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</w:tr>
      <w:tr w:rsidR="00E57C2A" w:rsidRPr="00E57C2A" w:rsidTr="00E57C2A">
        <w:trPr>
          <w:trHeight w:val="60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高利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1992.08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专科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2014.06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重庆第二师范学院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学前教育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幼儿园教师资格证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00000003420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61-幼教1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慈云慈音幼儿园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73.26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</w:tr>
      <w:tr w:rsidR="00E57C2A" w:rsidRPr="00E57C2A" w:rsidTr="00E57C2A">
        <w:trPr>
          <w:trHeight w:val="60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吴巧</w:t>
            </w: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玲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女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1994.0</w:t>
            </w: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2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专科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2016.06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重庆幼儿师范</w:t>
            </w: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高等专科学校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学前教</w:t>
            </w: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育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幼</w:t>
            </w: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儿园教师资格证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0000000431</w:t>
            </w: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4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61-幼教</w:t>
            </w: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朱杨幼儿园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72.92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</w:tr>
      <w:tr w:rsidR="00E57C2A" w:rsidRPr="00E57C2A" w:rsidTr="00E57C2A">
        <w:trPr>
          <w:trHeight w:val="60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32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冉晓芬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1998.10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专科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2016.06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湖北省仙桃职业学院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学前教育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幼儿园教师资格证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00000004006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61-幼教1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嘉平笋溪幼儿园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70.26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</w:tr>
      <w:tr w:rsidR="00E57C2A" w:rsidRPr="00E57C2A" w:rsidTr="00E57C2A">
        <w:trPr>
          <w:trHeight w:val="60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刘妮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1994.07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专科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2015.06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重庆师范大学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学前教育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幼儿园教师资格证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00000003823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61-幼教1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嘉平笋溪幼儿园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69.9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</w:tr>
      <w:tr w:rsidR="00E57C2A" w:rsidRPr="00E57C2A" w:rsidTr="00E57C2A">
        <w:trPr>
          <w:trHeight w:val="60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文惠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1992.05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研究生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硕士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西南大学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语言学及应用语言学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高级中学教师资格证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71-语文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江津二中（高中）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83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</w:tr>
      <w:tr w:rsidR="00E57C2A" w:rsidRPr="00E57C2A" w:rsidTr="00E57C2A">
        <w:trPr>
          <w:trHeight w:val="60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张瑞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1993.0</w:t>
            </w: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3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研究生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硕士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重庆师范大学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学科教</w:t>
            </w: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学（语文）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高</w:t>
            </w: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级中学教师资格证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74-语文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聚奎中学（高</w:t>
            </w: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中）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87.4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</w:tr>
      <w:tr w:rsidR="00E57C2A" w:rsidRPr="00E57C2A" w:rsidTr="00E57C2A">
        <w:trPr>
          <w:trHeight w:val="60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胡月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1993.01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研究生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硕士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2018.06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重庆师范大学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中国古代史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高级中学教师资格证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77-历史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聚奎中学（初中）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85.2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</w:tr>
      <w:tr w:rsidR="00E57C2A" w:rsidRPr="00E57C2A" w:rsidTr="00E57C2A">
        <w:trPr>
          <w:trHeight w:val="60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李梦露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1991.11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研究生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硕士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2018.06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西南大学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分析化学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高级中学教师资格证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84-化学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双福中学（高中）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83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</w:tr>
      <w:tr w:rsidR="00E57C2A" w:rsidRPr="00E57C2A" w:rsidTr="00E57C2A">
        <w:trPr>
          <w:trHeight w:val="885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翟渝华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1994.08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2018.06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西南大学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体育教育（师范）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高级中学教师资</w:t>
            </w: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格证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2018年毕业公费培养师范生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107-体育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双福二小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85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</w:tr>
      <w:tr w:rsidR="00E57C2A" w:rsidRPr="00E57C2A" w:rsidTr="00E57C2A">
        <w:trPr>
          <w:trHeight w:val="1995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张恒波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1990.09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2016.12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重庆理工大学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汽车制造专业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具备汽车维修技师证书、2013.09-2018.09于重庆市渝北职业教育中心从事汽车专业实训教学及班主任工作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00000009207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68-汽修教师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江南职高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52.7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</w:tr>
      <w:tr w:rsidR="00E57C2A" w:rsidRPr="00E57C2A" w:rsidTr="00E57C2A">
        <w:trPr>
          <w:trHeight w:val="57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聂春阳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1995.05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2018.06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西南大学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体育教育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高级中学教师资格证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——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19-体育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几江实验小学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81.48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A" w:rsidRPr="00E57C2A" w:rsidRDefault="00E57C2A" w:rsidP="00E57C2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57C2A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2017年赴高校招聘</w:t>
            </w:r>
          </w:p>
        </w:tc>
      </w:tr>
    </w:tbl>
    <w:p w:rsidR="00E57C2A" w:rsidRDefault="00E57C2A"/>
    <w:sectPr w:rsidR="00E57C2A" w:rsidSect="00E57C2A">
      <w:pgSz w:w="16839" w:h="23814" w:code="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71A4" w:rsidRDefault="00ED71A4" w:rsidP="00E57C2A">
      <w:r>
        <w:separator/>
      </w:r>
    </w:p>
  </w:endnote>
  <w:endnote w:type="continuationSeparator" w:id="1">
    <w:p w:rsidR="00ED71A4" w:rsidRDefault="00ED71A4" w:rsidP="00E57C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71A4" w:rsidRDefault="00ED71A4" w:rsidP="00E57C2A">
      <w:r>
        <w:separator/>
      </w:r>
    </w:p>
  </w:footnote>
  <w:footnote w:type="continuationSeparator" w:id="1">
    <w:p w:rsidR="00ED71A4" w:rsidRDefault="00ED71A4" w:rsidP="00E57C2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57C2A"/>
    <w:rsid w:val="00E57C2A"/>
    <w:rsid w:val="00ED71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57C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57C2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57C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57C2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70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565</Words>
  <Characters>3222</Characters>
  <Application>Microsoft Office Word</Application>
  <DocSecurity>0</DocSecurity>
  <Lines>26</Lines>
  <Paragraphs>7</Paragraphs>
  <ScaleCrop>false</ScaleCrop>
  <Company/>
  <LinksUpToDate>false</LinksUpToDate>
  <CharactersWithSpaces>3780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</dc:creator>
  <cp:keywords/>
  <dc:description/>
  <cp:lastModifiedBy>yl</cp:lastModifiedBy>
  <cp:revision>2</cp:revision>
  <dcterms:created xsi:type="dcterms:W3CDTF">2018-09-11T08:14:00Z</dcterms:created>
  <dcterms:modified xsi:type="dcterms:W3CDTF">2018-09-11T08:18:00Z</dcterms:modified>
</cp:coreProperties>
</file>