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642" w:rsidRDefault="00A71642" w:rsidP="00A71642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3</w:t>
      </w:r>
    </w:p>
    <w:p w:rsidR="00A71642" w:rsidRDefault="00A71642" w:rsidP="00A7164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A71642" w:rsidRDefault="00A71642" w:rsidP="00A71642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放弃公务员面试的声明</w:t>
      </w:r>
    </w:p>
    <w:p w:rsidR="00A71642" w:rsidRDefault="00A71642" w:rsidP="00A71642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A71642" w:rsidRDefault="00A71642" w:rsidP="00A71642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人事司：</w:t>
      </w:r>
    </w:p>
    <w:p w:rsidR="00A71642" w:rsidRDefault="00A71642" w:rsidP="00A7164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A71642" w:rsidRDefault="00A71642" w:rsidP="00A7164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A71642" w:rsidRDefault="00A71642" w:rsidP="00A7164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A71642" w:rsidRDefault="00A71642" w:rsidP="00A71642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A71642" w:rsidRDefault="00A71642" w:rsidP="00A71642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    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A71642" w:rsidRDefault="00A71642" w:rsidP="00A7164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A71642" w:rsidRDefault="00A71642" w:rsidP="00A71642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A71642" w:rsidRDefault="00A71642" w:rsidP="00A71642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153DAC"/>
    <w:rsid w:val="00323B43"/>
    <w:rsid w:val="003D37D8"/>
    <w:rsid w:val="00426133"/>
    <w:rsid w:val="004358AB"/>
    <w:rsid w:val="008B7726"/>
    <w:rsid w:val="00A71642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164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A7164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8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2019-01-25T08:14:00Z</dcterms:modified>
</cp:coreProperties>
</file>