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2A7" w:rsidRDefault="001712A7" w:rsidP="001712A7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5</w:t>
      </w:r>
    </w:p>
    <w:p w:rsidR="001712A7" w:rsidRDefault="001712A7" w:rsidP="001712A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1712A7" w:rsidRDefault="001712A7" w:rsidP="001712A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1712A7" w:rsidRDefault="001712A7" w:rsidP="001712A7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1712A7" w:rsidRDefault="001712A7" w:rsidP="001712A7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（单位）人事司：</w:t>
      </w:r>
    </w:p>
    <w:p w:rsidR="001712A7" w:rsidRDefault="001712A7" w:rsidP="001712A7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，政治面貌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1712A7" w:rsidRDefault="001712A7" w:rsidP="001712A7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1712A7" w:rsidRDefault="001712A7" w:rsidP="001712A7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712A7" w:rsidRDefault="001712A7" w:rsidP="001712A7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联系人：</w:t>
      </w:r>
    </w:p>
    <w:p w:rsidR="001712A7" w:rsidRDefault="001712A7" w:rsidP="001712A7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办公电话：</w:t>
      </w:r>
    </w:p>
    <w:p w:rsidR="001712A7" w:rsidRDefault="001712A7" w:rsidP="001712A7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1712A7" w:rsidRDefault="001712A7" w:rsidP="001712A7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712A7" w:rsidRDefault="001712A7" w:rsidP="001712A7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1712A7" w:rsidRDefault="001712A7" w:rsidP="001712A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                   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1712A7" w:rsidRDefault="001712A7" w:rsidP="001712A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712A7" w:rsidRDefault="001712A7" w:rsidP="001712A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lastRenderedPageBreak/>
        <w:t> </w:t>
      </w:r>
    </w:p>
    <w:p w:rsidR="001712A7" w:rsidRDefault="001712A7" w:rsidP="001712A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1712A7"/>
    <w:rsid w:val="00323B43"/>
    <w:rsid w:val="003D37D8"/>
    <w:rsid w:val="00426133"/>
    <w:rsid w:val="004358AB"/>
    <w:rsid w:val="008B7726"/>
    <w:rsid w:val="00C96D72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2A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712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2019-01-25T08:15:00Z</dcterms:modified>
</cp:coreProperties>
</file>