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EBD" w:rsidRDefault="00443EBD" w:rsidP="00443EBD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443EBD" w:rsidRDefault="00443EBD" w:rsidP="00443EB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443EBD" w:rsidRDefault="00443EBD" w:rsidP="00443EBD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443EBD" w:rsidRDefault="00443EBD" w:rsidP="00443EBD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43EBD" w:rsidRDefault="00443EBD" w:rsidP="00443EB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中央社会主义学院人事部：</w:t>
      </w:r>
    </w:p>
    <w:p w:rsidR="00443EBD" w:rsidRDefault="00443EBD" w:rsidP="00443EBD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443EBD" w:rsidRDefault="00443EBD" w:rsidP="00443EBD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443EBD" w:rsidRDefault="00443EBD" w:rsidP="00443EBD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43EBD" w:rsidRDefault="00443EBD" w:rsidP="00443EBD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43EBD" w:rsidRDefault="00443EBD" w:rsidP="00443EBD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443EBD" w:rsidRDefault="00443EBD" w:rsidP="00443EB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18"/>
          <w:szCs w:val="18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18"/>
          <w:szCs w:val="18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443EBD" w:rsidRDefault="00443EBD" w:rsidP="00443EB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43EBD" w:rsidRDefault="00443EBD" w:rsidP="00443EB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43EBD" w:rsidRDefault="00443EBD" w:rsidP="00443EBD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43EBD"/>
    <w:rsid w:val="008B7726"/>
    <w:rsid w:val="00B24DA3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3EB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43E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3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2019-01-28T10:05:00Z</dcterms:modified>
</cp:coreProperties>
</file>