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DC0" w:rsidRDefault="00563DC0" w:rsidP="00563DC0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2</w:t>
      </w:r>
    </w:p>
    <w:p w:rsidR="00563DC0" w:rsidRDefault="00563DC0" w:rsidP="00563DC0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563DC0" w:rsidRDefault="00563DC0" w:rsidP="00563DC0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放弃面试资格声明</w:t>
      </w:r>
    </w:p>
    <w:p w:rsidR="00563DC0" w:rsidRDefault="00563DC0" w:rsidP="00563DC0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563DC0" w:rsidRDefault="00563DC0" w:rsidP="00563DC0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：</w:t>
      </w:r>
    </w:p>
    <w:p w:rsidR="00563DC0" w:rsidRDefault="00563DC0" w:rsidP="00563DC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563DC0" w:rsidRDefault="00563DC0" w:rsidP="00563DC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hint="eastAsia"/>
          <w:color w:val="333333"/>
          <w:sz w:val="32"/>
          <w:szCs w:val="32"/>
        </w:rPr>
        <w:t>XXX-XXXXXXXX</w:t>
      </w:r>
    </w:p>
    <w:p w:rsidR="00563DC0" w:rsidRDefault="00563DC0" w:rsidP="00563DC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563DC0" w:rsidRDefault="00563DC0" w:rsidP="00563DC0">
      <w:pPr>
        <w:pStyle w:val="a3"/>
        <w:shd w:val="clear" w:color="auto" w:fill="FFFFFF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  <w:r>
        <w:rPr>
          <w:rFonts w:hint="eastAsia"/>
          <w:color w:val="333333"/>
          <w:sz w:val="29"/>
          <w:szCs w:val="29"/>
        </w:rPr>
        <w:t>     </w:t>
      </w:r>
    </w:p>
    <w:p w:rsidR="00563DC0" w:rsidRDefault="00563DC0" w:rsidP="00563DC0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 </w:t>
      </w: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563DC0" w:rsidRDefault="00563DC0" w:rsidP="00563DC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563DC0" w:rsidRDefault="00563DC0" w:rsidP="00563DC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563DC0" w:rsidRDefault="00563DC0" w:rsidP="00563DC0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270165"/>
    <w:rsid w:val="00323B43"/>
    <w:rsid w:val="003D37D8"/>
    <w:rsid w:val="00426133"/>
    <w:rsid w:val="004358AB"/>
    <w:rsid w:val="00563DC0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3DC0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563DC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4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2019-02-11T09:14:00Z</dcterms:modified>
</cp:coreProperties>
</file>