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CCF" w:rsidRDefault="00591CCF" w:rsidP="00591CCF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591CCF" w:rsidRDefault="00591CCF" w:rsidP="00591CCF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591CCF" w:rsidRDefault="00591CCF" w:rsidP="00591CCF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591CCF" w:rsidRDefault="00591CCF" w:rsidP="00591CC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591CCF" w:rsidRDefault="00591CCF" w:rsidP="00591CCF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591CCF" w:rsidRDefault="00591CCF" w:rsidP="00591CC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：</w:t>
      </w:r>
    </w:p>
    <w:p w:rsidR="00591CCF" w:rsidRDefault="00591CCF" w:rsidP="00591CC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591CCF" w:rsidRDefault="00591CCF" w:rsidP="00591CC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591CCF" w:rsidRDefault="00591CCF" w:rsidP="00591CC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591CCF" w:rsidRDefault="00591CCF" w:rsidP="00591CC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591CCF" w:rsidRDefault="00591CCF" w:rsidP="00591CC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591CCF" w:rsidRDefault="00591CCF" w:rsidP="00591CC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56C6D"/>
    <w:rsid w:val="003D37D8"/>
    <w:rsid w:val="00426133"/>
    <w:rsid w:val="004358AB"/>
    <w:rsid w:val="00591CCF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CC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91C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3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2019-02-11T09:13:00Z</dcterms:modified>
</cp:coreProperties>
</file>