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0A" w:rsidRDefault="0087020A" w:rsidP="0087020A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87020A" w:rsidRDefault="0087020A" w:rsidP="0087020A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87020A" w:rsidRDefault="0087020A" w:rsidP="0087020A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87020A" w:rsidRDefault="0087020A" w:rsidP="0087020A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7020A" w:rsidRDefault="0087020A" w:rsidP="0087020A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国务院参事室办公室：</w:t>
      </w:r>
    </w:p>
    <w:p w:rsidR="0087020A" w:rsidRDefault="0087020A" w:rsidP="008702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，报考办公室财务处主任科员及以下职位（职位代码</w:t>
      </w:r>
      <w:r>
        <w:rPr>
          <w:rFonts w:hint="eastAsia"/>
          <w:color w:val="333333"/>
          <w:sz w:val="32"/>
          <w:szCs w:val="32"/>
        </w:rPr>
        <w:t>200110001001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87020A" w:rsidRDefault="0087020A" w:rsidP="008702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87020A" w:rsidRDefault="0087020A" w:rsidP="008702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7020A" w:rsidRDefault="0087020A" w:rsidP="0087020A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87020A" w:rsidRDefault="0087020A" w:rsidP="0087020A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87020A" w:rsidRDefault="0087020A" w:rsidP="008702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7020A" w:rsidRDefault="0087020A" w:rsidP="0087020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7020A" w:rsidRDefault="0087020A" w:rsidP="0087020A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577C6"/>
    <w:rsid w:val="003D37D8"/>
    <w:rsid w:val="00426133"/>
    <w:rsid w:val="004358AB"/>
    <w:rsid w:val="0087020A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020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702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2019-02-11T09:20:00Z</dcterms:modified>
</cp:coreProperties>
</file>