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EC1" w:rsidRPr="00771EC1" w:rsidRDefault="00771EC1" w:rsidP="00771EC1">
      <w:pPr>
        <w:spacing w:line="580" w:lineRule="exact"/>
        <w:rPr>
          <w:rFonts w:ascii="仿宋" w:eastAsia="仿宋" w:hAnsi="仿宋"/>
          <w:b/>
          <w:bCs/>
          <w:color w:val="000000"/>
          <w:spacing w:val="8"/>
          <w:sz w:val="32"/>
          <w:szCs w:val="32"/>
        </w:rPr>
      </w:pPr>
      <w:r w:rsidRPr="00771EC1">
        <w:rPr>
          <w:rFonts w:ascii="仿宋" w:eastAsia="仿宋" w:hAnsi="仿宋" w:hint="eastAsia"/>
          <w:b/>
          <w:bCs/>
          <w:color w:val="000000"/>
          <w:spacing w:val="8"/>
          <w:sz w:val="32"/>
          <w:szCs w:val="32"/>
        </w:rPr>
        <w:t>附件2</w:t>
      </w:r>
    </w:p>
    <w:p w:rsidR="00771EC1" w:rsidRPr="0022629D" w:rsidRDefault="00A11BF3" w:rsidP="00771EC1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hyperlink r:id="rId7" w:history="1">
        <w:r w:rsidR="00771EC1" w:rsidRPr="0022629D">
          <w:rPr>
            <w:rFonts w:ascii="方正小标宋简体" w:eastAsia="方正小标宋简体" w:hint="eastAsia"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771EC1" w:rsidRDefault="00771EC1" w:rsidP="00771EC1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71EC1" w:rsidRDefault="00771EC1" w:rsidP="00771EC1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 w:rsidRPr="000575AB">
        <w:rPr>
          <w:rFonts w:eastAsia="仿宋_GB2312" w:cs="宋体" w:hint="eastAsia"/>
          <w:kern w:val="0"/>
          <w:sz w:val="32"/>
          <w:szCs w:val="32"/>
        </w:rPr>
        <w:t>中华全国台湾同胞联谊会</w:t>
      </w:r>
      <w:r w:rsidR="004B0BD1">
        <w:rPr>
          <w:rFonts w:eastAsia="仿宋_GB2312" w:cs="宋体" w:hint="eastAsia"/>
          <w:kern w:val="0"/>
          <w:sz w:val="32"/>
          <w:szCs w:val="32"/>
        </w:rPr>
        <w:t>办公室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771EC1" w:rsidRDefault="00771EC1" w:rsidP="00771EC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Pr="000575AB">
        <w:rPr>
          <w:rFonts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Pr="000575AB">
        <w:rPr>
          <w:rFonts w:eastAsia="仿宋_GB2312" w:cs="宋体" w:hint="eastAsia"/>
          <w:kern w:val="0"/>
          <w:sz w:val="32"/>
          <w:szCs w:val="32"/>
        </w:rPr>
        <w:t>××××××××××××××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Pr="000575AB">
        <w:rPr>
          <w:rFonts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Pr="000575AB">
        <w:rPr>
          <w:rFonts w:eastAsia="仿宋_GB2312" w:cs="宋体" w:hint="eastAsia"/>
          <w:kern w:val="0"/>
          <w:sz w:val="32"/>
          <w:szCs w:val="32"/>
        </w:rPr>
        <w:t>××××××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771EC1" w:rsidRDefault="00771EC1" w:rsidP="00771EC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 w:rsidRPr="000575AB">
        <w:rPr>
          <w:rFonts w:eastAsia="仿宋_GB2312" w:cs="宋体" w:hint="eastAsia"/>
          <w:kern w:val="0"/>
          <w:sz w:val="32"/>
          <w:szCs w:val="32"/>
        </w:rPr>
        <w:t>×××××××××××</w:t>
      </w:r>
    </w:p>
    <w:p w:rsidR="00771EC1" w:rsidRDefault="00771EC1" w:rsidP="00771EC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771EC1" w:rsidRDefault="00771EC1" w:rsidP="00771EC1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771EC1" w:rsidRDefault="00771EC1" w:rsidP="00771EC1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771EC1" w:rsidRDefault="00771EC1" w:rsidP="00771EC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71EC1" w:rsidRDefault="00771EC1" w:rsidP="00771EC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771EC1" w:rsidRDefault="00771EC1" w:rsidP="00771EC1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771EC1" w:rsidRDefault="00771EC1" w:rsidP="00771EC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771EC1" w:rsidRDefault="00771EC1" w:rsidP="00771EC1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771EC1" w:rsidRDefault="00771EC1" w:rsidP="00771EC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71EC1" w:rsidRDefault="00771EC1" w:rsidP="00771EC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71EC1" w:rsidRDefault="00771EC1" w:rsidP="00771EC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71EC1" w:rsidRDefault="00771EC1" w:rsidP="00771EC1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71EC1" w:rsidRDefault="00771EC1" w:rsidP="00771EC1">
      <w:pPr>
        <w:rPr>
          <w:rFonts w:eastAsia="仿宋_GB2312"/>
          <w:sz w:val="32"/>
          <w:szCs w:val="32"/>
          <w:shd w:val="clear" w:color="auto" w:fill="FFFFFF"/>
        </w:rPr>
      </w:pPr>
    </w:p>
    <w:p w:rsidR="00AE64D3" w:rsidRPr="00771EC1" w:rsidRDefault="00A11BF3"/>
    <w:sectPr w:rsidR="00AE64D3" w:rsidRPr="00771EC1" w:rsidSect="00D05164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BF3" w:rsidRDefault="00A11BF3" w:rsidP="00771EC1">
      <w:r>
        <w:separator/>
      </w:r>
    </w:p>
  </w:endnote>
  <w:endnote w:type="continuationSeparator" w:id="0">
    <w:p w:rsidR="00A11BF3" w:rsidRDefault="00A11BF3" w:rsidP="0077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2FB" w:rsidRDefault="00A11BF3">
    <w:pPr>
      <w:pStyle w:val="a3"/>
      <w:jc w:val="center"/>
    </w:pPr>
  </w:p>
  <w:p w:rsidR="006412FB" w:rsidRDefault="00A11BF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BF3" w:rsidRDefault="00A11BF3" w:rsidP="00771EC1">
      <w:r>
        <w:separator/>
      </w:r>
    </w:p>
  </w:footnote>
  <w:footnote w:type="continuationSeparator" w:id="0">
    <w:p w:rsidR="00A11BF3" w:rsidRDefault="00A11BF3" w:rsidP="00771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EC1"/>
    <w:rsid w:val="001211ED"/>
    <w:rsid w:val="0022629D"/>
    <w:rsid w:val="00390309"/>
    <w:rsid w:val="00404B78"/>
    <w:rsid w:val="004B0BD1"/>
    <w:rsid w:val="00576450"/>
    <w:rsid w:val="00771EC1"/>
    <w:rsid w:val="009E0C6E"/>
    <w:rsid w:val="00A11BF3"/>
    <w:rsid w:val="00A17473"/>
    <w:rsid w:val="00B10E59"/>
    <w:rsid w:val="00CB391B"/>
    <w:rsid w:val="00F1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C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771EC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771EC1"/>
    <w:rPr>
      <w:rFonts w:ascii="Times New Roman" w:eastAsia="宋体" w:hAnsi="Times New Roman" w:cs="Times New Roman"/>
      <w:sz w:val="18"/>
      <w:szCs w:val="20"/>
    </w:rPr>
  </w:style>
  <w:style w:type="paragraph" w:styleId="a4">
    <w:name w:val="header"/>
    <w:basedOn w:val="a"/>
    <w:link w:val="Char0"/>
    <w:uiPriority w:val="99"/>
    <w:unhideWhenUsed/>
    <w:rsid w:val="00771E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71EC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C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771EC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771EC1"/>
    <w:rPr>
      <w:rFonts w:ascii="Times New Roman" w:eastAsia="宋体" w:hAnsi="Times New Roman" w:cs="Times New Roman"/>
      <w:sz w:val="18"/>
      <w:szCs w:val="20"/>
    </w:rPr>
  </w:style>
  <w:style w:type="paragraph" w:styleId="a4">
    <w:name w:val="header"/>
    <w:basedOn w:val="a"/>
    <w:link w:val="Char0"/>
    <w:uiPriority w:val="99"/>
    <w:unhideWhenUsed/>
    <w:rsid w:val="00771E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71EC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庞一甲</dc:creator>
  <cp:lastModifiedBy>renshichu</cp:lastModifiedBy>
  <cp:revision>4</cp:revision>
  <cp:lastPrinted>2019-01-23T05:44:00Z</cp:lastPrinted>
  <dcterms:created xsi:type="dcterms:W3CDTF">2019-01-23T05:27:00Z</dcterms:created>
  <dcterms:modified xsi:type="dcterms:W3CDTF">2019-01-25T07:06:00Z</dcterms:modified>
</cp:coreProperties>
</file>