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80" w:rsidRDefault="002A1D80" w:rsidP="002A1D8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2A1D80" w:rsidRDefault="002A1D80" w:rsidP="002A1D8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44"/>
          <w:szCs w:val="44"/>
        </w:rPr>
        <w:t> </w:t>
      </w:r>
    </w:p>
    <w:p w:rsidR="002A1D80" w:rsidRDefault="002A1D80" w:rsidP="002A1D8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放弃面试资格声明</w:t>
      </w:r>
    </w:p>
    <w:p w:rsidR="002A1D80" w:rsidRDefault="002A1D80" w:rsidP="002A1D8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A1D80" w:rsidRDefault="002A1D80" w:rsidP="002A1D8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文化和旅游部人事司：</w:t>
      </w:r>
    </w:p>
    <w:p w:rsidR="002A1D80" w:rsidRDefault="002A1D80" w:rsidP="002A1D8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:rsidR="002A1D80" w:rsidRDefault="002A1D80" w:rsidP="002A1D8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联系电话：XXXXXXXXXXX</w:t>
      </w:r>
    </w:p>
    <w:p w:rsidR="002A1D80" w:rsidRDefault="002A1D80" w:rsidP="002A1D8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2A1D80" w:rsidRDefault="002A1D80" w:rsidP="002A1D80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</w:p>
    <w:p w:rsidR="002A1D80" w:rsidRDefault="002A1D80" w:rsidP="002A1D80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2A1D80" w:rsidRDefault="002A1D80" w:rsidP="002A1D8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A1D80" w:rsidRDefault="002A1D80" w:rsidP="002A1D8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A1D80" w:rsidRDefault="002A1D80" w:rsidP="002A1D80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A1D80"/>
    <w:rsid w:val="00323B43"/>
    <w:rsid w:val="00333807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1D8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2019-02-13T07:24:00Z</dcterms:modified>
</cp:coreProperties>
</file>