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87" w:rsidRDefault="009D7687" w:rsidP="009D768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9D7687" w:rsidRDefault="009D7687" w:rsidP="009D768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9D7687" w:rsidRDefault="009D7687" w:rsidP="009D768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9D7687" w:rsidRDefault="009D7687" w:rsidP="009D768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9D7687" w:rsidRDefault="009D7687" w:rsidP="009D768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水利部太湖流域管理局人事处：</w:t>
      </w:r>
    </w:p>
    <w:p w:rsidR="009D7687" w:rsidRDefault="009D7687" w:rsidP="009D768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9D7687" w:rsidRDefault="009D7687" w:rsidP="009D768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9D7687" w:rsidRDefault="009D7687" w:rsidP="009D768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D7687" w:rsidRDefault="009D7687" w:rsidP="009D7687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9D7687" w:rsidRDefault="009D7687" w:rsidP="009D7687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9D7687" w:rsidRDefault="009D7687" w:rsidP="009D768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9D7687" w:rsidRDefault="009D7687" w:rsidP="009D768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9D7687" w:rsidRDefault="009D7687" w:rsidP="009D7687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92B9F"/>
    <w:rsid w:val="00323B43"/>
    <w:rsid w:val="003D37D8"/>
    <w:rsid w:val="00426133"/>
    <w:rsid w:val="004358AB"/>
    <w:rsid w:val="008B7726"/>
    <w:rsid w:val="009D768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68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D76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8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2019-02-14T09:07:00Z</dcterms:modified>
</cp:coreProperties>
</file>