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C8E" w:rsidRDefault="007A2C8E" w:rsidP="007A2C8E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7A2C8E" w:rsidRDefault="007A2C8E" w:rsidP="007A2C8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7A2C8E" w:rsidRDefault="007A2C8E" w:rsidP="007A2C8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7A2C8E" w:rsidRDefault="007A2C8E" w:rsidP="007A2C8E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7A2C8E" w:rsidRDefault="007A2C8E" w:rsidP="007A2C8E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中国侨联组织人事部：</w:t>
      </w:r>
    </w:p>
    <w:p w:rsidR="007A2C8E" w:rsidRDefault="007A2C8E" w:rsidP="007A2C8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7A2C8E" w:rsidRDefault="007A2C8E" w:rsidP="007A2C8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7A2C8E" w:rsidRDefault="007A2C8E" w:rsidP="007A2C8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7A2C8E" w:rsidRDefault="007A2C8E" w:rsidP="007A2C8E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</w:p>
    <w:p w:rsidR="007A2C8E" w:rsidRDefault="007A2C8E" w:rsidP="007A2C8E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7A2C8E" w:rsidRDefault="007A2C8E" w:rsidP="007A2C8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7A2C8E" w:rsidRDefault="007A2C8E" w:rsidP="007A2C8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7A2C8E" w:rsidRDefault="007A2C8E" w:rsidP="007A2C8E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A2C8E"/>
    <w:rsid w:val="008B7726"/>
    <w:rsid w:val="00D31D50"/>
    <w:rsid w:val="00FD5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2C8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7A2C8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2019-02-14T09:12:00Z</dcterms:modified>
</cp:coreProperties>
</file>