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01" w:rsidRPr="000F7B4D" w:rsidRDefault="00B25301" w:rsidP="00B25301">
      <w:pPr>
        <w:spacing w:line="520" w:lineRule="exact"/>
        <w:rPr>
          <w:rFonts w:ascii="Calibri" w:eastAsia="方正黑体_GBK" w:hAnsi="Calibri"/>
          <w:sz w:val="28"/>
          <w:szCs w:val="28"/>
        </w:rPr>
      </w:pPr>
      <w:r w:rsidRPr="0096652C">
        <w:rPr>
          <w:rFonts w:ascii="方正黑体_GBK" w:eastAsia="方正黑体_GBK" w:hint="eastAsia"/>
          <w:sz w:val="28"/>
          <w:szCs w:val="28"/>
        </w:rPr>
        <w:t>附件</w:t>
      </w:r>
      <w:r w:rsidR="00157084">
        <w:rPr>
          <w:rFonts w:ascii="方正黑体_GBK" w:eastAsia="方正黑体_GBK" w:hint="eastAsia"/>
          <w:sz w:val="28"/>
          <w:szCs w:val="28"/>
        </w:rPr>
        <w:t>5</w:t>
      </w:r>
    </w:p>
    <w:p w:rsidR="00B25301" w:rsidRPr="0096652C" w:rsidRDefault="00B25301" w:rsidP="00B25301">
      <w:pPr>
        <w:snapToGrid w:val="0"/>
        <w:spacing w:line="560" w:lineRule="exact"/>
        <w:jc w:val="center"/>
        <w:rPr>
          <w:rFonts w:ascii="黑体" w:eastAsia="黑体" w:hAnsi="黑体"/>
          <w:spacing w:val="-8"/>
          <w:sz w:val="32"/>
          <w:szCs w:val="40"/>
        </w:rPr>
      </w:pPr>
      <w:r>
        <w:rPr>
          <w:rFonts w:ascii="黑体" w:eastAsia="黑体" w:hAnsi="黑体" w:hint="eastAsia"/>
          <w:spacing w:val="-8"/>
          <w:sz w:val="32"/>
          <w:szCs w:val="40"/>
        </w:rPr>
        <w:t>石柱县</w:t>
      </w:r>
      <w:r w:rsidRPr="0096652C">
        <w:rPr>
          <w:rFonts w:ascii="黑体" w:eastAsia="黑体" w:hAnsi="黑体"/>
          <w:spacing w:val="-8"/>
          <w:sz w:val="32"/>
          <w:szCs w:val="40"/>
        </w:rPr>
        <w:t>201</w:t>
      </w:r>
      <w:r w:rsidR="00157084">
        <w:rPr>
          <w:rFonts w:ascii="黑体" w:eastAsia="黑体" w:hAnsi="黑体" w:hint="eastAsia"/>
          <w:spacing w:val="-8"/>
          <w:sz w:val="32"/>
          <w:szCs w:val="40"/>
        </w:rPr>
        <w:t>9</w:t>
      </w:r>
      <w:r w:rsidRPr="0096652C">
        <w:rPr>
          <w:rFonts w:ascii="黑体" w:eastAsia="黑体" w:hAnsi="黑体" w:hint="eastAsia"/>
          <w:spacing w:val="-8"/>
          <w:sz w:val="32"/>
          <w:szCs w:val="40"/>
        </w:rPr>
        <w:t>年</w:t>
      </w:r>
      <w:r w:rsidR="00157084">
        <w:rPr>
          <w:rFonts w:ascii="黑体" w:eastAsia="黑体" w:hAnsi="黑体" w:hint="eastAsia"/>
          <w:spacing w:val="-8"/>
          <w:sz w:val="32"/>
          <w:szCs w:val="40"/>
        </w:rPr>
        <w:t>上</w:t>
      </w:r>
      <w:r w:rsidRPr="0096652C">
        <w:rPr>
          <w:rFonts w:ascii="黑体" w:eastAsia="黑体" w:hAnsi="黑体" w:hint="eastAsia"/>
          <w:spacing w:val="-8"/>
          <w:sz w:val="32"/>
          <w:szCs w:val="40"/>
        </w:rPr>
        <w:t>半年公开招聘事业单位工作人员资格审查表</w:t>
      </w:r>
    </w:p>
    <w:p w:rsidR="00B25301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</w:p>
    <w:p w:rsidR="00B25301" w:rsidRPr="0096652C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</w:t>
      </w: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2447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2557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B306D6" w:rsidTr="003F0CBE">
        <w:trPr>
          <w:cantSplit/>
          <w:trHeight w:val="1791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B25301" w:rsidRPr="0096652C" w:rsidRDefault="00B25301" w:rsidP="00157084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B25301" w:rsidRPr="00B306D6" w:rsidTr="003F0CBE">
        <w:trPr>
          <w:cantSplit/>
          <w:trHeight w:val="1143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B25301" w:rsidRPr="0096652C" w:rsidRDefault="00B25301" w:rsidP="00157084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B25301" w:rsidRPr="00B306D6" w:rsidTr="003F0CBE">
        <w:trPr>
          <w:cantSplit/>
          <w:trHeight w:val="858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 w:rsidRPr="0096652C"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835C67" w:rsidRPr="00B25301" w:rsidRDefault="00B25301" w:rsidP="00B25301">
      <w:pPr>
        <w:spacing w:line="400" w:lineRule="exact"/>
        <w:ind w:rightChars="-159" w:right="-334" w:firstLineChars="150" w:firstLine="270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</w:t>
      </w:r>
      <w:r>
        <w:rPr>
          <w:rFonts w:hint="eastAsia"/>
          <w:sz w:val="18"/>
          <w:szCs w:val="18"/>
        </w:rPr>
        <w:t>一寸</w:t>
      </w:r>
      <w:r w:rsidRPr="00D034CE">
        <w:rPr>
          <w:rFonts w:hint="eastAsia"/>
          <w:sz w:val="18"/>
          <w:szCs w:val="18"/>
        </w:rPr>
        <w:t>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sectPr w:rsidR="00835C67" w:rsidRPr="00B25301" w:rsidSect="0083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5FF" w:rsidRDefault="00F115FF" w:rsidP="00B25301">
      <w:r>
        <w:separator/>
      </w:r>
    </w:p>
  </w:endnote>
  <w:endnote w:type="continuationSeparator" w:id="0">
    <w:p w:rsidR="00F115FF" w:rsidRDefault="00F115FF" w:rsidP="00B25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5FF" w:rsidRDefault="00F115FF" w:rsidP="00B25301">
      <w:r>
        <w:separator/>
      </w:r>
    </w:p>
  </w:footnote>
  <w:footnote w:type="continuationSeparator" w:id="0">
    <w:p w:rsidR="00F115FF" w:rsidRDefault="00F115FF" w:rsidP="00B25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301"/>
    <w:rsid w:val="00157084"/>
    <w:rsid w:val="00184645"/>
    <w:rsid w:val="001E5F88"/>
    <w:rsid w:val="001F7D97"/>
    <w:rsid w:val="00652A1E"/>
    <w:rsid w:val="00835C67"/>
    <w:rsid w:val="00A1254C"/>
    <w:rsid w:val="00B25301"/>
    <w:rsid w:val="00B55E46"/>
    <w:rsid w:val="00D0387D"/>
    <w:rsid w:val="00E44BD4"/>
    <w:rsid w:val="00F11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3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3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3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>Microsoft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hp2806100</cp:lastModifiedBy>
  <cp:revision>5</cp:revision>
  <dcterms:created xsi:type="dcterms:W3CDTF">2018-02-24T08:46:00Z</dcterms:created>
  <dcterms:modified xsi:type="dcterms:W3CDTF">2019-03-11T09:36:00Z</dcterms:modified>
</cp:coreProperties>
</file>