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FA" w:rsidRPr="00720769" w:rsidRDefault="001033FA" w:rsidP="001033FA">
      <w:pPr>
        <w:spacing w:line="600" w:lineRule="exact"/>
        <w:rPr>
          <w:rFonts w:ascii="方正黑体_GBK" w:eastAsia="方正黑体_GBK" w:hAnsi="仿宋"/>
          <w:sz w:val="33"/>
          <w:szCs w:val="33"/>
        </w:rPr>
      </w:pPr>
      <w:r w:rsidRPr="00720769">
        <w:rPr>
          <w:rFonts w:ascii="方正黑体_GBK" w:eastAsia="方正黑体_GBK" w:hAnsi="黑体" w:cs="宋体" w:hint="eastAsia"/>
          <w:kern w:val="0"/>
          <w:sz w:val="33"/>
          <w:szCs w:val="33"/>
        </w:rPr>
        <w:t>附件1</w:t>
      </w:r>
    </w:p>
    <w:p w:rsidR="001033FA" w:rsidRPr="00720769" w:rsidRDefault="001033FA" w:rsidP="001033FA">
      <w:pPr>
        <w:spacing w:line="600" w:lineRule="exact"/>
        <w:jc w:val="center"/>
        <w:rPr>
          <w:rFonts w:ascii="方正小标宋_GBK" w:eastAsia="方正小标宋_GBK" w:hAnsi="宋体" w:cs="宋体"/>
          <w:b/>
          <w:kern w:val="0"/>
          <w:sz w:val="44"/>
          <w:szCs w:val="44"/>
        </w:rPr>
      </w:pPr>
      <w:r w:rsidRPr="00720769"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重庆市从2016年选聘大学生村官中</w:t>
      </w:r>
    </w:p>
    <w:p w:rsidR="001033FA" w:rsidRPr="00720769" w:rsidRDefault="001033FA" w:rsidP="001033FA">
      <w:pPr>
        <w:spacing w:line="600" w:lineRule="exact"/>
        <w:jc w:val="center"/>
        <w:rPr>
          <w:rFonts w:ascii="方正仿宋_GBK" w:eastAsia="方正仿宋_GBK" w:hAnsi="仿宋"/>
          <w:b/>
          <w:sz w:val="44"/>
          <w:szCs w:val="44"/>
        </w:rPr>
      </w:pPr>
      <w:r w:rsidRPr="00720769"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定向招录情况一览表</w:t>
      </w:r>
    </w:p>
    <w:p w:rsidR="001033FA" w:rsidRPr="00720769" w:rsidRDefault="001033FA" w:rsidP="001033FA">
      <w:pPr>
        <w:spacing w:line="600" w:lineRule="exact"/>
        <w:jc w:val="center"/>
        <w:rPr>
          <w:rFonts w:ascii="方正仿宋_GBK" w:eastAsia="方正仿宋_GBK" w:hAnsi="仿宋"/>
          <w:sz w:val="32"/>
          <w:szCs w:val="32"/>
        </w:rPr>
      </w:pP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5"/>
        <w:gridCol w:w="1701"/>
        <w:gridCol w:w="1417"/>
        <w:gridCol w:w="1276"/>
        <w:gridCol w:w="1701"/>
        <w:gridCol w:w="1417"/>
      </w:tblGrid>
      <w:tr w:rsidR="001033FA" w:rsidRPr="00720769" w:rsidTr="00C676C4">
        <w:trPr>
          <w:trHeight w:val="816"/>
          <w:tblHeader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区县</w:t>
            </w:r>
          </w:p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（自治县）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招录</w:t>
            </w:r>
          </w:p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指标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区县</w:t>
            </w:r>
          </w:p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（自治县）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招录</w:t>
            </w:r>
          </w:p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 w:rsidRPr="00720769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指标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万州区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潼南区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Ansi="宋体" w:cs="宋体" w:hint="eastAsia"/>
                <w:sz w:val="28"/>
                <w:szCs w:val="28"/>
              </w:rPr>
              <w:t>6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黔江区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荣昌区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涪陵区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开州区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30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江北区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梁平区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12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 xml:space="preserve">沙坪坝区　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武隆区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20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九龙坡区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城口县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5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南岸区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26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丰都县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20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北碚区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垫江县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11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proofErr w:type="gramStart"/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渝</w:t>
            </w:r>
            <w:proofErr w:type="gramEnd"/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北区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忠  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巴南区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云阳县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14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长寿区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奉节县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12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江津区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巫山县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16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合川区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32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巫溪县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9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永川区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石柱县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21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南川区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秀山县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11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綦江区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酉阳县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9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大足区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36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彭水县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27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proofErr w:type="gramStart"/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璧</w:t>
            </w:r>
            <w:proofErr w:type="gramEnd"/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山区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万盛经开区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</w:tr>
      <w:tr w:rsidR="001033FA" w:rsidRPr="00720769" w:rsidTr="00C676C4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铜梁区</w:t>
            </w: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8"/>
                <w:szCs w:val="28"/>
              </w:rPr>
            </w:pPr>
            <w:r w:rsidRPr="00720769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b/>
                <w:kern w:val="0"/>
                <w:sz w:val="28"/>
                <w:szCs w:val="28"/>
              </w:rPr>
              <w:t>合计</w:t>
            </w:r>
          </w:p>
        </w:tc>
        <w:tc>
          <w:tcPr>
            <w:tcW w:w="1701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033FA" w:rsidRPr="00720769" w:rsidRDefault="001033FA" w:rsidP="00C676C4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 w:rsidRPr="00720769">
              <w:rPr>
                <w:rFonts w:ascii="方正仿宋_GBK" w:eastAsia="方正仿宋_GBK" w:hAnsi="方正仿宋_GBK" w:cs="方正仿宋_GBK" w:hint="eastAsia"/>
                <w:b/>
                <w:kern w:val="0"/>
                <w:sz w:val="28"/>
                <w:szCs w:val="28"/>
              </w:rPr>
              <w:t>345</w:t>
            </w:r>
          </w:p>
        </w:tc>
      </w:tr>
    </w:tbl>
    <w:p w:rsidR="00C92CF8" w:rsidRDefault="00C92CF8"/>
    <w:sectPr w:rsidR="00C92CF8" w:rsidSect="00C92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33FA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06A2"/>
    <w:rsid w:val="00061800"/>
    <w:rsid w:val="00070CAC"/>
    <w:rsid w:val="00076E0C"/>
    <w:rsid w:val="00077E10"/>
    <w:rsid w:val="00080BAD"/>
    <w:rsid w:val="000826C0"/>
    <w:rsid w:val="00087FE4"/>
    <w:rsid w:val="00090DC4"/>
    <w:rsid w:val="0009391C"/>
    <w:rsid w:val="00093F33"/>
    <w:rsid w:val="00097F63"/>
    <w:rsid w:val="000A45BF"/>
    <w:rsid w:val="000B0122"/>
    <w:rsid w:val="000B0B54"/>
    <w:rsid w:val="000B17CE"/>
    <w:rsid w:val="000B2A7F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33FA"/>
    <w:rsid w:val="001059D2"/>
    <w:rsid w:val="0010642A"/>
    <w:rsid w:val="00114502"/>
    <w:rsid w:val="001172DC"/>
    <w:rsid w:val="00122748"/>
    <w:rsid w:val="001236DD"/>
    <w:rsid w:val="0012693D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4A1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A1CBE"/>
    <w:rsid w:val="002D15F2"/>
    <w:rsid w:val="002D17B0"/>
    <w:rsid w:val="002D1F97"/>
    <w:rsid w:val="002D254B"/>
    <w:rsid w:val="002D355F"/>
    <w:rsid w:val="002E71CD"/>
    <w:rsid w:val="002E7B7E"/>
    <w:rsid w:val="002F256D"/>
    <w:rsid w:val="00304CB0"/>
    <w:rsid w:val="00305AFB"/>
    <w:rsid w:val="00312F42"/>
    <w:rsid w:val="00316014"/>
    <w:rsid w:val="00316C03"/>
    <w:rsid w:val="0032345C"/>
    <w:rsid w:val="00344A05"/>
    <w:rsid w:val="00345EA7"/>
    <w:rsid w:val="00352322"/>
    <w:rsid w:val="00353246"/>
    <w:rsid w:val="0035427B"/>
    <w:rsid w:val="003548F3"/>
    <w:rsid w:val="003574E9"/>
    <w:rsid w:val="00361D8C"/>
    <w:rsid w:val="00376D26"/>
    <w:rsid w:val="00382E18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4938"/>
    <w:rsid w:val="0044062E"/>
    <w:rsid w:val="00442C29"/>
    <w:rsid w:val="00451645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18BF"/>
    <w:rsid w:val="005F32B1"/>
    <w:rsid w:val="005F4C4D"/>
    <w:rsid w:val="005F4E11"/>
    <w:rsid w:val="005F63FF"/>
    <w:rsid w:val="00606459"/>
    <w:rsid w:val="006141FE"/>
    <w:rsid w:val="006216F7"/>
    <w:rsid w:val="006233BE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2A8C"/>
    <w:rsid w:val="00693B1C"/>
    <w:rsid w:val="0069693A"/>
    <w:rsid w:val="006A00BC"/>
    <w:rsid w:val="006A0B38"/>
    <w:rsid w:val="006B128A"/>
    <w:rsid w:val="006B480B"/>
    <w:rsid w:val="006B6644"/>
    <w:rsid w:val="006B689E"/>
    <w:rsid w:val="006C28A0"/>
    <w:rsid w:val="006C512C"/>
    <w:rsid w:val="006C7A2E"/>
    <w:rsid w:val="006D1945"/>
    <w:rsid w:val="006D26CA"/>
    <w:rsid w:val="006D340F"/>
    <w:rsid w:val="006E095F"/>
    <w:rsid w:val="006E609E"/>
    <w:rsid w:val="006F09E0"/>
    <w:rsid w:val="00720527"/>
    <w:rsid w:val="007212DB"/>
    <w:rsid w:val="00723A25"/>
    <w:rsid w:val="00724861"/>
    <w:rsid w:val="00731038"/>
    <w:rsid w:val="00740F9B"/>
    <w:rsid w:val="00743733"/>
    <w:rsid w:val="00751EB9"/>
    <w:rsid w:val="00757453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975B6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12C1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3504"/>
    <w:rsid w:val="00AD4A1C"/>
    <w:rsid w:val="00AD4ABE"/>
    <w:rsid w:val="00AE41E9"/>
    <w:rsid w:val="00AF3C6E"/>
    <w:rsid w:val="00AF72F3"/>
    <w:rsid w:val="00B03210"/>
    <w:rsid w:val="00B13742"/>
    <w:rsid w:val="00B35277"/>
    <w:rsid w:val="00B37C90"/>
    <w:rsid w:val="00B41A56"/>
    <w:rsid w:val="00B44A93"/>
    <w:rsid w:val="00B4761B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937B6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1F56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66C8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145A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黄远中</cp:lastModifiedBy>
  <cp:revision>1</cp:revision>
  <dcterms:created xsi:type="dcterms:W3CDTF">2019-03-26T07:40:00Z</dcterms:created>
  <dcterms:modified xsi:type="dcterms:W3CDTF">2019-03-26T07:41:00Z</dcterms:modified>
</cp:coreProperties>
</file>