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45749" w:rsidRPr="00C45749" w:rsidRDefault="00C45749" w:rsidP="001F2D00">
      <w:pPr>
        <w:spacing w:line="640" w:lineRule="exact"/>
        <w:jc w:val="center"/>
        <w:rPr>
          <w:rFonts w:ascii="方正小标宋_GBK" w:eastAsia="方正小标宋_GBK" w:cs="宋体"/>
          <w:bCs/>
          <w:sz w:val="44"/>
          <w:szCs w:val="44"/>
        </w:rPr>
      </w:pPr>
      <w:r w:rsidRPr="00C45749">
        <w:rPr>
          <w:rFonts w:ascii="方正小标宋_GBK" w:eastAsia="方正小标宋_GBK" w:cs="宋体" w:hint="eastAsia"/>
          <w:bCs/>
          <w:sz w:val="44"/>
          <w:szCs w:val="44"/>
        </w:rPr>
        <w:t>2019年度公开考试录用公务员</w:t>
      </w:r>
    </w:p>
    <w:p w:rsidR="00C45749" w:rsidRDefault="00B34FDD" w:rsidP="00C45749">
      <w:pPr>
        <w:spacing w:line="640" w:lineRule="exact"/>
        <w:jc w:val="center"/>
        <w:rPr>
          <w:rFonts w:ascii="方正小标宋_GBK" w:eastAsia="方正小标宋_GBK" w:cs="宋体"/>
          <w:bCs/>
          <w:sz w:val="44"/>
          <w:szCs w:val="44"/>
        </w:rPr>
      </w:pPr>
      <w:r w:rsidRPr="00F141D0">
        <w:rPr>
          <w:rFonts w:ascii="方正小标宋_GBK" w:eastAsia="方正小标宋_GBK" w:cs="宋体" w:hint="eastAsia"/>
          <w:bCs/>
          <w:sz w:val="44"/>
          <w:szCs w:val="44"/>
        </w:rPr>
        <w:t>笔试、面试和总成绩公布表</w:t>
      </w:r>
    </w:p>
    <w:p w:rsidR="00C45749" w:rsidRPr="00C45749" w:rsidRDefault="00C45749" w:rsidP="00C45749">
      <w:pPr>
        <w:spacing w:line="640" w:lineRule="exact"/>
        <w:jc w:val="center"/>
        <w:rPr>
          <w:rFonts w:ascii="方正小标宋_GBK" w:eastAsia="方正小标宋_GBK" w:cs="宋体"/>
          <w:bCs/>
          <w:sz w:val="44"/>
          <w:szCs w:val="44"/>
        </w:rPr>
      </w:pPr>
    </w:p>
    <w:p w:rsidR="00C45749" w:rsidRPr="00C45749" w:rsidRDefault="00C45749" w:rsidP="00C45749">
      <w:pPr>
        <w:widowControl/>
        <w:spacing w:line="560" w:lineRule="atLeast"/>
        <w:ind w:firstLine="560"/>
        <w:rPr>
          <w:rFonts w:ascii="方正楷体_GBK" w:eastAsia="方正楷体_GBK" w:hAnsi="Times New Roman"/>
          <w:color w:val="000000"/>
          <w:kern w:val="0"/>
          <w:sz w:val="28"/>
          <w:szCs w:val="28"/>
        </w:rPr>
      </w:pPr>
      <w:r w:rsidRPr="00C45749">
        <w:rPr>
          <w:rFonts w:ascii="方正楷体_GBK" w:eastAsia="方正楷体_GBK" w:hAnsi="Times New Roman" w:hint="eastAsia"/>
          <w:color w:val="000000"/>
          <w:kern w:val="0"/>
          <w:sz w:val="28"/>
          <w:szCs w:val="28"/>
        </w:rPr>
        <w:t>根据公告规定，组织开展了笔试、面试工作，并认真履行监督职责。现将报考</w:t>
      </w:r>
      <w:r w:rsidR="00671A75" w:rsidRPr="00671A75">
        <w:rPr>
          <w:rFonts w:ascii="方正楷体_GBK" w:eastAsia="方正楷体_GBK" w:hAnsi="Times New Roman" w:hint="eastAsia"/>
          <w:color w:val="000000"/>
          <w:kern w:val="0"/>
          <w:sz w:val="28"/>
          <w:szCs w:val="28"/>
          <w:u w:val="single"/>
        </w:rPr>
        <w:t>市残联</w:t>
      </w:r>
      <w:r w:rsidRPr="00C45749">
        <w:rPr>
          <w:rFonts w:ascii="方正楷体_GBK" w:eastAsia="方正楷体_GBK" w:hAnsi="Times New Roman" w:hint="eastAsia"/>
          <w:color w:val="000000"/>
          <w:kern w:val="0"/>
          <w:sz w:val="28"/>
          <w:szCs w:val="28"/>
        </w:rPr>
        <w:t>的</w:t>
      </w:r>
      <w:r w:rsidR="005468F0">
        <w:rPr>
          <w:rFonts w:ascii="方正楷体_GBK" w:eastAsia="方正楷体_GBK" w:hAnsi="Times New Roman" w:hint="eastAsia"/>
          <w:color w:val="000000"/>
          <w:kern w:val="0"/>
          <w:sz w:val="28"/>
          <w:szCs w:val="28"/>
          <w:u w:val="single"/>
        </w:rPr>
        <w:t>3</w:t>
      </w:r>
      <w:r w:rsidRPr="00C45749">
        <w:rPr>
          <w:rFonts w:ascii="方正楷体_GBK" w:eastAsia="方正楷体_GBK" w:hAnsi="Times New Roman" w:hint="eastAsia"/>
          <w:color w:val="000000"/>
          <w:kern w:val="0"/>
          <w:sz w:val="28"/>
          <w:szCs w:val="28"/>
        </w:rPr>
        <w:t>名面试人员的各项成绩公布如下：</w:t>
      </w:r>
    </w:p>
    <w:p w:rsidR="00C45749" w:rsidRPr="00C45749" w:rsidRDefault="00C45749" w:rsidP="00C45749">
      <w:pPr>
        <w:widowControl/>
        <w:spacing w:line="240" w:lineRule="atLeast"/>
        <w:ind w:firstLine="600"/>
        <w:rPr>
          <w:rFonts w:ascii="宋体" w:hAnsi="宋体"/>
          <w:color w:val="000000"/>
          <w:kern w:val="0"/>
          <w:sz w:val="28"/>
          <w:szCs w:val="28"/>
        </w:rPr>
      </w:pPr>
    </w:p>
    <w:tbl>
      <w:tblPr>
        <w:tblW w:w="0" w:type="auto"/>
        <w:tblInd w:w="-72" w:type="dxa"/>
        <w:tblLayout w:type="fixed"/>
        <w:tblLook w:val="04A0"/>
      </w:tblPr>
      <w:tblGrid>
        <w:gridCol w:w="1655"/>
        <w:gridCol w:w="1585"/>
        <w:gridCol w:w="2340"/>
        <w:gridCol w:w="1260"/>
        <w:gridCol w:w="900"/>
        <w:gridCol w:w="1080"/>
        <w:gridCol w:w="1260"/>
        <w:gridCol w:w="900"/>
        <w:gridCol w:w="1080"/>
        <w:gridCol w:w="1080"/>
        <w:gridCol w:w="932"/>
      </w:tblGrid>
      <w:tr w:rsidR="00C45749" w:rsidRPr="00C45749" w:rsidTr="00C45749">
        <w:trPr>
          <w:trHeight w:val="695"/>
        </w:trPr>
        <w:tc>
          <w:tcPr>
            <w:tcW w:w="165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C45749" w:rsidRPr="00C45749" w:rsidRDefault="00C45749" w:rsidP="00C45749">
            <w:pPr>
              <w:widowControl/>
              <w:spacing w:line="300" w:lineRule="atLeast"/>
              <w:jc w:val="center"/>
              <w:rPr>
                <w:rFonts w:ascii="方正黑体_GBK" w:eastAsia="方正黑体_GBK" w:hAnsi="Times New Roman"/>
                <w:color w:val="000000"/>
                <w:kern w:val="0"/>
                <w:sz w:val="30"/>
                <w:szCs w:val="30"/>
              </w:rPr>
            </w:pPr>
            <w:r w:rsidRPr="00C45749">
              <w:rPr>
                <w:rFonts w:ascii="方正黑体_GBK" w:eastAsia="方正黑体_GBK" w:hAnsi="Times New Roman" w:hint="eastAsia"/>
                <w:color w:val="000000"/>
                <w:kern w:val="0"/>
                <w:sz w:val="30"/>
                <w:szCs w:val="30"/>
              </w:rPr>
              <w:t>招录职位</w:t>
            </w:r>
          </w:p>
        </w:tc>
        <w:tc>
          <w:tcPr>
            <w:tcW w:w="1585" w:type="dxa"/>
            <w:vMerge w:val="restar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C45749" w:rsidRPr="00C45749" w:rsidRDefault="00C45749" w:rsidP="00C45749">
            <w:pPr>
              <w:widowControl/>
              <w:spacing w:line="300" w:lineRule="atLeast"/>
              <w:jc w:val="center"/>
              <w:rPr>
                <w:rFonts w:ascii="方正黑体_GBK" w:eastAsia="方正黑体_GBK" w:hAnsi="Times New Roman"/>
                <w:color w:val="000000"/>
                <w:kern w:val="0"/>
                <w:sz w:val="30"/>
                <w:szCs w:val="30"/>
              </w:rPr>
            </w:pPr>
            <w:r w:rsidRPr="00C45749">
              <w:rPr>
                <w:rFonts w:ascii="方正黑体_GBK" w:eastAsia="方正黑体_GBK" w:hAnsi="Times New Roman" w:hint="eastAsia"/>
                <w:color w:val="000000"/>
                <w:kern w:val="0"/>
                <w:sz w:val="30"/>
                <w:szCs w:val="30"/>
              </w:rPr>
              <w:t>考生姓名</w:t>
            </w:r>
          </w:p>
        </w:tc>
        <w:tc>
          <w:tcPr>
            <w:tcW w:w="2340" w:type="dxa"/>
            <w:vMerge w:val="restar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C45749" w:rsidRPr="00C45749" w:rsidRDefault="00C45749" w:rsidP="00C45749">
            <w:pPr>
              <w:widowControl/>
              <w:spacing w:line="300" w:lineRule="atLeast"/>
              <w:jc w:val="center"/>
              <w:rPr>
                <w:rFonts w:ascii="方正黑体_GBK" w:eastAsia="方正黑体_GBK" w:hAnsi="Times New Roman"/>
                <w:color w:val="000000"/>
                <w:kern w:val="0"/>
                <w:sz w:val="30"/>
                <w:szCs w:val="30"/>
              </w:rPr>
            </w:pPr>
            <w:r w:rsidRPr="00C45749">
              <w:rPr>
                <w:rFonts w:ascii="方正黑体_GBK" w:eastAsia="方正黑体_GBK" w:hAnsi="Times New Roman" w:hint="eastAsia"/>
                <w:color w:val="000000"/>
                <w:kern w:val="0"/>
                <w:sz w:val="30"/>
                <w:szCs w:val="30"/>
              </w:rPr>
              <w:t>所学专业</w:t>
            </w:r>
          </w:p>
        </w:tc>
        <w:tc>
          <w:tcPr>
            <w:tcW w:w="3240" w:type="dxa"/>
            <w:gridSpan w:val="3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C45749" w:rsidRPr="00C45749" w:rsidRDefault="00C45749" w:rsidP="00C45749">
            <w:pPr>
              <w:widowControl/>
              <w:spacing w:line="300" w:lineRule="atLeast"/>
              <w:jc w:val="center"/>
              <w:rPr>
                <w:rFonts w:ascii="方正黑体_GBK" w:eastAsia="方正黑体_GBK" w:hAnsi="Times New Roman"/>
                <w:color w:val="000000"/>
                <w:kern w:val="0"/>
                <w:sz w:val="30"/>
                <w:szCs w:val="30"/>
              </w:rPr>
            </w:pPr>
            <w:r w:rsidRPr="00C45749">
              <w:rPr>
                <w:rFonts w:ascii="方正黑体_GBK" w:eastAsia="方正黑体_GBK" w:hAnsi="Times New Roman" w:hint="eastAsia"/>
                <w:color w:val="000000"/>
                <w:kern w:val="0"/>
                <w:sz w:val="30"/>
                <w:szCs w:val="30"/>
              </w:rPr>
              <w:t>笔试成绩</w:t>
            </w:r>
          </w:p>
        </w:tc>
        <w:tc>
          <w:tcPr>
            <w:tcW w:w="3240" w:type="dxa"/>
            <w:gridSpan w:val="3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C45749" w:rsidRPr="00C45749" w:rsidRDefault="00C45749" w:rsidP="00C45749">
            <w:pPr>
              <w:widowControl/>
              <w:spacing w:line="300" w:lineRule="atLeast"/>
              <w:jc w:val="center"/>
              <w:rPr>
                <w:rFonts w:ascii="方正黑体_GBK" w:eastAsia="方正黑体_GBK" w:hAnsi="Times New Roman"/>
                <w:color w:val="000000"/>
                <w:kern w:val="0"/>
                <w:sz w:val="30"/>
                <w:szCs w:val="30"/>
              </w:rPr>
            </w:pPr>
            <w:r w:rsidRPr="00C45749">
              <w:rPr>
                <w:rFonts w:ascii="方正黑体_GBK" w:eastAsia="方正黑体_GBK" w:hAnsi="Times New Roman" w:hint="eastAsia"/>
                <w:color w:val="000000"/>
                <w:kern w:val="0"/>
                <w:sz w:val="30"/>
                <w:szCs w:val="30"/>
              </w:rPr>
              <w:t>面试成绩</w:t>
            </w:r>
          </w:p>
        </w:tc>
        <w:tc>
          <w:tcPr>
            <w:tcW w:w="1080" w:type="dxa"/>
            <w:vMerge w:val="restar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C45749" w:rsidRPr="00C45749" w:rsidRDefault="00C45749" w:rsidP="00C45749">
            <w:pPr>
              <w:widowControl/>
              <w:spacing w:line="300" w:lineRule="atLeast"/>
              <w:jc w:val="center"/>
              <w:rPr>
                <w:rFonts w:ascii="方正黑体_GBK" w:eastAsia="方正黑体_GBK" w:hAnsi="Times New Roman"/>
                <w:color w:val="000000"/>
                <w:kern w:val="0"/>
                <w:sz w:val="30"/>
                <w:szCs w:val="30"/>
              </w:rPr>
            </w:pPr>
            <w:r w:rsidRPr="00C45749">
              <w:rPr>
                <w:rFonts w:ascii="方正黑体_GBK" w:eastAsia="方正黑体_GBK" w:hAnsi="Times New Roman" w:hint="eastAsia"/>
                <w:color w:val="000000"/>
                <w:kern w:val="0"/>
                <w:sz w:val="30"/>
                <w:szCs w:val="30"/>
              </w:rPr>
              <w:t>总成绩</w:t>
            </w:r>
          </w:p>
        </w:tc>
        <w:tc>
          <w:tcPr>
            <w:tcW w:w="932" w:type="dxa"/>
            <w:vMerge w:val="restar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C45749" w:rsidRPr="00C45749" w:rsidRDefault="00C45749" w:rsidP="00C45749">
            <w:pPr>
              <w:widowControl/>
              <w:spacing w:line="300" w:lineRule="atLeast"/>
              <w:jc w:val="center"/>
              <w:rPr>
                <w:rFonts w:ascii="方正黑体_GBK" w:eastAsia="方正黑体_GBK" w:hAnsi="Times New Roman"/>
                <w:color w:val="000000"/>
                <w:kern w:val="0"/>
                <w:sz w:val="30"/>
                <w:szCs w:val="30"/>
              </w:rPr>
            </w:pPr>
            <w:r w:rsidRPr="00C45749">
              <w:rPr>
                <w:rFonts w:ascii="方正黑体_GBK" w:eastAsia="方正黑体_GBK" w:hAnsi="Times New Roman" w:hint="eastAsia"/>
                <w:color w:val="000000"/>
                <w:kern w:val="0"/>
                <w:sz w:val="30"/>
                <w:szCs w:val="30"/>
              </w:rPr>
              <w:t>按职位排序</w:t>
            </w:r>
          </w:p>
        </w:tc>
      </w:tr>
      <w:tr w:rsidR="00C45749" w:rsidRPr="00C45749" w:rsidTr="00C45749">
        <w:trPr>
          <w:trHeight w:val="1168"/>
        </w:trPr>
        <w:tc>
          <w:tcPr>
            <w:tcW w:w="165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C45749" w:rsidRPr="00C45749" w:rsidRDefault="00C45749" w:rsidP="00C45749">
            <w:pPr>
              <w:widowControl/>
              <w:jc w:val="left"/>
              <w:rPr>
                <w:rFonts w:ascii="方正黑体_GBK" w:eastAsia="方正黑体_GBK" w:hAnsi="Times New Roman"/>
                <w:color w:val="000000"/>
                <w:kern w:val="0"/>
                <w:sz w:val="30"/>
                <w:szCs w:val="30"/>
              </w:rPr>
            </w:pPr>
          </w:p>
        </w:tc>
        <w:tc>
          <w:tcPr>
            <w:tcW w:w="1585" w:type="dxa"/>
            <w:vMerge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C45749" w:rsidRPr="00C45749" w:rsidRDefault="00C45749" w:rsidP="00C45749">
            <w:pPr>
              <w:widowControl/>
              <w:jc w:val="left"/>
              <w:rPr>
                <w:rFonts w:ascii="方正黑体_GBK" w:eastAsia="方正黑体_GBK" w:hAnsi="Times New Roman"/>
                <w:color w:val="000000"/>
                <w:kern w:val="0"/>
                <w:sz w:val="30"/>
                <w:szCs w:val="30"/>
              </w:rPr>
            </w:pPr>
          </w:p>
        </w:tc>
        <w:tc>
          <w:tcPr>
            <w:tcW w:w="2340" w:type="dxa"/>
            <w:vMerge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C45749" w:rsidRPr="00C45749" w:rsidRDefault="00C45749" w:rsidP="00C45749">
            <w:pPr>
              <w:widowControl/>
              <w:jc w:val="left"/>
              <w:rPr>
                <w:rFonts w:ascii="方正黑体_GBK" w:eastAsia="方正黑体_GBK" w:hAnsi="Times New Roman"/>
                <w:color w:val="000000"/>
                <w:kern w:val="0"/>
                <w:sz w:val="30"/>
                <w:szCs w:val="30"/>
              </w:rPr>
            </w:pPr>
          </w:p>
        </w:tc>
        <w:tc>
          <w:tcPr>
            <w:tcW w:w="126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C45749" w:rsidRPr="00C45749" w:rsidRDefault="00C45749" w:rsidP="00C45749">
            <w:pPr>
              <w:widowControl/>
              <w:spacing w:line="300" w:lineRule="atLeast"/>
              <w:jc w:val="center"/>
              <w:rPr>
                <w:rFonts w:ascii="方正黑体_GBK" w:eastAsia="方正黑体_GBK" w:hAnsi="Times New Roman"/>
                <w:color w:val="000000"/>
                <w:kern w:val="0"/>
                <w:sz w:val="30"/>
                <w:szCs w:val="30"/>
              </w:rPr>
            </w:pPr>
            <w:r w:rsidRPr="00C45749">
              <w:rPr>
                <w:rFonts w:ascii="方正黑体_GBK" w:eastAsia="方正黑体_GBK" w:hAnsi="Times New Roman" w:hint="eastAsia"/>
                <w:color w:val="000000"/>
                <w:kern w:val="0"/>
                <w:sz w:val="30"/>
                <w:szCs w:val="30"/>
              </w:rPr>
              <w:t>专业科目成绩</w:t>
            </w:r>
          </w:p>
        </w:tc>
        <w:tc>
          <w:tcPr>
            <w:tcW w:w="9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C45749" w:rsidRPr="00C45749" w:rsidRDefault="00C45749" w:rsidP="00C45749">
            <w:pPr>
              <w:widowControl/>
              <w:spacing w:line="300" w:lineRule="atLeast"/>
              <w:jc w:val="center"/>
              <w:rPr>
                <w:rFonts w:ascii="方正黑体_GBK" w:eastAsia="方正黑体_GBK" w:hAnsi="Times New Roman"/>
                <w:color w:val="000000"/>
                <w:kern w:val="0"/>
                <w:sz w:val="30"/>
                <w:szCs w:val="30"/>
              </w:rPr>
            </w:pPr>
            <w:r w:rsidRPr="00C45749">
              <w:rPr>
                <w:rFonts w:ascii="方正黑体_GBK" w:eastAsia="方正黑体_GBK" w:hAnsi="Times New Roman" w:hint="eastAsia"/>
                <w:color w:val="000000"/>
                <w:kern w:val="0"/>
                <w:sz w:val="30"/>
                <w:szCs w:val="30"/>
              </w:rPr>
              <w:t>笔试成绩</w:t>
            </w:r>
          </w:p>
        </w:tc>
        <w:tc>
          <w:tcPr>
            <w:tcW w:w="108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C45749" w:rsidRPr="00C45749" w:rsidRDefault="00C45749" w:rsidP="00C45749">
            <w:pPr>
              <w:widowControl/>
              <w:spacing w:line="300" w:lineRule="atLeast"/>
              <w:jc w:val="center"/>
              <w:rPr>
                <w:rFonts w:ascii="方正黑体_GBK" w:eastAsia="方正黑体_GBK" w:hAnsi="Times New Roman"/>
                <w:color w:val="000000"/>
                <w:kern w:val="0"/>
                <w:sz w:val="30"/>
                <w:szCs w:val="30"/>
              </w:rPr>
            </w:pPr>
            <w:r w:rsidRPr="00C45749">
              <w:rPr>
                <w:rFonts w:ascii="方正黑体_GBK" w:eastAsia="方正黑体_GBK" w:hAnsi="Times New Roman" w:hint="eastAsia"/>
                <w:color w:val="000000"/>
                <w:kern w:val="0"/>
                <w:sz w:val="30"/>
                <w:szCs w:val="30"/>
              </w:rPr>
              <w:t>合计</w:t>
            </w:r>
          </w:p>
        </w:tc>
        <w:tc>
          <w:tcPr>
            <w:tcW w:w="126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C45749" w:rsidRPr="00C45749" w:rsidRDefault="00C45749" w:rsidP="00C45749">
            <w:pPr>
              <w:widowControl/>
              <w:spacing w:line="300" w:lineRule="atLeast"/>
              <w:jc w:val="center"/>
              <w:rPr>
                <w:rFonts w:ascii="方正黑体_GBK" w:eastAsia="方正黑体_GBK" w:hAnsi="Times New Roman"/>
                <w:color w:val="000000"/>
                <w:kern w:val="0"/>
                <w:sz w:val="30"/>
                <w:szCs w:val="30"/>
              </w:rPr>
            </w:pPr>
            <w:r w:rsidRPr="00C45749">
              <w:rPr>
                <w:rFonts w:ascii="方正黑体_GBK" w:eastAsia="方正黑体_GBK" w:hAnsi="Times New Roman" w:hint="eastAsia"/>
                <w:color w:val="000000"/>
                <w:kern w:val="0"/>
                <w:sz w:val="30"/>
                <w:szCs w:val="30"/>
              </w:rPr>
              <w:t>专业科目成绩</w:t>
            </w:r>
          </w:p>
        </w:tc>
        <w:tc>
          <w:tcPr>
            <w:tcW w:w="9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C45749" w:rsidRPr="00C45749" w:rsidRDefault="00C45749" w:rsidP="00C45749">
            <w:pPr>
              <w:widowControl/>
              <w:spacing w:line="300" w:lineRule="atLeast"/>
              <w:jc w:val="center"/>
              <w:rPr>
                <w:rFonts w:ascii="方正黑体_GBK" w:eastAsia="方正黑体_GBK" w:hAnsi="Times New Roman"/>
                <w:color w:val="000000"/>
                <w:kern w:val="0"/>
                <w:sz w:val="30"/>
                <w:szCs w:val="30"/>
              </w:rPr>
            </w:pPr>
            <w:r w:rsidRPr="00C45749">
              <w:rPr>
                <w:rFonts w:ascii="方正黑体_GBK" w:eastAsia="方正黑体_GBK" w:hAnsi="Times New Roman" w:hint="eastAsia"/>
                <w:color w:val="000000"/>
                <w:kern w:val="0"/>
                <w:sz w:val="30"/>
                <w:szCs w:val="30"/>
              </w:rPr>
              <w:t>面试成绩</w:t>
            </w:r>
          </w:p>
        </w:tc>
        <w:tc>
          <w:tcPr>
            <w:tcW w:w="108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C45749" w:rsidRPr="00C45749" w:rsidRDefault="00C45749" w:rsidP="00C45749">
            <w:pPr>
              <w:widowControl/>
              <w:spacing w:line="300" w:lineRule="atLeast"/>
              <w:jc w:val="center"/>
              <w:rPr>
                <w:rFonts w:ascii="方正黑体_GBK" w:eastAsia="方正黑体_GBK" w:hAnsi="Times New Roman"/>
                <w:color w:val="000000"/>
                <w:kern w:val="0"/>
                <w:sz w:val="30"/>
                <w:szCs w:val="30"/>
              </w:rPr>
            </w:pPr>
            <w:r w:rsidRPr="00C45749">
              <w:rPr>
                <w:rFonts w:ascii="方正黑体_GBK" w:eastAsia="方正黑体_GBK" w:hAnsi="Times New Roman" w:hint="eastAsia"/>
                <w:color w:val="000000"/>
                <w:kern w:val="0"/>
                <w:sz w:val="30"/>
                <w:szCs w:val="30"/>
              </w:rPr>
              <w:t>合计</w:t>
            </w:r>
          </w:p>
        </w:tc>
        <w:tc>
          <w:tcPr>
            <w:tcW w:w="1080" w:type="dxa"/>
            <w:vMerge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C45749" w:rsidRPr="00C45749" w:rsidRDefault="00C45749" w:rsidP="00C45749">
            <w:pPr>
              <w:widowControl/>
              <w:jc w:val="left"/>
              <w:rPr>
                <w:rFonts w:ascii="方正黑体_GBK" w:eastAsia="方正黑体_GBK" w:hAnsi="Times New Roman"/>
                <w:color w:val="000000"/>
                <w:kern w:val="0"/>
                <w:sz w:val="30"/>
                <w:szCs w:val="30"/>
              </w:rPr>
            </w:pPr>
          </w:p>
        </w:tc>
        <w:tc>
          <w:tcPr>
            <w:tcW w:w="932" w:type="dxa"/>
            <w:vMerge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C45749" w:rsidRPr="00C45749" w:rsidRDefault="00C45749" w:rsidP="00C45749">
            <w:pPr>
              <w:widowControl/>
              <w:jc w:val="left"/>
              <w:rPr>
                <w:rFonts w:ascii="方正黑体_GBK" w:eastAsia="方正黑体_GBK" w:hAnsi="Times New Roman"/>
                <w:color w:val="000000"/>
                <w:kern w:val="0"/>
                <w:sz w:val="30"/>
                <w:szCs w:val="30"/>
              </w:rPr>
            </w:pPr>
          </w:p>
        </w:tc>
      </w:tr>
      <w:tr w:rsidR="009B5090" w:rsidRPr="00C45749" w:rsidTr="000D0041">
        <w:trPr>
          <w:trHeight w:val="466"/>
        </w:trPr>
        <w:tc>
          <w:tcPr>
            <w:tcW w:w="16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B5090" w:rsidRDefault="009B5090" w:rsidP="003A2A29">
            <w:pPr>
              <w:jc w:val="center"/>
            </w:pPr>
            <w:bookmarkStart w:id="0" w:name="_GoBack"/>
            <w:bookmarkEnd w:id="0"/>
            <w:r w:rsidRPr="00CD005F">
              <w:rPr>
                <w:rFonts w:ascii="方正楷体_GBK" w:eastAsia="方正楷体_GBK" w:hAnsi="Times New Roman" w:hint="eastAsia"/>
                <w:color w:val="000000"/>
                <w:kern w:val="0"/>
                <w:sz w:val="28"/>
                <w:szCs w:val="28"/>
              </w:rPr>
              <w:t>权益保障部综合管理</w:t>
            </w:r>
          </w:p>
        </w:tc>
        <w:tc>
          <w:tcPr>
            <w:tcW w:w="1585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9B5090" w:rsidRPr="005468F0" w:rsidRDefault="009B5090" w:rsidP="003A2A29">
            <w:pPr>
              <w:widowControl/>
              <w:spacing w:line="300" w:lineRule="atLeast"/>
              <w:jc w:val="center"/>
              <w:rPr>
                <w:rFonts w:ascii="方正楷体_GBK" w:eastAsia="方正楷体_GBK" w:hAnsi="Times New Roman"/>
                <w:color w:val="000000"/>
                <w:kern w:val="0"/>
                <w:sz w:val="28"/>
                <w:szCs w:val="28"/>
              </w:rPr>
            </w:pPr>
            <w:r>
              <w:rPr>
                <w:rFonts w:ascii="方正楷体_GBK" w:eastAsia="方正楷体_GBK" w:hAnsi="Times New Roman" w:hint="eastAsia"/>
                <w:color w:val="000000"/>
                <w:kern w:val="0"/>
                <w:sz w:val="28"/>
                <w:szCs w:val="28"/>
              </w:rPr>
              <w:t>王  炜</w:t>
            </w:r>
          </w:p>
        </w:tc>
        <w:tc>
          <w:tcPr>
            <w:tcW w:w="234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9B5090" w:rsidRPr="005468F0" w:rsidRDefault="009B5090" w:rsidP="003A2A29">
            <w:pPr>
              <w:widowControl/>
              <w:spacing w:line="300" w:lineRule="atLeast"/>
              <w:jc w:val="center"/>
              <w:rPr>
                <w:rFonts w:ascii="方正楷体_GBK" w:eastAsia="方正楷体_GBK" w:hAnsi="Times New Roman"/>
                <w:color w:val="000000"/>
                <w:kern w:val="0"/>
                <w:sz w:val="28"/>
                <w:szCs w:val="28"/>
              </w:rPr>
            </w:pPr>
            <w:r>
              <w:rPr>
                <w:rFonts w:ascii="方正楷体_GBK" w:eastAsia="方正楷体_GBK" w:hAnsi="Times New Roman" w:hint="eastAsia"/>
                <w:color w:val="000000"/>
                <w:kern w:val="0"/>
                <w:sz w:val="28"/>
                <w:szCs w:val="28"/>
              </w:rPr>
              <w:t>汉语言文学</w:t>
            </w:r>
          </w:p>
        </w:tc>
        <w:tc>
          <w:tcPr>
            <w:tcW w:w="126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9B5090" w:rsidRPr="005468F0" w:rsidRDefault="009B5090" w:rsidP="003A2A29">
            <w:pPr>
              <w:widowControl/>
              <w:spacing w:line="300" w:lineRule="atLeast"/>
              <w:jc w:val="center"/>
              <w:rPr>
                <w:rFonts w:ascii="方正楷体_GBK" w:eastAsia="方正楷体_GBK" w:hAnsi="Times New Roman"/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9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9B5090" w:rsidRPr="005468F0" w:rsidRDefault="009B5090" w:rsidP="003A2A29">
            <w:pPr>
              <w:widowControl/>
              <w:spacing w:line="300" w:lineRule="atLeast"/>
              <w:jc w:val="center"/>
              <w:rPr>
                <w:rFonts w:ascii="方正楷体_GBK" w:eastAsia="方正楷体_GBK" w:hAnsi="Times New Roman"/>
                <w:color w:val="000000"/>
                <w:kern w:val="0"/>
                <w:sz w:val="28"/>
                <w:szCs w:val="28"/>
              </w:rPr>
            </w:pPr>
            <w:r>
              <w:rPr>
                <w:rFonts w:ascii="方正楷体_GBK" w:eastAsia="方正楷体_GBK" w:hAnsi="Times New Roman" w:hint="eastAsia"/>
                <w:color w:val="000000"/>
                <w:kern w:val="0"/>
                <w:sz w:val="28"/>
                <w:szCs w:val="28"/>
              </w:rPr>
              <w:t>120.5</w:t>
            </w:r>
          </w:p>
        </w:tc>
        <w:tc>
          <w:tcPr>
            <w:tcW w:w="108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9B5090" w:rsidRPr="005468F0" w:rsidRDefault="009B5090" w:rsidP="003A2A29">
            <w:pPr>
              <w:widowControl/>
              <w:spacing w:line="300" w:lineRule="atLeast"/>
              <w:jc w:val="center"/>
              <w:rPr>
                <w:rFonts w:ascii="方正楷体_GBK" w:eastAsia="方正楷体_GBK" w:hAnsi="Times New Roman"/>
                <w:color w:val="000000"/>
                <w:kern w:val="0"/>
                <w:sz w:val="28"/>
                <w:szCs w:val="28"/>
              </w:rPr>
            </w:pPr>
            <w:r>
              <w:rPr>
                <w:rFonts w:ascii="方正楷体_GBK" w:eastAsia="方正楷体_GBK" w:hAnsi="Times New Roman" w:hint="eastAsia"/>
                <w:color w:val="000000"/>
                <w:kern w:val="0"/>
                <w:sz w:val="28"/>
                <w:szCs w:val="28"/>
              </w:rPr>
              <w:t>120.5</w:t>
            </w:r>
          </w:p>
        </w:tc>
        <w:tc>
          <w:tcPr>
            <w:tcW w:w="126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9B5090" w:rsidRPr="005468F0" w:rsidRDefault="009B5090" w:rsidP="003A2A29">
            <w:pPr>
              <w:widowControl/>
              <w:spacing w:line="300" w:lineRule="atLeast"/>
              <w:jc w:val="center"/>
              <w:rPr>
                <w:rFonts w:ascii="方正楷体_GBK" w:eastAsia="方正楷体_GBK" w:hAnsi="Times New Roman"/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9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9B5090" w:rsidRPr="005468F0" w:rsidRDefault="009B5090" w:rsidP="003A2A29">
            <w:pPr>
              <w:widowControl/>
              <w:spacing w:line="300" w:lineRule="atLeast"/>
              <w:jc w:val="center"/>
              <w:rPr>
                <w:rFonts w:ascii="方正楷体_GBK" w:eastAsia="方正楷体_GBK" w:hAnsi="Times New Roman"/>
                <w:color w:val="000000"/>
                <w:kern w:val="0"/>
                <w:sz w:val="28"/>
                <w:szCs w:val="28"/>
              </w:rPr>
            </w:pPr>
            <w:r>
              <w:rPr>
                <w:rFonts w:ascii="方正楷体_GBK" w:eastAsia="方正楷体_GBK" w:hAnsi="Times New Roman" w:hint="eastAsia"/>
                <w:color w:val="000000"/>
                <w:kern w:val="0"/>
                <w:sz w:val="28"/>
                <w:szCs w:val="28"/>
              </w:rPr>
              <w:t>87.6</w:t>
            </w:r>
          </w:p>
        </w:tc>
        <w:tc>
          <w:tcPr>
            <w:tcW w:w="108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9B5090" w:rsidRPr="005468F0" w:rsidRDefault="009B5090" w:rsidP="003A2A29">
            <w:pPr>
              <w:widowControl/>
              <w:spacing w:line="300" w:lineRule="atLeast"/>
              <w:jc w:val="center"/>
              <w:rPr>
                <w:rFonts w:ascii="方正楷体_GBK" w:eastAsia="方正楷体_GBK" w:hAnsi="Times New Roman"/>
                <w:color w:val="000000"/>
                <w:kern w:val="0"/>
                <w:sz w:val="28"/>
                <w:szCs w:val="28"/>
              </w:rPr>
            </w:pPr>
            <w:r>
              <w:rPr>
                <w:rFonts w:ascii="方正楷体_GBK" w:eastAsia="方正楷体_GBK" w:hAnsi="Times New Roman" w:hint="eastAsia"/>
                <w:color w:val="000000"/>
                <w:kern w:val="0"/>
                <w:sz w:val="28"/>
                <w:szCs w:val="28"/>
              </w:rPr>
              <w:t>87.6</w:t>
            </w:r>
          </w:p>
        </w:tc>
        <w:tc>
          <w:tcPr>
            <w:tcW w:w="108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9B5090" w:rsidRPr="005468F0" w:rsidRDefault="009B5090" w:rsidP="003A2A29">
            <w:pPr>
              <w:widowControl/>
              <w:spacing w:line="300" w:lineRule="atLeast"/>
              <w:jc w:val="center"/>
              <w:rPr>
                <w:rFonts w:ascii="方正楷体_GBK" w:eastAsia="方正楷体_GBK" w:hAnsi="Times New Roman"/>
                <w:color w:val="000000"/>
                <w:kern w:val="0"/>
                <w:sz w:val="28"/>
                <w:szCs w:val="28"/>
              </w:rPr>
            </w:pPr>
            <w:r>
              <w:rPr>
                <w:rFonts w:ascii="方正楷体_GBK" w:eastAsia="方正楷体_GBK" w:hAnsi="Times New Roman" w:hint="eastAsia"/>
                <w:color w:val="000000"/>
                <w:kern w:val="0"/>
                <w:sz w:val="28"/>
                <w:szCs w:val="28"/>
              </w:rPr>
              <w:t>71.19</w:t>
            </w:r>
          </w:p>
        </w:tc>
        <w:tc>
          <w:tcPr>
            <w:tcW w:w="93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9B5090" w:rsidRPr="005468F0" w:rsidRDefault="009B5090" w:rsidP="003A2A29">
            <w:pPr>
              <w:widowControl/>
              <w:spacing w:line="300" w:lineRule="atLeast"/>
              <w:jc w:val="center"/>
              <w:rPr>
                <w:rFonts w:ascii="方正楷体_GBK" w:eastAsia="方正楷体_GBK" w:hAnsi="Times New Roman"/>
                <w:color w:val="000000"/>
                <w:kern w:val="0"/>
                <w:sz w:val="28"/>
                <w:szCs w:val="28"/>
              </w:rPr>
            </w:pPr>
          </w:p>
        </w:tc>
      </w:tr>
      <w:tr w:rsidR="009B5090" w:rsidRPr="00C45749" w:rsidTr="009B5090">
        <w:trPr>
          <w:trHeight w:val="466"/>
        </w:trPr>
        <w:tc>
          <w:tcPr>
            <w:tcW w:w="16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9B5090" w:rsidRPr="005468F0" w:rsidRDefault="009B5090" w:rsidP="00C45749">
            <w:pPr>
              <w:widowControl/>
              <w:spacing w:line="300" w:lineRule="atLeast"/>
              <w:jc w:val="center"/>
              <w:rPr>
                <w:rFonts w:ascii="方正楷体_GBK" w:eastAsia="方正楷体_GBK" w:hAnsi="Times New Roman"/>
                <w:color w:val="000000"/>
                <w:kern w:val="0"/>
                <w:sz w:val="28"/>
                <w:szCs w:val="28"/>
              </w:rPr>
            </w:pPr>
            <w:r w:rsidRPr="005468F0">
              <w:rPr>
                <w:rFonts w:ascii="方正楷体_GBK" w:eastAsia="方正楷体_GBK" w:hAnsi="Times New Roman" w:hint="eastAsia"/>
                <w:color w:val="000000"/>
                <w:kern w:val="0"/>
                <w:sz w:val="28"/>
                <w:szCs w:val="28"/>
              </w:rPr>
              <w:t>权益保障部综合管理</w:t>
            </w:r>
          </w:p>
        </w:tc>
        <w:tc>
          <w:tcPr>
            <w:tcW w:w="1585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9B5090" w:rsidRPr="005468F0" w:rsidRDefault="009B5090" w:rsidP="00C45749">
            <w:pPr>
              <w:widowControl/>
              <w:spacing w:line="300" w:lineRule="atLeast"/>
              <w:jc w:val="center"/>
              <w:rPr>
                <w:rFonts w:ascii="方正楷体_GBK" w:eastAsia="方正楷体_GBK" w:hAnsi="Times New Roman"/>
                <w:color w:val="000000"/>
                <w:kern w:val="0"/>
                <w:sz w:val="28"/>
                <w:szCs w:val="28"/>
              </w:rPr>
            </w:pPr>
            <w:r>
              <w:rPr>
                <w:rFonts w:ascii="方正楷体_GBK" w:eastAsia="方正楷体_GBK" w:hAnsi="Times New Roman" w:hint="eastAsia"/>
                <w:color w:val="000000"/>
                <w:kern w:val="0"/>
                <w:sz w:val="28"/>
                <w:szCs w:val="28"/>
              </w:rPr>
              <w:t>秦川洪</w:t>
            </w:r>
          </w:p>
        </w:tc>
        <w:tc>
          <w:tcPr>
            <w:tcW w:w="234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9B5090" w:rsidRPr="005468F0" w:rsidRDefault="009B5090" w:rsidP="00C45749">
            <w:pPr>
              <w:widowControl/>
              <w:spacing w:line="300" w:lineRule="atLeast"/>
              <w:jc w:val="center"/>
              <w:rPr>
                <w:rFonts w:ascii="方正楷体_GBK" w:eastAsia="方正楷体_GBK" w:hAnsi="Times New Roman"/>
                <w:color w:val="000000"/>
                <w:kern w:val="0"/>
                <w:sz w:val="28"/>
                <w:szCs w:val="28"/>
              </w:rPr>
            </w:pPr>
            <w:r>
              <w:rPr>
                <w:rFonts w:ascii="方正楷体_GBK" w:eastAsia="方正楷体_GBK" w:hAnsi="Times New Roman" w:hint="eastAsia"/>
                <w:color w:val="000000"/>
                <w:kern w:val="0"/>
                <w:sz w:val="28"/>
                <w:szCs w:val="28"/>
              </w:rPr>
              <w:t>工商管理</w:t>
            </w:r>
          </w:p>
        </w:tc>
        <w:tc>
          <w:tcPr>
            <w:tcW w:w="126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9B5090" w:rsidRPr="005468F0" w:rsidRDefault="009B5090" w:rsidP="00C45749">
            <w:pPr>
              <w:widowControl/>
              <w:spacing w:line="300" w:lineRule="atLeast"/>
              <w:jc w:val="center"/>
              <w:rPr>
                <w:rFonts w:ascii="方正楷体_GBK" w:eastAsia="方正楷体_GBK" w:hAnsi="Times New Roman"/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9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9B5090" w:rsidRPr="005468F0" w:rsidRDefault="009B5090" w:rsidP="00C45749">
            <w:pPr>
              <w:widowControl/>
              <w:spacing w:line="300" w:lineRule="atLeast"/>
              <w:jc w:val="center"/>
              <w:rPr>
                <w:rFonts w:ascii="方正楷体_GBK" w:eastAsia="方正楷体_GBK" w:hAnsi="Times New Roman"/>
                <w:color w:val="000000"/>
                <w:kern w:val="0"/>
                <w:sz w:val="28"/>
                <w:szCs w:val="28"/>
              </w:rPr>
            </w:pPr>
            <w:r>
              <w:rPr>
                <w:rFonts w:ascii="方正楷体_GBK" w:eastAsia="方正楷体_GBK" w:hAnsi="Times New Roman" w:hint="eastAsia"/>
                <w:color w:val="000000"/>
                <w:kern w:val="0"/>
                <w:sz w:val="28"/>
                <w:szCs w:val="28"/>
              </w:rPr>
              <w:t>131.5</w:t>
            </w:r>
          </w:p>
        </w:tc>
        <w:tc>
          <w:tcPr>
            <w:tcW w:w="108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9B5090" w:rsidRPr="005468F0" w:rsidRDefault="009B5090" w:rsidP="003A2A29">
            <w:pPr>
              <w:widowControl/>
              <w:spacing w:line="300" w:lineRule="atLeast"/>
              <w:jc w:val="center"/>
              <w:rPr>
                <w:rFonts w:ascii="方正楷体_GBK" w:eastAsia="方正楷体_GBK" w:hAnsi="Times New Roman"/>
                <w:color w:val="000000"/>
                <w:kern w:val="0"/>
                <w:sz w:val="28"/>
                <w:szCs w:val="28"/>
              </w:rPr>
            </w:pPr>
            <w:r>
              <w:rPr>
                <w:rFonts w:ascii="方正楷体_GBK" w:eastAsia="方正楷体_GBK" w:hAnsi="Times New Roman" w:hint="eastAsia"/>
                <w:color w:val="000000"/>
                <w:kern w:val="0"/>
                <w:sz w:val="28"/>
                <w:szCs w:val="28"/>
              </w:rPr>
              <w:t>131.5</w:t>
            </w:r>
          </w:p>
        </w:tc>
        <w:tc>
          <w:tcPr>
            <w:tcW w:w="126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9B5090" w:rsidRPr="005468F0" w:rsidRDefault="009B5090" w:rsidP="00C45749">
            <w:pPr>
              <w:widowControl/>
              <w:spacing w:line="300" w:lineRule="atLeast"/>
              <w:jc w:val="center"/>
              <w:rPr>
                <w:rFonts w:ascii="方正楷体_GBK" w:eastAsia="方正楷体_GBK" w:hAnsi="Times New Roman"/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9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9B5090" w:rsidRPr="005468F0" w:rsidRDefault="009B5090" w:rsidP="00C45749">
            <w:pPr>
              <w:widowControl/>
              <w:spacing w:line="300" w:lineRule="atLeast"/>
              <w:jc w:val="center"/>
              <w:rPr>
                <w:rFonts w:ascii="方正楷体_GBK" w:eastAsia="方正楷体_GBK" w:hAnsi="Times New Roman"/>
                <w:color w:val="000000"/>
                <w:kern w:val="0"/>
                <w:sz w:val="28"/>
                <w:szCs w:val="28"/>
              </w:rPr>
            </w:pPr>
            <w:r>
              <w:rPr>
                <w:rFonts w:ascii="方正楷体_GBK" w:eastAsia="方正楷体_GBK" w:hAnsi="Times New Roman" w:hint="eastAsia"/>
                <w:color w:val="000000"/>
                <w:kern w:val="0"/>
                <w:sz w:val="28"/>
                <w:szCs w:val="28"/>
              </w:rPr>
              <w:t>72</w:t>
            </w:r>
          </w:p>
        </w:tc>
        <w:tc>
          <w:tcPr>
            <w:tcW w:w="108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9B5090" w:rsidRPr="005468F0" w:rsidRDefault="009B5090" w:rsidP="003A2A29">
            <w:pPr>
              <w:widowControl/>
              <w:spacing w:line="300" w:lineRule="atLeast"/>
              <w:jc w:val="center"/>
              <w:rPr>
                <w:rFonts w:ascii="方正楷体_GBK" w:eastAsia="方正楷体_GBK" w:hAnsi="Times New Roman"/>
                <w:color w:val="000000"/>
                <w:kern w:val="0"/>
                <w:sz w:val="28"/>
                <w:szCs w:val="28"/>
              </w:rPr>
            </w:pPr>
            <w:r>
              <w:rPr>
                <w:rFonts w:ascii="方正楷体_GBK" w:eastAsia="方正楷体_GBK" w:hAnsi="Times New Roman" w:hint="eastAsia"/>
                <w:color w:val="000000"/>
                <w:kern w:val="0"/>
                <w:sz w:val="28"/>
                <w:szCs w:val="28"/>
              </w:rPr>
              <w:t>72</w:t>
            </w:r>
          </w:p>
        </w:tc>
        <w:tc>
          <w:tcPr>
            <w:tcW w:w="108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9B5090" w:rsidRPr="005468F0" w:rsidRDefault="009B5090" w:rsidP="00C45749">
            <w:pPr>
              <w:widowControl/>
              <w:spacing w:line="300" w:lineRule="atLeast"/>
              <w:jc w:val="center"/>
              <w:rPr>
                <w:rFonts w:ascii="方正楷体_GBK" w:eastAsia="方正楷体_GBK" w:hAnsi="Times New Roman"/>
                <w:color w:val="000000"/>
                <w:kern w:val="0"/>
                <w:sz w:val="28"/>
                <w:szCs w:val="28"/>
              </w:rPr>
            </w:pPr>
            <w:r>
              <w:rPr>
                <w:rFonts w:ascii="方正楷体_GBK" w:eastAsia="方正楷体_GBK" w:hAnsi="Times New Roman" w:hint="eastAsia"/>
                <w:color w:val="000000"/>
                <w:kern w:val="0"/>
                <w:sz w:val="28"/>
                <w:szCs w:val="28"/>
              </w:rPr>
              <w:t>68.25</w:t>
            </w:r>
          </w:p>
        </w:tc>
        <w:tc>
          <w:tcPr>
            <w:tcW w:w="93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9B5090" w:rsidRPr="005468F0" w:rsidRDefault="009B5090" w:rsidP="00C45749">
            <w:pPr>
              <w:widowControl/>
              <w:spacing w:line="300" w:lineRule="atLeast"/>
              <w:jc w:val="center"/>
              <w:rPr>
                <w:rFonts w:ascii="方正楷体_GBK" w:eastAsia="方正楷体_GBK" w:hAnsi="Times New Roman"/>
                <w:color w:val="000000"/>
                <w:kern w:val="0"/>
                <w:sz w:val="28"/>
                <w:szCs w:val="28"/>
              </w:rPr>
            </w:pPr>
          </w:p>
        </w:tc>
      </w:tr>
      <w:tr w:rsidR="009B5090" w:rsidRPr="00C45749" w:rsidTr="009B5090">
        <w:trPr>
          <w:trHeight w:val="467"/>
        </w:trPr>
        <w:tc>
          <w:tcPr>
            <w:tcW w:w="16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B5090" w:rsidRDefault="009B5090" w:rsidP="005468F0">
            <w:pPr>
              <w:jc w:val="center"/>
            </w:pPr>
            <w:r w:rsidRPr="00CD005F">
              <w:rPr>
                <w:rFonts w:ascii="方正楷体_GBK" w:eastAsia="方正楷体_GBK" w:hAnsi="Times New Roman" w:hint="eastAsia"/>
                <w:color w:val="000000"/>
                <w:kern w:val="0"/>
                <w:sz w:val="28"/>
                <w:szCs w:val="28"/>
              </w:rPr>
              <w:t>权益保障部综合管理</w:t>
            </w:r>
          </w:p>
        </w:tc>
        <w:tc>
          <w:tcPr>
            <w:tcW w:w="1585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9B5090" w:rsidRPr="005468F0" w:rsidRDefault="009B5090" w:rsidP="00C45749">
            <w:pPr>
              <w:widowControl/>
              <w:spacing w:line="300" w:lineRule="atLeast"/>
              <w:jc w:val="center"/>
              <w:rPr>
                <w:rFonts w:ascii="方正楷体_GBK" w:eastAsia="方正楷体_GBK" w:hAnsi="Times New Roman"/>
                <w:color w:val="000000"/>
                <w:kern w:val="0"/>
                <w:sz w:val="28"/>
                <w:szCs w:val="28"/>
              </w:rPr>
            </w:pPr>
            <w:r>
              <w:rPr>
                <w:rFonts w:ascii="方正楷体_GBK" w:eastAsia="方正楷体_GBK" w:hAnsi="Times New Roman" w:hint="eastAsia"/>
                <w:color w:val="000000"/>
                <w:kern w:val="0"/>
                <w:sz w:val="28"/>
                <w:szCs w:val="28"/>
              </w:rPr>
              <w:t>周  霓</w:t>
            </w:r>
          </w:p>
        </w:tc>
        <w:tc>
          <w:tcPr>
            <w:tcW w:w="234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9B5090" w:rsidRPr="005468F0" w:rsidRDefault="009B5090" w:rsidP="00C45749">
            <w:pPr>
              <w:widowControl/>
              <w:spacing w:line="300" w:lineRule="atLeast"/>
              <w:jc w:val="center"/>
              <w:rPr>
                <w:rFonts w:ascii="方正楷体_GBK" w:eastAsia="方正楷体_GBK" w:hAnsi="Times New Roman"/>
                <w:color w:val="000000"/>
                <w:kern w:val="0"/>
                <w:sz w:val="28"/>
                <w:szCs w:val="28"/>
              </w:rPr>
            </w:pPr>
            <w:r>
              <w:rPr>
                <w:rFonts w:ascii="方正楷体_GBK" w:eastAsia="方正楷体_GBK" w:hAnsi="Times New Roman" w:hint="eastAsia"/>
                <w:color w:val="000000"/>
                <w:kern w:val="0"/>
                <w:sz w:val="28"/>
                <w:szCs w:val="28"/>
              </w:rPr>
              <w:t>应用心理学</w:t>
            </w:r>
          </w:p>
        </w:tc>
        <w:tc>
          <w:tcPr>
            <w:tcW w:w="126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9B5090" w:rsidRPr="005468F0" w:rsidRDefault="009B5090" w:rsidP="00C45749">
            <w:pPr>
              <w:widowControl/>
              <w:spacing w:line="300" w:lineRule="atLeast"/>
              <w:jc w:val="center"/>
              <w:rPr>
                <w:rFonts w:ascii="方正楷体_GBK" w:eastAsia="方正楷体_GBK" w:hAnsi="Times New Roman"/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9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9B5090" w:rsidRPr="005468F0" w:rsidRDefault="009B5090" w:rsidP="00C45749">
            <w:pPr>
              <w:widowControl/>
              <w:spacing w:line="300" w:lineRule="atLeast"/>
              <w:jc w:val="center"/>
              <w:rPr>
                <w:rFonts w:ascii="方正楷体_GBK" w:eastAsia="方正楷体_GBK" w:hAnsi="Times New Roman"/>
                <w:color w:val="000000"/>
                <w:kern w:val="0"/>
                <w:sz w:val="28"/>
                <w:szCs w:val="28"/>
              </w:rPr>
            </w:pPr>
            <w:r>
              <w:rPr>
                <w:rFonts w:ascii="方正楷体_GBK" w:eastAsia="方正楷体_GBK" w:hAnsi="Times New Roman" w:hint="eastAsia"/>
                <w:color w:val="000000"/>
                <w:kern w:val="0"/>
                <w:sz w:val="28"/>
                <w:szCs w:val="28"/>
              </w:rPr>
              <w:t>126</w:t>
            </w:r>
          </w:p>
        </w:tc>
        <w:tc>
          <w:tcPr>
            <w:tcW w:w="108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9B5090" w:rsidRPr="005468F0" w:rsidRDefault="009B5090" w:rsidP="003A2A29">
            <w:pPr>
              <w:widowControl/>
              <w:spacing w:line="300" w:lineRule="atLeast"/>
              <w:jc w:val="center"/>
              <w:rPr>
                <w:rFonts w:ascii="方正楷体_GBK" w:eastAsia="方正楷体_GBK" w:hAnsi="Times New Roman"/>
                <w:color w:val="000000"/>
                <w:kern w:val="0"/>
                <w:sz w:val="28"/>
                <w:szCs w:val="28"/>
              </w:rPr>
            </w:pPr>
            <w:r>
              <w:rPr>
                <w:rFonts w:ascii="方正楷体_GBK" w:eastAsia="方正楷体_GBK" w:hAnsi="Times New Roman" w:hint="eastAsia"/>
                <w:color w:val="000000"/>
                <w:kern w:val="0"/>
                <w:sz w:val="28"/>
                <w:szCs w:val="28"/>
              </w:rPr>
              <w:t>126</w:t>
            </w:r>
          </w:p>
        </w:tc>
        <w:tc>
          <w:tcPr>
            <w:tcW w:w="126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9B5090" w:rsidRPr="005468F0" w:rsidRDefault="009B5090" w:rsidP="00C45749">
            <w:pPr>
              <w:widowControl/>
              <w:spacing w:line="300" w:lineRule="atLeast"/>
              <w:jc w:val="center"/>
              <w:rPr>
                <w:rFonts w:ascii="方正楷体_GBK" w:eastAsia="方正楷体_GBK" w:hAnsi="Times New Roman"/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9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9B5090" w:rsidRPr="005468F0" w:rsidRDefault="009B5090" w:rsidP="00C45749">
            <w:pPr>
              <w:widowControl/>
              <w:spacing w:line="300" w:lineRule="atLeast"/>
              <w:jc w:val="center"/>
              <w:rPr>
                <w:rFonts w:ascii="方正楷体_GBK" w:eastAsia="方正楷体_GBK" w:hAnsi="Times New Roman"/>
                <w:color w:val="000000"/>
                <w:kern w:val="0"/>
                <w:sz w:val="28"/>
                <w:szCs w:val="28"/>
              </w:rPr>
            </w:pPr>
            <w:r>
              <w:rPr>
                <w:rFonts w:ascii="方正楷体_GBK" w:eastAsia="方正楷体_GBK" w:hAnsi="Times New Roman" w:hint="eastAsia"/>
                <w:color w:val="000000"/>
                <w:kern w:val="0"/>
                <w:sz w:val="28"/>
                <w:szCs w:val="28"/>
              </w:rPr>
              <w:t>68.6</w:t>
            </w:r>
          </w:p>
        </w:tc>
        <w:tc>
          <w:tcPr>
            <w:tcW w:w="108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9B5090" w:rsidRPr="005468F0" w:rsidRDefault="009B5090" w:rsidP="003A2A29">
            <w:pPr>
              <w:widowControl/>
              <w:spacing w:line="300" w:lineRule="atLeast"/>
              <w:jc w:val="center"/>
              <w:rPr>
                <w:rFonts w:ascii="方正楷体_GBK" w:eastAsia="方正楷体_GBK" w:hAnsi="Times New Roman"/>
                <w:color w:val="000000"/>
                <w:kern w:val="0"/>
                <w:sz w:val="28"/>
                <w:szCs w:val="28"/>
              </w:rPr>
            </w:pPr>
            <w:r>
              <w:rPr>
                <w:rFonts w:ascii="方正楷体_GBK" w:eastAsia="方正楷体_GBK" w:hAnsi="Times New Roman" w:hint="eastAsia"/>
                <w:color w:val="000000"/>
                <w:kern w:val="0"/>
                <w:sz w:val="28"/>
                <w:szCs w:val="28"/>
              </w:rPr>
              <w:t>68.6</w:t>
            </w:r>
          </w:p>
        </w:tc>
        <w:tc>
          <w:tcPr>
            <w:tcW w:w="108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9B5090" w:rsidRPr="005468F0" w:rsidRDefault="009B5090" w:rsidP="00C45749">
            <w:pPr>
              <w:widowControl/>
              <w:spacing w:line="300" w:lineRule="atLeast"/>
              <w:jc w:val="center"/>
              <w:rPr>
                <w:rFonts w:ascii="方正楷体_GBK" w:eastAsia="方正楷体_GBK" w:hAnsi="Times New Roman"/>
                <w:color w:val="000000"/>
                <w:kern w:val="0"/>
                <w:sz w:val="28"/>
                <w:szCs w:val="28"/>
              </w:rPr>
            </w:pPr>
            <w:r>
              <w:rPr>
                <w:rFonts w:ascii="方正楷体_GBK" w:eastAsia="方正楷体_GBK" w:hAnsi="Times New Roman" w:hint="eastAsia"/>
                <w:color w:val="000000"/>
                <w:kern w:val="0"/>
                <w:sz w:val="28"/>
                <w:szCs w:val="28"/>
              </w:rPr>
              <w:t>65.24</w:t>
            </w:r>
          </w:p>
        </w:tc>
        <w:tc>
          <w:tcPr>
            <w:tcW w:w="93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9B5090" w:rsidRPr="005468F0" w:rsidRDefault="009B5090" w:rsidP="00C45749">
            <w:pPr>
              <w:widowControl/>
              <w:spacing w:line="300" w:lineRule="atLeast"/>
              <w:jc w:val="center"/>
              <w:rPr>
                <w:rFonts w:ascii="方正楷体_GBK" w:eastAsia="方正楷体_GBK" w:hAnsi="Times New Roman"/>
                <w:color w:val="000000"/>
                <w:kern w:val="0"/>
                <w:sz w:val="28"/>
                <w:szCs w:val="28"/>
              </w:rPr>
            </w:pPr>
          </w:p>
        </w:tc>
      </w:tr>
    </w:tbl>
    <w:p w:rsidR="00C45749" w:rsidRPr="00C45749" w:rsidRDefault="00C45749" w:rsidP="00060C4C">
      <w:pPr>
        <w:widowControl/>
        <w:spacing w:line="560" w:lineRule="atLeast"/>
        <w:ind w:left="560" w:hanging="560"/>
        <w:rPr>
          <w:rFonts w:ascii="方正楷体_GBK" w:eastAsia="方正楷体_GBK" w:hAnsi="Times New Roman"/>
          <w:color w:val="000000"/>
          <w:kern w:val="0"/>
          <w:sz w:val="28"/>
          <w:szCs w:val="28"/>
        </w:rPr>
      </w:pPr>
      <w:r w:rsidRPr="00C45749">
        <w:rPr>
          <w:rFonts w:ascii="方正楷体_GBK" w:eastAsia="方正楷体_GBK" w:hAnsi="Times New Roman" w:hint="eastAsia"/>
          <w:color w:val="000000"/>
          <w:kern w:val="0"/>
          <w:sz w:val="28"/>
          <w:szCs w:val="28"/>
        </w:rPr>
        <w:t>注：总成绩计算公式为：</w:t>
      </w:r>
      <w:r w:rsidR="00060C4C" w:rsidRPr="00CD06C8">
        <w:rPr>
          <w:rFonts w:ascii="方正楷体_GBK" w:eastAsia="方正楷体_GBK" w:hAnsi="Times New Roman" w:hint="eastAsia"/>
          <w:color w:val="000000"/>
          <w:kern w:val="0"/>
          <w:sz w:val="28"/>
          <w:szCs w:val="28"/>
        </w:rPr>
        <w:t>总成绩＝公共科目笔试成绩÷２×60％＋面试（总）成绩×40％。</w:t>
      </w:r>
    </w:p>
    <w:p w:rsidR="001F2D00" w:rsidRDefault="001F2D00" w:rsidP="006E09FC">
      <w:pPr>
        <w:widowControl/>
        <w:ind w:right="840"/>
        <w:jc w:val="right"/>
        <w:rPr>
          <w:rFonts w:ascii="方正楷体_GBK" w:eastAsia="方正楷体_GBK" w:hAnsi="Times New Roman"/>
          <w:color w:val="000000"/>
          <w:kern w:val="0"/>
          <w:sz w:val="28"/>
          <w:szCs w:val="28"/>
        </w:rPr>
      </w:pPr>
    </w:p>
    <w:p w:rsidR="00777C33" w:rsidRPr="00492D13" w:rsidRDefault="006E09FC" w:rsidP="00492D13">
      <w:pPr>
        <w:widowControl/>
        <w:ind w:right="840"/>
        <w:jc w:val="right"/>
        <w:rPr>
          <w:rFonts w:ascii="方正楷体_GBK" w:eastAsia="方正楷体_GBK" w:hAnsi="Times New Roman"/>
          <w:color w:val="000000"/>
          <w:kern w:val="0"/>
          <w:sz w:val="28"/>
          <w:szCs w:val="28"/>
        </w:rPr>
        <w:sectPr w:rsidR="00777C33" w:rsidRPr="00492D13" w:rsidSect="00B11B53">
          <w:footerReference w:type="first" r:id="rId7"/>
          <w:pgSz w:w="16838" w:h="11906" w:orient="landscape"/>
          <w:pgMar w:top="1134" w:right="998" w:bottom="1134" w:left="1440" w:header="1134" w:footer="1134" w:gutter="0"/>
          <w:pgNumType w:fmt="numberInDash"/>
          <w:cols w:space="425"/>
          <w:docGrid w:linePitch="579" w:charSpace="-849"/>
        </w:sectPr>
      </w:pPr>
      <w:r>
        <w:rPr>
          <w:rFonts w:ascii="方正楷体_GBK" w:eastAsia="方正楷体_GBK" w:hAnsi="Times New Roman" w:hint="eastAsia"/>
          <w:color w:val="000000"/>
          <w:kern w:val="0"/>
          <w:sz w:val="28"/>
          <w:szCs w:val="28"/>
        </w:rPr>
        <w:t>2019</w:t>
      </w:r>
      <w:r w:rsidR="00C45749" w:rsidRPr="00C45749">
        <w:rPr>
          <w:rFonts w:ascii="方正楷体_GBK" w:eastAsia="方正楷体_GBK" w:hAnsi="Times New Roman" w:hint="eastAsia"/>
          <w:color w:val="000000"/>
          <w:kern w:val="0"/>
          <w:sz w:val="28"/>
          <w:szCs w:val="28"/>
        </w:rPr>
        <w:t>年</w:t>
      </w:r>
      <w:r>
        <w:rPr>
          <w:rFonts w:ascii="方正楷体_GBK" w:eastAsia="方正楷体_GBK" w:hAnsi="Times New Roman" w:hint="eastAsia"/>
          <w:color w:val="000000"/>
          <w:kern w:val="0"/>
          <w:sz w:val="28"/>
          <w:szCs w:val="28"/>
        </w:rPr>
        <w:t>6</w:t>
      </w:r>
      <w:r w:rsidR="00C45749" w:rsidRPr="00C45749">
        <w:rPr>
          <w:rFonts w:ascii="方正楷体_GBK" w:eastAsia="方正楷体_GBK" w:hAnsi="Times New Roman" w:hint="eastAsia"/>
          <w:color w:val="000000"/>
          <w:kern w:val="0"/>
          <w:sz w:val="28"/>
          <w:szCs w:val="28"/>
        </w:rPr>
        <w:t>月</w:t>
      </w:r>
      <w:r w:rsidR="00492D13">
        <w:rPr>
          <w:rFonts w:ascii="方正楷体_GBK" w:eastAsia="方正楷体_GBK" w:hAnsi="Times New Roman" w:hint="eastAsia"/>
          <w:color w:val="000000"/>
          <w:kern w:val="0"/>
          <w:sz w:val="28"/>
          <w:szCs w:val="28"/>
        </w:rPr>
        <w:t>1日</w:t>
      </w:r>
    </w:p>
    <w:p w:rsidR="000B3923" w:rsidRDefault="000B3923" w:rsidP="00492D13">
      <w:pPr>
        <w:wordWrap w:val="0"/>
        <w:ind w:right="560"/>
        <w:rPr>
          <w:rFonts w:ascii="方正仿宋_GBK" w:eastAsia="方正仿宋_GBK" w:cs="宋体"/>
          <w:sz w:val="28"/>
          <w:szCs w:val="28"/>
        </w:rPr>
      </w:pPr>
    </w:p>
    <w:sectPr w:rsidR="000B3923" w:rsidSect="00777C33">
      <w:pgSz w:w="11906" w:h="16838"/>
      <w:pgMar w:top="998" w:right="1134" w:bottom="1440" w:left="1134" w:header="1134" w:footer="1134" w:gutter="0"/>
      <w:pgNumType w:fmt="numberInDash"/>
      <w:cols w:space="425"/>
      <w:docGrid w:linePitch="579" w:charSpace="-849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080D58" w:rsidRDefault="00080D58" w:rsidP="00B34FDD">
      <w:r>
        <w:separator/>
      </w:r>
    </w:p>
  </w:endnote>
  <w:endnote w:type="continuationSeparator" w:id="1">
    <w:p w:rsidR="00080D58" w:rsidRDefault="00080D58" w:rsidP="00B34FDD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方正小标宋_GBK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方正楷体_GBK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方正黑体_GBK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方正仿宋_GBK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E0316" w:rsidRPr="00B51D61" w:rsidRDefault="00947695" w:rsidP="00B51D61">
    <w:pPr>
      <w:pStyle w:val="a4"/>
      <w:jc w:val="center"/>
    </w:pPr>
    <w:r>
      <w:rPr>
        <w:kern w:val="0"/>
        <w:szCs w:val="21"/>
      </w:rPr>
      <w:t xml:space="preserve">- </w:t>
    </w:r>
    <w:r w:rsidR="00306735">
      <w:rPr>
        <w:kern w:val="0"/>
        <w:szCs w:val="21"/>
      </w:rPr>
      <w:fldChar w:fldCharType="begin"/>
    </w:r>
    <w:r>
      <w:rPr>
        <w:kern w:val="0"/>
        <w:szCs w:val="21"/>
      </w:rPr>
      <w:instrText xml:space="preserve"> PAGE </w:instrText>
    </w:r>
    <w:r w:rsidR="00306735">
      <w:rPr>
        <w:kern w:val="0"/>
        <w:szCs w:val="21"/>
      </w:rPr>
      <w:fldChar w:fldCharType="separate"/>
    </w:r>
    <w:r>
      <w:rPr>
        <w:noProof/>
        <w:kern w:val="0"/>
        <w:szCs w:val="21"/>
      </w:rPr>
      <w:t>1</w:t>
    </w:r>
    <w:r w:rsidR="00306735">
      <w:rPr>
        <w:kern w:val="0"/>
        <w:szCs w:val="21"/>
      </w:rPr>
      <w:fldChar w:fldCharType="end"/>
    </w:r>
    <w:r>
      <w:rPr>
        <w:kern w:val="0"/>
        <w:szCs w:val="21"/>
      </w:rPr>
      <w:t xml:space="preserve"> -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080D58" w:rsidRDefault="00080D58" w:rsidP="00B34FDD">
      <w:r>
        <w:separator/>
      </w:r>
    </w:p>
  </w:footnote>
  <w:footnote w:type="continuationSeparator" w:id="1">
    <w:p w:rsidR="00080D58" w:rsidRDefault="00080D58" w:rsidP="00B34FDD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7170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B34FDD"/>
    <w:rsid w:val="00004561"/>
    <w:rsid w:val="0001497A"/>
    <w:rsid w:val="0001786D"/>
    <w:rsid w:val="00017B64"/>
    <w:rsid w:val="0002314E"/>
    <w:rsid w:val="0002407B"/>
    <w:rsid w:val="00025D8C"/>
    <w:rsid w:val="00030A2F"/>
    <w:rsid w:val="00032942"/>
    <w:rsid w:val="00036D8F"/>
    <w:rsid w:val="0003754E"/>
    <w:rsid w:val="00041D85"/>
    <w:rsid w:val="00043234"/>
    <w:rsid w:val="00045746"/>
    <w:rsid w:val="00050452"/>
    <w:rsid w:val="00050EAE"/>
    <w:rsid w:val="00051BF3"/>
    <w:rsid w:val="00055453"/>
    <w:rsid w:val="00060C4C"/>
    <w:rsid w:val="00067850"/>
    <w:rsid w:val="00067E4F"/>
    <w:rsid w:val="000733F5"/>
    <w:rsid w:val="000759EA"/>
    <w:rsid w:val="00080D58"/>
    <w:rsid w:val="000851CF"/>
    <w:rsid w:val="00085C10"/>
    <w:rsid w:val="00090C36"/>
    <w:rsid w:val="000A3FFD"/>
    <w:rsid w:val="000A5B52"/>
    <w:rsid w:val="000B3923"/>
    <w:rsid w:val="000B489A"/>
    <w:rsid w:val="000C1899"/>
    <w:rsid w:val="000C2B22"/>
    <w:rsid w:val="000C5755"/>
    <w:rsid w:val="000D74CE"/>
    <w:rsid w:val="000E4201"/>
    <w:rsid w:val="000E524C"/>
    <w:rsid w:val="000E5D78"/>
    <w:rsid w:val="000F3C75"/>
    <w:rsid w:val="000F5911"/>
    <w:rsid w:val="00107358"/>
    <w:rsid w:val="001158A3"/>
    <w:rsid w:val="00116E91"/>
    <w:rsid w:val="001176F8"/>
    <w:rsid w:val="00121303"/>
    <w:rsid w:val="00123FA9"/>
    <w:rsid w:val="00132E09"/>
    <w:rsid w:val="001336C3"/>
    <w:rsid w:val="001376AD"/>
    <w:rsid w:val="0015041E"/>
    <w:rsid w:val="00152696"/>
    <w:rsid w:val="0016785F"/>
    <w:rsid w:val="001708BF"/>
    <w:rsid w:val="00171283"/>
    <w:rsid w:val="001712FB"/>
    <w:rsid w:val="0017159F"/>
    <w:rsid w:val="00171D05"/>
    <w:rsid w:val="00171F3A"/>
    <w:rsid w:val="00174A22"/>
    <w:rsid w:val="001807ED"/>
    <w:rsid w:val="00180AF3"/>
    <w:rsid w:val="00186E8F"/>
    <w:rsid w:val="0019197F"/>
    <w:rsid w:val="00193CE0"/>
    <w:rsid w:val="00194F0F"/>
    <w:rsid w:val="00195480"/>
    <w:rsid w:val="00195C3A"/>
    <w:rsid w:val="00197AA4"/>
    <w:rsid w:val="001A3C8A"/>
    <w:rsid w:val="001B0342"/>
    <w:rsid w:val="001C0348"/>
    <w:rsid w:val="001C1461"/>
    <w:rsid w:val="001C3102"/>
    <w:rsid w:val="001C4C2D"/>
    <w:rsid w:val="001C7BE7"/>
    <w:rsid w:val="001D4BF2"/>
    <w:rsid w:val="001D6E6D"/>
    <w:rsid w:val="001E1DEC"/>
    <w:rsid w:val="001E33D4"/>
    <w:rsid w:val="001E41D1"/>
    <w:rsid w:val="001F1A03"/>
    <w:rsid w:val="001F2D00"/>
    <w:rsid w:val="001F6136"/>
    <w:rsid w:val="00202272"/>
    <w:rsid w:val="002025A9"/>
    <w:rsid w:val="00202923"/>
    <w:rsid w:val="0020529C"/>
    <w:rsid w:val="00210AC0"/>
    <w:rsid w:val="00210ADE"/>
    <w:rsid w:val="002154D8"/>
    <w:rsid w:val="002201DB"/>
    <w:rsid w:val="002221B1"/>
    <w:rsid w:val="0022404D"/>
    <w:rsid w:val="00225629"/>
    <w:rsid w:val="00226524"/>
    <w:rsid w:val="002279A1"/>
    <w:rsid w:val="002342AD"/>
    <w:rsid w:val="0023540A"/>
    <w:rsid w:val="00236662"/>
    <w:rsid w:val="00236EB1"/>
    <w:rsid w:val="00261184"/>
    <w:rsid w:val="002642C6"/>
    <w:rsid w:val="0026474F"/>
    <w:rsid w:val="002664B0"/>
    <w:rsid w:val="002752DB"/>
    <w:rsid w:val="002902A3"/>
    <w:rsid w:val="00293F16"/>
    <w:rsid w:val="002A1543"/>
    <w:rsid w:val="002A1976"/>
    <w:rsid w:val="002A5961"/>
    <w:rsid w:val="002B1C75"/>
    <w:rsid w:val="002B1D79"/>
    <w:rsid w:val="002B29FF"/>
    <w:rsid w:val="002B318C"/>
    <w:rsid w:val="002B516D"/>
    <w:rsid w:val="002B5277"/>
    <w:rsid w:val="002C6F36"/>
    <w:rsid w:val="002D1400"/>
    <w:rsid w:val="002D36FD"/>
    <w:rsid w:val="002D4E9F"/>
    <w:rsid w:val="002D5849"/>
    <w:rsid w:val="002D6791"/>
    <w:rsid w:val="002D75E7"/>
    <w:rsid w:val="002E652B"/>
    <w:rsid w:val="002F2CAF"/>
    <w:rsid w:val="00306735"/>
    <w:rsid w:val="00320A2B"/>
    <w:rsid w:val="00321169"/>
    <w:rsid w:val="00321FAA"/>
    <w:rsid w:val="003265EB"/>
    <w:rsid w:val="0032673B"/>
    <w:rsid w:val="003317E5"/>
    <w:rsid w:val="00336B02"/>
    <w:rsid w:val="00337520"/>
    <w:rsid w:val="00337A4B"/>
    <w:rsid w:val="00340205"/>
    <w:rsid w:val="00343937"/>
    <w:rsid w:val="003444AE"/>
    <w:rsid w:val="0034646B"/>
    <w:rsid w:val="00347A46"/>
    <w:rsid w:val="00347E10"/>
    <w:rsid w:val="00352151"/>
    <w:rsid w:val="003547E7"/>
    <w:rsid w:val="0035533E"/>
    <w:rsid w:val="00356212"/>
    <w:rsid w:val="00363DDB"/>
    <w:rsid w:val="00364924"/>
    <w:rsid w:val="00364D56"/>
    <w:rsid w:val="00367898"/>
    <w:rsid w:val="00371820"/>
    <w:rsid w:val="00376834"/>
    <w:rsid w:val="00381524"/>
    <w:rsid w:val="00384222"/>
    <w:rsid w:val="0039131F"/>
    <w:rsid w:val="003A0637"/>
    <w:rsid w:val="003A4B31"/>
    <w:rsid w:val="003A6BB5"/>
    <w:rsid w:val="003B0C7A"/>
    <w:rsid w:val="003B1303"/>
    <w:rsid w:val="003B1D45"/>
    <w:rsid w:val="003B548F"/>
    <w:rsid w:val="003B6614"/>
    <w:rsid w:val="003C072C"/>
    <w:rsid w:val="003C0C53"/>
    <w:rsid w:val="003C0DB2"/>
    <w:rsid w:val="003C1677"/>
    <w:rsid w:val="003C3A61"/>
    <w:rsid w:val="003C4D71"/>
    <w:rsid w:val="003C5763"/>
    <w:rsid w:val="003D0279"/>
    <w:rsid w:val="003D0BAD"/>
    <w:rsid w:val="003D26FA"/>
    <w:rsid w:val="003D468F"/>
    <w:rsid w:val="003D6C37"/>
    <w:rsid w:val="003D753F"/>
    <w:rsid w:val="003E14F6"/>
    <w:rsid w:val="003E3B98"/>
    <w:rsid w:val="003E7CC4"/>
    <w:rsid w:val="003F0DF0"/>
    <w:rsid w:val="003F2C93"/>
    <w:rsid w:val="003F3D18"/>
    <w:rsid w:val="004002B6"/>
    <w:rsid w:val="00411CFE"/>
    <w:rsid w:val="00424569"/>
    <w:rsid w:val="004328E7"/>
    <w:rsid w:val="004374CE"/>
    <w:rsid w:val="00441792"/>
    <w:rsid w:val="00444789"/>
    <w:rsid w:val="00450090"/>
    <w:rsid w:val="00455803"/>
    <w:rsid w:val="004569D9"/>
    <w:rsid w:val="00462683"/>
    <w:rsid w:val="004673AD"/>
    <w:rsid w:val="004735F6"/>
    <w:rsid w:val="004739AC"/>
    <w:rsid w:val="00492D13"/>
    <w:rsid w:val="004949E7"/>
    <w:rsid w:val="00496245"/>
    <w:rsid w:val="004A0931"/>
    <w:rsid w:val="004B550B"/>
    <w:rsid w:val="004B56BD"/>
    <w:rsid w:val="004B70A6"/>
    <w:rsid w:val="004D3553"/>
    <w:rsid w:val="004D7BCC"/>
    <w:rsid w:val="004E3911"/>
    <w:rsid w:val="004E3D32"/>
    <w:rsid w:val="004F005A"/>
    <w:rsid w:val="004F3764"/>
    <w:rsid w:val="004F393F"/>
    <w:rsid w:val="004F396B"/>
    <w:rsid w:val="004F3CB3"/>
    <w:rsid w:val="004F521A"/>
    <w:rsid w:val="004F6D22"/>
    <w:rsid w:val="00504370"/>
    <w:rsid w:val="0050797B"/>
    <w:rsid w:val="0051430D"/>
    <w:rsid w:val="0051684E"/>
    <w:rsid w:val="00531A61"/>
    <w:rsid w:val="00542ADE"/>
    <w:rsid w:val="005468F0"/>
    <w:rsid w:val="00550AD1"/>
    <w:rsid w:val="005512B0"/>
    <w:rsid w:val="005608A4"/>
    <w:rsid w:val="00566779"/>
    <w:rsid w:val="005766F3"/>
    <w:rsid w:val="00576D69"/>
    <w:rsid w:val="00586252"/>
    <w:rsid w:val="0058705B"/>
    <w:rsid w:val="00590141"/>
    <w:rsid w:val="0059346E"/>
    <w:rsid w:val="005A631E"/>
    <w:rsid w:val="005B0B27"/>
    <w:rsid w:val="005B399B"/>
    <w:rsid w:val="005B4FA3"/>
    <w:rsid w:val="005B732E"/>
    <w:rsid w:val="005C51E7"/>
    <w:rsid w:val="005D00F7"/>
    <w:rsid w:val="005D2408"/>
    <w:rsid w:val="005D2FF0"/>
    <w:rsid w:val="005E7C6A"/>
    <w:rsid w:val="005F6E3D"/>
    <w:rsid w:val="00604481"/>
    <w:rsid w:val="006070D7"/>
    <w:rsid w:val="00607D88"/>
    <w:rsid w:val="0061153D"/>
    <w:rsid w:val="00625A90"/>
    <w:rsid w:val="006262FA"/>
    <w:rsid w:val="006263F4"/>
    <w:rsid w:val="00634C01"/>
    <w:rsid w:val="00637841"/>
    <w:rsid w:val="00643DFE"/>
    <w:rsid w:val="00644BA9"/>
    <w:rsid w:val="00653327"/>
    <w:rsid w:val="00666BDB"/>
    <w:rsid w:val="006672EE"/>
    <w:rsid w:val="00670072"/>
    <w:rsid w:val="00671A75"/>
    <w:rsid w:val="006752A3"/>
    <w:rsid w:val="0067562E"/>
    <w:rsid w:val="0068216A"/>
    <w:rsid w:val="00683598"/>
    <w:rsid w:val="00683624"/>
    <w:rsid w:val="0068783D"/>
    <w:rsid w:val="00690197"/>
    <w:rsid w:val="00696891"/>
    <w:rsid w:val="006A2663"/>
    <w:rsid w:val="006A3231"/>
    <w:rsid w:val="006A34F8"/>
    <w:rsid w:val="006C01FB"/>
    <w:rsid w:val="006C251A"/>
    <w:rsid w:val="006C2AE9"/>
    <w:rsid w:val="006C5949"/>
    <w:rsid w:val="006D0A2A"/>
    <w:rsid w:val="006D40E9"/>
    <w:rsid w:val="006D7413"/>
    <w:rsid w:val="006E0096"/>
    <w:rsid w:val="006E09FC"/>
    <w:rsid w:val="006E389C"/>
    <w:rsid w:val="006E40A3"/>
    <w:rsid w:val="006E6039"/>
    <w:rsid w:val="006E63A4"/>
    <w:rsid w:val="006F1E25"/>
    <w:rsid w:val="006F7CA5"/>
    <w:rsid w:val="00703C1A"/>
    <w:rsid w:val="007128C7"/>
    <w:rsid w:val="00713AEC"/>
    <w:rsid w:val="00723100"/>
    <w:rsid w:val="00730C53"/>
    <w:rsid w:val="007347A8"/>
    <w:rsid w:val="007414B3"/>
    <w:rsid w:val="00741C85"/>
    <w:rsid w:val="00745F82"/>
    <w:rsid w:val="0076662E"/>
    <w:rsid w:val="0076692F"/>
    <w:rsid w:val="00767533"/>
    <w:rsid w:val="00767B0D"/>
    <w:rsid w:val="00767DA8"/>
    <w:rsid w:val="00774658"/>
    <w:rsid w:val="00777C33"/>
    <w:rsid w:val="00783161"/>
    <w:rsid w:val="007839E3"/>
    <w:rsid w:val="007849EA"/>
    <w:rsid w:val="00786170"/>
    <w:rsid w:val="007868C3"/>
    <w:rsid w:val="007905F8"/>
    <w:rsid w:val="0079500E"/>
    <w:rsid w:val="0079547D"/>
    <w:rsid w:val="007A081C"/>
    <w:rsid w:val="007A3627"/>
    <w:rsid w:val="007B11DE"/>
    <w:rsid w:val="007B2F7A"/>
    <w:rsid w:val="007C24CE"/>
    <w:rsid w:val="007C7603"/>
    <w:rsid w:val="007D67F3"/>
    <w:rsid w:val="007D6ACE"/>
    <w:rsid w:val="007D7146"/>
    <w:rsid w:val="007E1490"/>
    <w:rsid w:val="007E5E0B"/>
    <w:rsid w:val="007F0655"/>
    <w:rsid w:val="007F3985"/>
    <w:rsid w:val="007F519A"/>
    <w:rsid w:val="00807D14"/>
    <w:rsid w:val="00813FDE"/>
    <w:rsid w:val="00817483"/>
    <w:rsid w:val="00823E99"/>
    <w:rsid w:val="0083032E"/>
    <w:rsid w:val="00831807"/>
    <w:rsid w:val="00840641"/>
    <w:rsid w:val="0084344E"/>
    <w:rsid w:val="00845DF9"/>
    <w:rsid w:val="00847792"/>
    <w:rsid w:val="00865F5D"/>
    <w:rsid w:val="00870986"/>
    <w:rsid w:val="00872B64"/>
    <w:rsid w:val="00874C50"/>
    <w:rsid w:val="00883047"/>
    <w:rsid w:val="00883AB5"/>
    <w:rsid w:val="0088409D"/>
    <w:rsid w:val="008849F5"/>
    <w:rsid w:val="008860D7"/>
    <w:rsid w:val="008906FB"/>
    <w:rsid w:val="00891FF7"/>
    <w:rsid w:val="00896690"/>
    <w:rsid w:val="00896C90"/>
    <w:rsid w:val="008A38FC"/>
    <w:rsid w:val="008A43E3"/>
    <w:rsid w:val="008B3067"/>
    <w:rsid w:val="008B57BC"/>
    <w:rsid w:val="008B7F28"/>
    <w:rsid w:val="008C270A"/>
    <w:rsid w:val="008C2CD5"/>
    <w:rsid w:val="008C4717"/>
    <w:rsid w:val="008C4926"/>
    <w:rsid w:val="008C51A3"/>
    <w:rsid w:val="008D1688"/>
    <w:rsid w:val="008D1DBC"/>
    <w:rsid w:val="008D2BA1"/>
    <w:rsid w:val="008D431D"/>
    <w:rsid w:val="008D489A"/>
    <w:rsid w:val="008D493F"/>
    <w:rsid w:val="008F0070"/>
    <w:rsid w:val="008F260A"/>
    <w:rsid w:val="00901C7A"/>
    <w:rsid w:val="00902C01"/>
    <w:rsid w:val="00902DE0"/>
    <w:rsid w:val="0091314A"/>
    <w:rsid w:val="00921576"/>
    <w:rsid w:val="00923ED9"/>
    <w:rsid w:val="00924BB4"/>
    <w:rsid w:val="0092629C"/>
    <w:rsid w:val="009304E6"/>
    <w:rsid w:val="00935BAF"/>
    <w:rsid w:val="00936607"/>
    <w:rsid w:val="00940789"/>
    <w:rsid w:val="0094545E"/>
    <w:rsid w:val="00946665"/>
    <w:rsid w:val="00947695"/>
    <w:rsid w:val="009506DE"/>
    <w:rsid w:val="009519AF"/>
    <w:rsid w:val="00954867"/>
    <w:rsid w:val="009571E3"/>
    <w:rsid w:val="0096323B"/>
    <w:rsid w:val="0097171F"/>
    <w:rsid w:val="00972166"/>
    <w:rsid w:val="00973727"/>
    <w:rsid w:val="00976BB6"/>
    <w:rsid w:val="00980893"/>
    <w:rsid w:val="00980D4D"/>
    <w:rsid w:val="00983CF6"/>
    <w:rsid w:val="0098455C"/>
    <w:rsid w:val="00984D1C"/>
    <w:rsid w:val="00991A39"/>
    <w:rsid w:val="00996EDE"/>
    <w:rsid w:val="009B0AAF"/>
    <w:rsid w:val="009B14AF"/>
    <w:rsid w:val="009B288A"/>
    <w:rsid w:val="009B5090"/>
    <w:rsid w:val="009B6030"/>
    <w:rsid w:val="009B7932"/>
    <w:rsid w:val="009C3777"/>
    <w:rsid w:val="009C592F"/>
    <w:rsid w:val="009D238D"/>
    <w:rsid w:val="009D7D38"/>
    <w:rsid w:val="009E1538"/>
    <w:rsid w:val="009F0BC4"/>
    <w:rsid w:val="009F4F41"/>
    <w:rsid w:val="00A0264D"/>
    <w:rsid w:val="00A1255B"/>
    <w:rsid w:val="00A1465D"/>
    <w:rsid w:val="00A14E79"/>
    <w:rsid w:val="00A17ED6"/>
    <w:rsid w:val="00A23740"/>
    <w:rsid w:val="00A253A8"/>
    <w:rsid w:val="00A2715F"/>
    <w:rsid w:val="00A30D21"/>
    <w:rsid w:val="00A3324B"/>
    <w:rsid w:val="00A345C5"/>
    <w:rsid w:val="00A4275A"/>
    <w:rsid w:val="00A5097C"/>
    <w:rsid w:val="00A52151"/>
    <w:rsid w:val="00A56B6F"/>
    <w:rsid w:val="00A63C59"/>
    <w:rsid w:val="00A73BB9"/>
    <w:rsid w:val="00A86622"/>
    <w:rsid w:val="00A86E47"/>
    <w:rsid w:val="00A90EE8"/>
    <w:rsid w:val="00A918F4"/>
    <w:rsid w:val="00A94ADF"/>
    <w:rsid w:val="00AA7C5A"/>
    <w:rsid w:val="00AB7CA6"/>
    <w:rsid w:val="00AC07DB"/>
    <w:rsid w:val="00AC0CBD"/>
    <w:rsid w:val="00AC1A59"/>
    <w:rsid w:val="00AD0926"/>
    <w:rsid w:val="00AD1290"/>
    <w:rsid w:val="00AD2129"/>
    <w:rsid w:val="00AE0F85"/>
    <w:rsid w:val="00AE37D0"/>
    <w:rsid w:val="00AE3FC9"/>
    <w:rsid w:val="00AE64D1"/>
    <w:rsid w:val="00AE7362"/>
    <w:rsid w:val="00AF392A"/>
    <w:rsid w:val="00AF4359"/>
    <w:rsid w:val="00B0186C"/>
    <w:rsid w:val="00B04D95"/>
    <w:rsid w:val="00B0782D"/>
    <w:rsid w:val="00B1075F"/>
    <w:rsid w:val="00B11B53"/>
    <w:rsid w:val="00B11D66"/>
    <w:rsid w:val="00B13F20"/>
    <w:rsid w:val="00B16B3A"/>
    <w:rsid w:val="00B17CD1"/>
    <w:rsid w:val="00B21D79"/>
    <w:rsid w:val="00B31721"/>
    <w:rsid w:val="00B33587"/>
    <w:rsid w:val="00B34FDD"/>
    <w:rsid w:val="00B360C5"/>
    <w:rsid w:val="00B43760"/>
    <w:rsid w:val="00B445A5"/>
    <w:rsid w:val="00B45052"/>
    <w:rsid w:val="00B45680"/>
    <w:rsid w:val="00B52806"/>
    <w:rsid w:val="00B52CFC"/>
    <w:rsid w:val="00B57337"/>
    <w:rsid w:val="00B60235"/>
    <w:rsid w:val="00B74378"/>
    <w:rsid w:val="00B74F30"/>
    <w:rsid w:val="00B77C34"/>
    <w:rsid w:val="00B80AAF"/>
    <w:rsid w:val="00B8336C"/>
    <w:rsid w:val="00B833F4"/>
    <w:rsid w:val="00B87FA3"/>
    <w:rsid w:val="00B92D60"/>
    <w:rsid w:val="00B93039"/>
    <w:rsid w:val="00B940A7"/>
    <w:rsid w:val="00BA2A1D"/>
    <w:rsid w:val="00BA4B1F"/>
    <w:rsid w:val="00BA5F68"/>
    <w:rsid w:val="00BB3BF2"/>
    <w:rsid w:val="00BB75CF"/>
    <w:rsid w:val="00BC1279"/>
    <w:rsid w:val="00BC5ED4"/>
    <w:rsid w:val="00BD6349"/>
    <w:rsid w:val="00BD64BD"/>
    <w:rsid w:val="00BD72D4"/>
    <w:rsid w:val="00BE0C1F"/>
    <w:rsid w:val="00BE0DF3"/>
    <w:rsid w:val="00BE5F37"/>
    <w:rsid w:val="00BF226F"/>
    <w:rsid w:val="00BF54F5"/>
    <w:rsid w:val="00BF584C"/>
    <w:rsid w:val="00BF6BF8"/>
    <w:rsid w:val="00C04502"/>
    <w:rsid w:val="00C059F1"/>
    <w:rsid w:val="00C05BDE"/>
    <w:rsid w:val="00C06E99"/>
    <w:rsid w:val="00C10FCD"/>
    <w:rsid w:val="00C114CD"/>
    <w:rsid w:val="00C119CC"/>
    <w:rsid w:val="00C12CA1"/>
    <w:rsid w:val="00C17C34"/>
    <w:rsid w:val="00C20EEF"/>
    <w:rsid w:val="00C27D53"/>
    <w:rsid w:val="00C33E73"/>
    <w:rsid w:val="00C34607"/>
    <w:rsid w:val="00C34897"/>
    <w:rsid w:val="00C42CA7"/>
    <w:rsid w:val="00C43DF2"/>
    <w:rsid w:val="00C45749"/>
    <w:rsid w:val="00C514B1"/>
    <w:rsid w:val="00C5479B"/>
    <w:rsid w:val="00C5724F"/>
    <w:rsid w:val="00C61D8B"/>
    <w:rsid w:val="00C658E6"/>
    <w:rsid w:val="00C66260"/>
    <w:rsid w:val="00C668E8"/>
    <w:rsid w:val="00C67551"/>
    <w:rsid w:val="00C70835"/>
    <w:rsid w:val="00C70A3F"/>
    <w:rsid w:val="00C72099"/>
    <w:rsid w:val="00C723B5"/>
    <w:rsid w:val="00C7494B"/>
    <w:rsid w:val="00C760F2"/>
    <w:rsid w:val="00C80B18"/>
    <w:rsid w:val="00C81963"/>
    <w:rsid w:val="00C875D1"/>
    <w:rsid w:val="00C91BC5"/>
    <w:rsid w:val="00C9247C"/>
    <w:rsid w:val="00C924BC"/>
    <w:rsid w:val="00C961BF"/>
    <w:rsid w:val="00CA0099"/>
    <w:rsid w:val="00CA47E4"/>
    <w:rsid w:val="00CB18AC"/>
    <w:rsid w:val="00CB2349"/>
    <w:rsid w:val="00CB2685"/>
    <w:rsid w:val="00CB3C50"/>
    <w:rsid w:val="00CB4154"/>
    <w:rsid w:val="00CB4DAD"/>
    <w:rsid w:val="00CB6750"/>
    <w:rsid w:val="00CC036E"/>
    <w:rsid w:val="00CC3087"/>
    <w:rsid w:val="00CC6F29"/>
    <w:rsid w:val="00CC7D13"/>
    <w:rsid w:val="00CD06C8"/>
    <w:rsid w:val="00CD26CD"/>
    <w:rsid w:val="00CD7011"/>
    <w:rsid w:val="00CE1B01"/>
    <w:rsid w:val="00CE1D11"/>
    <w:rsid w:val="00CE39A1"/>
    <w:rsid w:val="00CF777B"/>
    <w:rsid w:val="00D0769B"/>
    <w:rsid w:val="00D1428A"/>
    <w:rsid w:val="00D2163D"/>
    <w:rsid w:val="00D21B5F"/>
    <w:rsid w:val="00D23F3D"/>
    <w:rsid w:val="00D31219"/>
    <w:rsid w:val="00D336AF"/>
    <w:rsid w:val="00D3411A"/>
    <w:rsid w:val="00D358B3"/>
    <w:rsid w:val="00D463D7"/>
    <w:rsid w:val="00D47678"/>
    <w:rsid w:val="00D602DD"/>
    <w:rsid w:val="00D6174B"/>
    <w:rsid w:val="00D67EEA"/>
    <w:rsid w:val="00D74C54"/>
    <w:rsid w:val="00D80A62"/>
    <w:rsid w:val="00D81777"/>
    <w:rsid w:val="00D81B49"/>
    <w:rsid w:val="00D82F02"/>
    <w:rsid w:val="00D830C7"/>
    <w:rsid w:val="00D85030"/>
    <w:rsid w:val="00D85ABC"/>
    <w:rsid w:val="00D86C67"/>
    <w:rsid w:val="00D93EFF"/>
    <w:rsid w:val="00D96A17"/>
    <w:rsid w:val="00DA0640"/>
    <w:rsid w:val="00DA1F4F"/>
    <w:rsid w:val="00DA357F"/>
    <w:rsid w:val="00DA54F0"/>
    <w:rsid w:val="00DA6494"/>
    <w:rsid w:val="00DC1291"/>
    <w:rsid w:val="00DC1A4A"/>
    <w:rsid w:val="00DC7C79"/>
    <w:rsid w:val="00DD23AA"/>
    <w:rsid w:val="00DD37CD"/>
    <w:rsid w:val="00DD41D3"/>
    <w:rsid w:val="00DD4B6F"/>
    <w:rsid w:val="00DD65BF"/>
    <w:rsid w:val="00DE2D63"/>
    <w:rsid w:val="00DE4C33"/>
    <w:rsid w:val="00DE64C1"/>
    <w:rsid w:val="00DF14ED"/>
    <w:rsid w:val="00E13281"/>
    <w:rsid w:val="00E16853"/>
    <w:rsid w:val="00E1711D"/>
    <w:rsid w:val="00E27977"/>
    <w:rsid w:val="00E308E2"/>
    <w:rsid w:val="00E3450E"/>
    <w:rsid w:val="00E36269"/>
    <w:rsid w:val="00E36E0D"/>
    <w:rsid w:val="00E40F9E"/>
    <w:rsid w:val="00E41E04"/>
    <w:rsid w:val="00E43DB3"/>
    <w:rsid w:val="00E45FFB"/>
    <w:rsid w:val="00E54260"/>
    <w:rsid w:val="00E54591"/>
    <w:rsid w:val="00E60B42"/>
    <w:rsid w:val="00E64EC5"/>
    <w:rsid w:val="00E71CD3"/>
    <w:rsid w:val="00E7356F"/>
    <w:rsid w:val="00E740E8"/>
    <w:rsid w:val="00E74D53"/>
    <w:rsid w:val="00E7539C"/>
    <w:rsid w:val="00E7555E"/>
    <w:rsid w:val="00E8102B"/>
    <w:rsid w:val="00E81D57"/>
    <w:rsid w:val="00E84F41"/>
    <w:rsid w:val="00E85D63"/>
    <w:rsid w:val="00E864B4"/>
    <w:rsid w:val="00E8658B"/>
    <w:rsid w:val="00E911D8"/>
    <w:rsid w:val="00E91E99"/>
    <w:rsid w:val="00E92593"/>
    <w:rsid w:val="00E95144"/>
    <w:rsid w:val="00E9597F"/>
    <w:rsid w:val="00EB3C7F"/>
    <w:rsid w:val="00EC0024"/>
    <w:rsid w:val="00EC1CEE"/>
    <w:rsid w:val="00EC2A5A"/>
    <w:rsid w:val="00ED1A49"/>
    <w:rsid w:val="00EE5DC1"/>
    <w:rsid w:val="00EE5EF0"/>
    <w:rsid w:val="00EE64A3"/>
    <w:rsid w:val="00EE7668"/>
    <w:rsid w:val="00EF078B"/>
    <w:rsid w:val="00EF3138"/>
    <w:rsid w:val="00EF6EFE"/>
    <w:rsid w:val="00F04934"/>
    <w:rsid w:val="00F07316"/>
    <w:rsid w:val="00F077E3"/>
    <w:rsid w:val="00F132D3"/>
    <w:rsid w:val="00F141D0"/>
    <w:rsid w:val="00F17F3B"/>
    <w:rsid w:val="00F26897"/>
    <w:rsid w:val="00F34C0E"/>
    <w:rsid w:val="00F4415D"/>
    <w:rsid w:val="00F45D3B"/>
    <w:rsid w:val="00F4694B"/>
    <w:rsid w:val="00F514F9"/>
    <w:rsid w:val="00F55704"/>
    <w:rsid w:val="00F60C46"/>
    <w:rsid w:val="00F62EE5"/>
    <w:rsid w:val="00F659B4"/>
    <w:rsid w:val="00F67EC4"/>
    <w:rsid w:val="00F709C4"/>
    <w:rsid w:val="00F8001F"/>
    <w:rsid w:val="00F831EB"/>
    <w:rsid w:val="00F91A42"/>
    <w:rsid w:val="00F92F66"/>
    <w:rsid w:val="00F9325F"/>
    <w:rsid w:val="00F94211"/>
    <w:rsid w:val="00FA11CB"/>
    <w:rsid w:val="00FB122D"/>
    <w:rsid w:val="00FB190E"/>
    <w:rsid w:val="00FB3116"/>
    <w:rsid w:val="00FB5557"/>
    <w:rsid w:val="00FB74D1"/>
    <w:rsid w:val="00FC4DC6"/>
    <w:rsid w:val="00FC4FFE"/>
    <w:rsid w:val="00FD3FD6"/>
    <w:rsid w:val="00FD43FC"/>
    <w:rsid w:val="00FD5B5D"/>
    <w:rsid w:val="00FE10EC"/>
    <w:rsid w:val="00FE1DF6"/>
    <w:rsid w:val="00FF0DB6"/>
    <w:rsid w:val="00FF6021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17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D238D"/>
    <w:pPr>
      <w:widowControl w:val="0"/>
      <w:jc w:val="both"/>
    </w:pPr>
    <w:rPr>
      <w:rFonts w:ascii="Calibri" w:eastAsia="宋体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B34FDD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rFonts w:asciiTheme="minorHAnsi" w:eastAsiaTheme="minorEastAsia" w:hAnsiTheme="minorHAnsi" w:cstheme="minorBidi"/>
      <w:sz w:val="18"/>
      <w:szCs w:val="18"/>
    </w:rPr>
  </w:style>
  <w:style w:type="character" w:customStyle="1" w:styleId="Char">
    <w:name w:val="页眉 Char"/>
    <w:basedOn w:val="a0"/>
    <w:link w:val="a3"/>
    <w:uiPriority w:val="99"/>
    <w:rsid w:val="00B34FDD"/>
    <w:rPr>
      <w:sz w:val="18"/>
      <w:szCs w:val="18"/>
    </w:rPr>
  </w:style>
  <w:style w:type="paragraph" w:styleId="a4">
    <w:name w:val="footer"/>
    <w:basedOn w:val="a"/>
    <w:link w:val="Char0"/>
    <w:uiPriority w:val="99"/>
    <w:unhideWhenUsed/>
    <w:rsid w:val="00B34FDD"/>
    <w:pPr>
      <w:tabs>
        <w:tab w:val="center" w:pos="4153"/>
        <w:tab w:val="right" w:pos="8306"/>
      </w:tabs>
      <w:snapToGrid w:val="0"/>
      <w:jc w:val="left"/>
    </w:pPr>
    <w:rPr>
      <w:rFonts w:asciiTheme="minorHAnsi" w:eastAsiaTheme="minorEastAsia" w:hAnsiTheme="minorHAnsi" w:cstheme="minorBidi"/>
      <w:sz w:val="18"/>
      <w:szCs w:val="18"/>
    </w:rPr>
  </w:style>
  <w:style w:type="character" w:customStyle="1" w:styleId="Char0">
    <w:name w:val="页脚 Char"/>
    <w:basedOn w:val="a0"/>
    <w:link w:val="a4"/>
    <w:uiPriority w:val="99"/>
    <w:rsid w:val="00B34FDD"/>
    <w:rPr>
      <w:sz w:val="18"/>
      <w:szCs w:val="18"/>
    </w:rPr>
  </w:style>
  <w:style w:type="paragraph" w:customStyle="1" w:styleId="p0">
    <w:name w:val="p0"/>
    <w:basedOn w:val="a"/>
    <w:rsid w:val="000B3923"/>
    <w:pPr>
      <w:widowControl/>
    </w:pPr>
    <w:rPr>
      <w:rFonts w:ascii="Times New Roman" w:hAnsi="Times New Roman"/>
      <w:kern w:val="0"/>
      <w:szCs w:val="21"/>
    </w:rPr>
  </w:style>
  <w:style w:type="paragraph" w:customStyle="1" w:styleId="p16">
    <w:name w:val="p16"/>
    <w:basedOn w:val="a"/>
    <w:rsid w:val="002A5961"/>
    <w:pPr>
      <w:widowControl/>
    </w:pPr>
    <w:rPr>
      <w:rFonts w:ascii="Times New Roman" w:hAnsi="Times New Roman"/>
      <w:kern w:val="0"/>
      <w:sz w:val="32"/>
      <w:szCs w:val="32"/>
    </w:rPr>
  </w:style>
  <w:style w:type="paragraph" w:styleId="a5">
    <w:name w:val="Balloon Text"/>
    <w:basedOn w:val="a"/>
    <w:link w:val="Char1"/>
    <w:uiPriority w:val="99"/>
    <w:semiHidden/>
    <w:unhideWhenUsed/>
    <w:rsid w:val="00901C7A"/>
    <w:rPr>
      <w:sz w:val="18"/>
      <w:szCs w:val="18"/>
    </w:rPr>
  </w:style>
  <w:style w:type="character" w:customStyle="1" w:styleId="Char1">
    <w:name w:val="批注框文本 Char"/>
    <w:basedOn w:val="a0"/>
    <w:link w:val="a5"/>
    <w:uiPriority w:val="99"/>
    <w:semiHidden/>
    <w:rsid w:val="00901C7A"/>
    <w:rPr>
      <w:rFonts w:ascii="Calibri" w:eastAsia="宋体" w:hAnsi="Calibri" w:cs="Times New Roman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D238D"/>
    <w:pPr>
      <w:widowControl w:val="0"/>
      <w:jc w:val="both"/>
    </w:pPr>
    <w:rPr>
      <w:rFonts w:ascii="Calibri" w:eastAsia="宋体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B34FDD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rFonts w:asciiTheme="minorHAnsi" w:eastAsiaTheme="minorEastAsia" w:hAnsiTheme="minorHAnsi" w:cstheme="minorBidi"/>
      <w:sz w:val="18"/>
      <w:szCs w:val="18"/>
    </w:rPr>
  </w:style>
  <w:style w:type="character" w:customStyle="1" w:styleId="Char">
    <w:name w:val="页眉 Char"/>
    <w:basedOn w:val="a0"/>
    <w:link w:val="a3"/>
    <w:uiPriority w:val="99"/>
    <w:rsid w:val="00B34FDD"/>
    <w:rPr>
      <w:sz w:val="18"/>
      <w:szCs w:val="18"/>
    </w:rPr>
  </w:style>
  <w:style w:type="paragraph" w:styleId="a4">
    <w:name w:val="footer"/>
    <w:basedOn w:val="a"/>
    <w:link w:val="Char0"/>
    <w:uiPriority w:val="99"/>
    <w:unhideWhenUsed/>
    <w:rsid w:val="00B34FDD"/>
    <w:pPr>
      <w:tabs>
        <w:tab w:val="center" w:pos="4153"/>
        <w:tab w:val="right" w:pos="8306"/>
      </w:tabs>
      <w:snapToGrid w:val="0"/>
      <w:jc w:val="left"/>
    </w:pPr>
    <w:rPr>
      <w:rFonts w:asciiTheme="minorHAnsi" w:eastAsiaTheme="minorEastAsia" w:hAnsiTheme="minorHAnsi" w:cstheme="minorBidi"/>
      <w:sz w:val="18"/>
      <w:szCs w:val="18"/>
    </w:rPr>
  </w:style>
  <w:style w:type="character" w:customStyle="1" w:styleId="Char0">
    <w:name w:val="页脚 Char"/>
    <w:basedOn w:val="a0"/>
    <w:link w:val="a4"/>
    <w:uiPriority w:val="99"/>
    <w:rsid w:val="00B34FDD"/>
    <w:rPr>
      <w:sz w:val="18"/>
      <w:szCs w:val="18"/>
    </w:rPr>
  </w:style>
  <w:style w:type="paragraph" w:customStyle="1" w:styleId="p0">
    <w:name w:val="p0"/>
    <w:basedOn w:val="a"/>
    <w:rsid w:val="000B3923"/>
    <w:pPr>
      <w:widowControl/>
    </w:pPr>
    <w:rPr>
      <w:rFonts w:ascii="Times New Roman" w:hAnsi="Times New Roman"/>
      <w:kern w:val="0"/>
      <w:szCs w:val="21"/>
    </w:rPr>
  </w:style>
  <w:style w:type="paragraph" w:customStyle="1" w:styleId="p16">
    <w:name w:val="p16"/>
    <w:basedOn w:val="a"/>
    <w:rsid w:val="002A5961"/>
    <w:pPr>
      <w:widowControl/>
    </w:pPr>
    <w:rPr>
      <w:rFonts w:ascii="Times New Roman" w:hAnsi="Times New Roman"/>
      <w:kern w:val="0"/>
      <w:sz w:val="32"/>
      <w:szCs w:val="32"/>
    </w:rPr>
  </w:style>
  <w:style w:type="paragraph" w:styleId="a5">
    <w:name w:val="Balloon Text"/>
    <w:basedOn w:val="a"/>
    <w:link w:val="Char1"/>
    <w:uiPriority w:val="99"/>
    <w:semiHidden/>
    <w:unhideWhenUsed/>
    <w:rsid w:val="00901C7A"/>
    <w:rPr>
      <w:sz w:val="18"/>
      <w:szCs w:val="18"/>
    </w:rPr>
  </w:style>
  <w:style w:type="character" w:customStyle="1" w:styleId="Char1">
    <w:name w:val="批注框文本 Char"/>
    <w:basedOn w:val="a0"/>
    <w:link w:val="a5"/>
    <w:uiPriority w:val="99"/>
    <w:semiHidden/>
    <w:rsid w:val="00901C7A"/>
    <w:rPr>
      <w:rFonts w:ascii="Calibri" w:eastAsia="宋体" w:hAnsi="Calibri" w:cs="Times New Roman"/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35028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5031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9837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1748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0461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3814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8718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9154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2540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5833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5254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9854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6646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4442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8894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microsoft.com/office/2007/relationships/stylesWithEffects" Target="stylesWithEffect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BED7674-BFCF-429E-8B87-16D8754A5D7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54</Words>
  <Characters>308</Characters>
  <Application>Microsoft Office Word</Application>
  <DocSecurity>0</DocSecurity>
  <Lines>2</Lines>
  <Paragraphs>1</Paragraphs>
  <ScaleCrop>false</ScaleCrop>
  <Company>Hewlett-Packard Company</Company>
  <LinksUpToDate>false</LinksUpToDate>
  <CharactersWithSpaces>361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杨志宇[cqclyzy]</dc:creator>
  <cp:lastModifiedBy>黄卓</cp:lastModifiedBy>
  <cp:revision>4</cp:revision>
  <cp:lastPrinted>2019-06-01T03:13:00Z</cp:lastPrinted>
  <dcterms:created xsi:type="dcterms:W3CDTF">2019-06-01T03:52:00Z</dcterms:created>
  <dcterms:modified xsi:type="dcterms:W3CDTF">2019-06-04T03:22:00Z</dcterms:modified>
</cp:coreProperties>
</file>