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2D" w:rsidRDefault="0014232D" w:rsidP="0014232D">
      <w:pPr>
        <w:spacing w:line="600" w:lineRule="exact"/>
        <w:jc w:val="center"/>
        <w:rPr>
          <w:rFonts w:ascii="方正小标宋_GBK" w:eastAsia="方正小标宋_GBK" w:cs="宋体"/>
          <w:bCs/>
          <w:sz w:val="44"/>
          <w:szCs w:val="44"/>
        </w:rPr>
      </w:pPr>
      <w:r>
        <w:rPr>
          <w:rFonts w:ascii="方正小标宋_GBK" w:eastAsia="方正小标宋_GBK" w:cs="宋体" w:hint="eastAsia"/>
          <w:bCs/>
          <w:sz w:val="44"/>
          <w:szCs w:val="44"/>
        </w:rPr>
        <w:t>笔试、面试和总成绩公布表</w:t>
      </w:r>
    </w:p>
    <w:p w:rsidR="0014232D" w:rsidRDefault="0014232D" w:rsidP="0014232D">
      <w:pPr>
        <w:spacing w:line="520" w:lineRule="exact"/>
        <w:ind w:firstLineChars="200" w:firstLine="640"/>
        <w:rPr>
          <w:rFonts w:ascii="方正仿宋_GBK" w:eastAsia="方正仿宋_GBK" w:cs="仿宋_GB2312"/>
          <w:szCs w:val="32"/>
        </w:rPr>
      </w:pPr>
      <w:r>
        <w:rPr>
          <w:rFonts w:ascii="方正仿宋_GBK" w:eastAsia="方正仿宋_GBK" w:cs="仿宋_GB2312" w:hint="eastAsia"/>
          <w:szCs w:val="32"/>
        </w:rPr>
        <w:t>根据《公告》规定，组织开展了笔试、面试工作，并认真履行监督职责。现将报考重庆市地质矿产勘查开发局的9名面试人员的各项成绩公布如下：</w:t>
      </w:r>
    </w:p>
    <w:tbl>
      <w:tblPr>
        <w:tblW w:w="9588" w:type="dxa"/>
        <w:jc w:val="center"/>
        <w:tblInd w:w="-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08"/>
        <w:gridCol w:w="1027"/>
        <w:gridCol w:w="1035"/>
        <w:gridCol w:w="887"/>
        <w:gridCol w:w="850"/>
        <w:gridCol w:w="1022"/>
        <w:gridCol w:w="709"/>
        <w:gridCol w:w="791"/>
        <w:gridCol w:w="1095"/>
        <w:gridCol w:w="864"/>
      </w:tblGrid>
      <w:tr w:rsidR="0014232D" w:rsidTr="0014232D">
        <w:trPr>
          <w:cantSplit/>
          <w:trHeight w:val="420"/>
          <w:jc w:val="center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ind w:leftChars="-202" w:left="-646" w:firstLineChars="270" w:firstLine="648"/>
              <w:jc w:val="center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报考职位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考生</w:t>
            </w:r>
          </w:p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姓名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所学</w:t>
            </w:r>
          </w:p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专业</w:t>
            </w:r>
          </w:p>
        </w:tc>
        <w:tc>
          <w:tcPr>
            <w:tcW w:w="27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公共科目笔试总成绩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面试成绩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总成绩</w:t>
            </w:r>
          </w:p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(</w:t>
            </w:r>
            <w:r>
              <w:rPr>
                <w:rFonts w:ascii="方正仿宋_GBK" w:eastAsia="方正仿宋_GBK" w:cs="宋体" w:hint="eastAsia"/>
                <w:sz w:val="24"/>
                <w:szCs w:val="24"/>
              </w:rPr>
              <w:t>公共科目笔试总成绩÷2×60%+面试成绩×40%)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名次</w:t>
            </w:r>
          </w:p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（按职位</w:t>
            </w:r>
          </w:p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排序）</w:t>
            </w:r>
          </w:p>
        </w:tc>
      </w:tr>
      <w:tr w:rsidR="0014232D" w:rsidTr="0014232D">
        <w:trPr>
          <w:cantSplit/>
          <w:trHeight w:val="1563"/>
          <w:jc w:val="center"/>
        </w:trPr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widowControl/>
              <w:jc w:val="left"/>
              <w:rPr>
                <w:rFonts w:ascii="方正仿宋_GBK" w:eastAsia="方正仿宋_GBK" w:cs="宋体"/>
                <w:sz w:val="24"/>
                <w:szCs w:val="24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行政职业能力测验(100分)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申论(100分)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公共科目笔试总成绩÷2</w:t>
            </w:r>
            <w:r>
              <w:rPr>
                <w:rFonts w:ascii="方正仿宋_GBK" w:eastAsia="方正仿宋_GBK" w:cs="宋体" w:hint="eastAsia"/>
                <w:sz w:val="24"/>
                <w:szCs w:val="24"/>
              </w:rPr>
              <w:t>×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60%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面试成绩(100分)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cs="宋体"/>
                <w:sz w:val="24"/>
                <w:szCs w:val="24"/>
              </w:rPr>
            </w:pPr>
            <w:r>
              <w:rPr>
                <w:rFonts w:ascii="方正仿宋_GBK" w:eastAsia="方正仿宋_GBK" w:cs="宋体" w:hint="eastAsia"/>
                <w:sz w:val="24"/>
                <w:szCs w:val="24"/>
              </w:rPr>
              <w:t>面试成绩×40%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widowControl/>
              <w:jc w:val="left"/>
              <w:rPr>
                <w:rFonts w:ascii="方正仿宋_GBK" w:eastAsia="方正仿宋_GBK" w:cs="宋体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widowControl/>
              <w:jc w:val="left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地质勘查项目管理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杨辉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建筑环境与设备工程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62.00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75.00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41.10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78.68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31.47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72.57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1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地质勘查项目管理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周绪冬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土木工程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63.50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67.50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39.30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79.70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31.88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71.18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2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地质勘查项目管理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李毅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采矿工程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67.50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62.00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38.85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79.90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31.96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70.81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科技项目管理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张纯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建筑与土木工程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70.00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66.00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40.80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82.40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32.96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73.76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1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科技项目管理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杨佳桦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岩土工程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64.50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67.50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39.60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79.66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31.86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71.46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2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科技项目管理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谢廷雷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岩土工程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64.00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38.40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73.60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29.44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67.84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安全生产监督管理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周志权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资源勘查工程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70.50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68.50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41.70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81.78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32.71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74.41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1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安全生产监督管理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涂枢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油气储运工程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65.50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68.00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40.05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78.12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31.25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71.30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2</w:t>
            </w:r>
          </w:p>
        </w:tc>
      </w:tr>
      <w:tr w:rsidR="0014232D" w:rsidTr="0014232D">
        <w:trPr>
          <w:trHeight w:val="624"/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安全生产监督管理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郑岚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4"/>
                <w:szCs w:val="24"/>
              </w:rPr>
            </w:pPr>
            <w:r>
              <w:rPr>
                <w:rFonts w:ascii="方正仿宋_GBK" w:eastAsia="方正仿宋_GBK" w:hAnsi="仿宋" w:hint="eastAsia"/>
                <w:sz w:val="24"/>
                <w:szCs w:val="24"/>
              </w:rPr>
              <w:t>勘查技术与工程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66.00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67.50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40.05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78.10 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31.24 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 xml:space="preserve">71.29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32D" w:rsidRDefault="0014232D">
            <w:pPr>
              <w:spacing w:line="240" w:lineRule="exact"/>
              <w:jc w:val="center"/>
              <w:rPr>
                <w:rFonts w:ascii="方正仿宋_GBK" w:eastAsia="方正仿宋_GBK" w:hAnsi="仿宋"/>
                <w:sz w:val="21"/>
                <w:szCs w:val="21"/>
              </w:rPr>
            </w:pPr>
            <w:r>
              <w:rPr>
                <w:rFonts w:ascii="方正仿宋_GBK" w:eastAsia="方正仿宋_GBK" w:hAnsi="仿宋" w:hint="eastAsia"/>
                <w:sz w:val="21"/>
                <w:szCs w:val="21"/>
              </w:rPr>
              <w:t>3</w:t>
            </w:r>
          </w:p>
        </w:tc>
      </w:tr>
    </w:tbl>
    <w:p w:rsidR="0014232D" w:rsidRDefault="0014232D" w:rsidP="0014232D">
      <w:pPr>
        <w:pStyle w:val="a3"/>
        <w:spacing w:before="0" w:beforeAutospacing="0" w:after="0" w:afterAutospacing="0" w:line="520" w:lineRule="exact"/>
        <w:rPr>
          <w:rFonts w:ascii="方正仿宋_GBK" w:eastAsia="方正仿宋_GBK"/>
        </w:rPr>
      </w:pPr>
      <w:r>
        <w:rPr>
          <w:rFonts w:ascii="方正仿宋_GBK" w:eastAsia="方正仿宋_GBK" w:hint="eastAsia"/>
        </w:rPr>
        <w:t>注：考生总成绩＝公共科目笔试总成绩÷2×60%+面试成绩×40%。</w:t>
      </w:r>
    </w:p>
    <w:p w:rsidR="0014232D" w:rsidRDefault="0014232D" w:rsidP="0014232D">
      <w:pPr>
        <w:spacing w:line="600" w:lineRule="exact"/>
        <w:ind w:firstLineChars="2100" w:firstLine="6720"/>
        <w:rPr>
          <w:rFonts w:ascii="方正仿宋_GBK" w:eastAsia="方正仿宋_GBK" w:cs="仿宋_GB2312"/>
          <w:szCs w:val="32"/>
        </w:rPr>
      </w:pPr>
    </w:p>
    <w:p w:rsidR="0014232D" w:rsidRDefault="0014232D" w:rsidP="0014232D">
      <w:pPr>
        <w:spacing w:line="600" w:lineRule="exact"/>
        <w:ind w:firstLineChars="2100" w:firstLine="6720"/>
        <w:rPr>
          <w:rFonts w:ascii="方正仿宋_GBK" w:eastAsia="方正仿宋_GBK" w:cs="仿宋_GB2312"/>
          <w:szCs w:val="32"/>
        </w:rPr>
      </w:pPr>
    </w:p>
    <w:p w:rsidR="0014232D" w:rsidRDefault="0014232D" w:rsidP="0014232D">
      <w:pPr>
        <w:spacing w:line="600" w:lineRule="exact"/>
        <w:ind w:firstLineChars="1750" w:firstLine="5600"/>
        <w:rPr>
          <w:rFonts w:ascii="方正仿宋_GBK" w:eastAsia="方正仿宋_GBK" w:cs="仿宋_GB2312"/>
          <w:szCs w:val="32"/>
        </w:rPr>
      </w:pPr>
      <w:r>
        <w:rPr>
          <w:rFonts w:ascii="方正仿宋_GBK" w:eastAsia="方正仿宋_GBK" w:cs="仿宋_GB2312" w:hint="eastAsia"/>
          <w:szCs w:val="32"/>
        </w:rPr>
        <w:t>2019年6月1日</w:t>
      </w:r>
    </w:p>
    <w:p w:rsidR="0014232D" w:rsidRDefault="0014232D" w:rsidP="0014232D">
      <w:pPr>
        <w:spacing w:line="600" w:lineRule="exact"/>
        <w:ind w:firstLineChars="1750" w:firstLine="5600"/>
        <w:rPr>
          <w:rFonts w:ascii="方正仿宋_GBK" w:eastAsia="方正仿宋_GBK" w:cs="仿宋_GB2312"/>
          <w:szCs w:val="32"/>
        </w:rPr>
      </w:pPr>
    </w:p>
    <w:p w:rsidR="0014232D" w:rsidRDefault="0014232D" w:rsidP="0014232D">
      <w:pPr>
        <w:spacing w:line="600" w:lineRule="exact"/>
        <w:ind w:firstLineChars="1750" w:firstLine="5600"/>
        <w:rPr>
          <w:rFonts w:ascii="方正仿宋_GBK" w:eastAsia="方正仿宋_GBK" w:cs="仿宋_GB2312"/>
          <w:szCs w:val="32"/>
        </w:rPr>
      </w:pPr>
    </w:p>
    <w:sectPr w:rsidR="0014232D" w:rsidSect="00EB4D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0CA2" w:rsidRDefault="00CB0CA2" w:rsidP="00676A51">
      <w:r>
        <w:separator/>
      </w:r>
    </w:p>
  </w:endnote>
  <w:endnote w:type="continuationSeparator" w:id="1">
    <w:p w:rsidR="00CB0CA2" w:rsidRDefault="00CB0CA2" w:rsidP="00676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0CA2" w:rsidRDefault="00CB0CA2" w:rsidP="00676A51">
      <w:r>
        <w:separator/>
      </w:r>
    </w:p>
  </w:footnote>
  <w:footnote w:type="continuationSeparator" w:id="1">
    <w:p w:rsidR="00CB0CA2" w:rsidRDefault="00CB0CA2" w:rsidP="00676A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232D"/>
    <w:rsid w:val="00003870"/>
    <w:rsid w:val="00006254"/>
    <w:rsid w:val="0000766E"/>
    <w:rsid w:val="000142CE"/>
    <w:rsid w:val="00014312"/>
    <w:rsid w:val="000212A7"/>
    <w:rsid w:val="0002578B"/>
    <w:rsid w:val="00031F7D"/>
    <w:rsid w:val="00035BF4"/>
    <w:rsid w:val="00044177"/>
    <w:rsid w:val="00046B89"/>
    <w:rsid w:val="00060664"/>
    <w:rsid w:val="00063AC5"/>
    <w:rsid w:val="00065F30"/>
    <w:rsid w:val="00066710"/>
    <w:rsid w:val="00070B79"/>
    <w:rsid w:val="00076DAB"/>
    <w:rsid w:val="00077CBD"/>
    <w:rsid w:val="000941D6"/>
    <w:rsid w:val="00094BCC"/>
    <w:rsid w:val="00096419"/>
    <w:rsid w:val="00096698"/>
    <w:rsid w:val="000A4D54"/>
    <w:rsid w:val="000A50C4"/>
    <w:rsid w:val="000B0709"/>
    <w:rsid w:val="000B1842"/>
    <w:rsid w:val="000B1D32"/>
    <w:rsid w:val="000B2FB3"/>
    <w:rsid w:val="000B3A03"/>
    <w:rsid w:val="000B72B5"/>
    <w:rsid w:val="000C0070"/>
    <w:rsid w:val="000C0DE2"/>
    <w:rsid w:val="000C3BEC"/>
    <w:rsid w:val="000C3F27"/>
    <w:rsid w:val="000C48B5"/>
    <w:rsid w:val="000D03D9"/>
    <w:rsid w:val="000D23C8"/>
    <w:rsid w:val="000D3AE2"/>
    <w:rsid w:val="000D56E4"/>
    <w:rsid w:val="000D6F10"/>
    <w:rsid w:val="000D70AC"/>
    <w:rsid w:val="000E2E9E"/>
    <w:rsid w:val="000E5F90"/>
    <w:rsid w:val="000F2EFA"/>
    <w:rsid w:val="000F7156"/>
    <w:rsid w:val="000F751C"/>
    <w:rsid w:val="000F7E6A"/>
    <w:rsid w:val="001000E5"/>
    <w:rsid w:val="0010507B"/>
    <w:rsid w:val="00107854"/>
    <w:rsid w:val="00110602"/>
    <w:rsid w:val="001236F0"/>
    <w:rsid w:val="00127BAB"/>
    <w:rsid w:val="0013296A"/>
    <w:rsid w:val="00132E2F"/>
    <w:rsid w:val="001373AF"/>
    <w:rsid w:val="00137B04"/>
    <w:rsid w:val="0014232D"/>
    <w:rsid w:val="00143C15"/>
    <w:rsid w:val="00144210"/>
    <w:rsid w:val="00152A13"/>
    <w:rsid w:val="00153D16"/>
    <w:rsid w:val="00154EEE"/>
    <w:rsid w:val="00155D7B"/>
    <w:rsid w:val="001809AB"/>
    <w:rsid w:val="001818A7"/>
    <w:rsid w:val="00182F5C"/>
    <w:rsid w:val="00183C7E"/>
    <w:rsid w:val="00185C10"/>
    <w:rsid w:val="00190FF5"/>
    <w:rsid w:val="001910F0"/>
    <w:rsid w:val="0019185C"/>
    <w:rsid w:val="00191E25"/>
    <w:rsid w:val="001955F8"/>
    <w:rsid w:val="001A0106"/>
    <w:rsid w:val="001A01CC"/>
    <w:rsid w:val="001B1462"/>
    <w:rsid w:val="001B18C8"/>
    <w:rsid w:val="001B22EE"/>
    <w:rsid w:val="001B2375"/>
    <w:rsid w:val="001B2BB8"/>
    <w:rsid w:val="001B4581"/>
    <w:rsid w:val="001B7EDA"/>
    <w:rsid w:val="001C21FA"/>
    <w:rsid w:val="001C633E"/>
    <w:rsid w:val="001C63F1"/>
    <w:rsid w:val="001D622F"/>
    <w:rsid w:val="001E2606"/>
    <w:rsid w:val="001E63D0"/>
    <w:rsid w:val="001F06C2"/>
    <w:rsid w:val="001F680C"/>
    <w:rsid w:val="001F6F27"/>
    <w:rsid w:val="0020306A"/>
    <w:rsid w:val="00206E5C"/>
    <w:rsid w:val="00214DA3"/>
    <w:rsid w:val="00215282"/>
    <w:rsid w:val="00222A02"/>
    <w:rsid w:val="00224438"/>
    <w:rsid w:val="00235698"/>
    <w:rsid w:val="00235904"/>
    <w:rsid w:val="0024044D"/>
    <w:rsid w:val="0024171D"/>
    <w:rsid w:val="00247BAA"/>
    <w:rsid w:val="002506DB"/>
    <w:rsid w:val="00252627"/>
    <w:rsid w:val="0025621E"/>
    <w:rsid w:val="00267BE9"/>
    <w:rsid w:val="0027335A"/>
    <w:rsid w:val="0027650D"/>
    <w:rsid w:val="00280693"/>
    <w:rsid w:val="00292AE4"/>
    <w:rsid w:val="002940E1"/>
    <w:rsid w:val="002944F6"/>
    <w:rsid w:val="002A1375"/>
    <w:rsid w:val="002A2746"/>
    <w:rsid w:val="002A5610"/>
    <w:rsid w:val="002A5BC5"/>
    <w:rsid w:val="002A702B"/>
    <w:rsid w:val="002B66F0"/>
    <w:rsid w:val="002B7838"/>
    <w:rsid w:val="002C1512"/>
    <w:rsid w:val="002C497B"/>
    <w:rsid w:val="002D1151"/>
    <w:rsid w:val="002D3A1D"/>
    <w:rsid w:val="002D470A"/>
    <w:rsid w:val="002D4B0A"/>
    <w:rsid w:val="002D67F5"/>
    <w:rsid w:val="002E178B"/>
    <w:rsid w:val="002E56BE"/>
    <w:rsid w:val="002F002D"/>
    <w:rsid w:val="002F7F66"/>
    <w:rsid w:val="003006EE"/>
    <w:rsid w:val="003015AC"/>
    <w:rsid w:val="00314EE8"/>
    <w:rsid w:val="003240C9"/>
    <w:rsid w:val="0032601D"/>
    <w:rsid w:val="00332C0C"/>
    <w:rsid w:val="00333F50"/>
    <w:rsid w:val="0034209F"/>
    <w:rsid w:val="00343E7C"/>
    <w:rsid w:val="0034468C"/>
    <w:rsid w:val="0035148B"/>
    <w:rsid w:val="00354902"/>
    <w:rsid w:val="0036534A"/>
    <w:rsid w:val="00367445"/>
    <w:rsid w:val="003748AC"/>
    <w:rsid w:val="00380876"/>
    <w:rsid w:val="00382F4C"/>
    <w:rsid w:val="003830EB"/>
    <w:rsid w:val="00386F90"/>
    <w:rsid w:val="0039186D"/>
    <w:rsid w:val="00393DBE"/>
    <w:rsid w:val="00394F4C"/>
    <w:rsid w:val="0039542D"/>
    <w:rsid w:val="003A0282"/>
    <w:rsid w:val="003A0DF0"/>
    <w:rsid w:val="003A17BB"/>
    <w:rsid w:val="003A40DE"/>
    <w:rsid w:val="003A7127"/>
    <w:rsid w:val="003B6CF9"/>
    <w:rsid w:val="003B7723"/>
    <w:rsid w:val="003C1993"/>
    <w:rsid w:val="003C38EF"/>
    <w:rsid w:val="003C43DA"/>
    <w:rsid w:val="003C516A"/>
    <w:rsid w:val="003D246D"/>
    <w:rsid w:val="003F3411"/>
    <w:rsid w:val="003F3F6D"/>
    <w:rsid w:val="003F4D12"/>
    <w:rsid w:val="003F5B97"/>
    <w:rsid w:val="00401396"/>
    <w:rsid w:val="00414F28"/>
    <w:rsid w:val="00417E12"/>
    <w:rsid w:val="00420BAE"/>
    <w:rsid w:val="00423CC7"/>
    <w:rsid w:val="004334AE"/>
    <w:rsid w:val="004356E5"/>
    <w:rsid w:val="0043600A"/>
    <w:rsid w:val="004361C3"/>
    <w:rsid w:val="004372F4"/>
    <w:rsid w:val="00444E49"/>
    <w:rsid w:val="0045289C"/>
    <w:rsid w:val="0045385E"/>
    <w:rsid w:val="00456667"/>
    <w:rsid w:val="00456BF6"/>
    <w:rsid w:val="00461377"/>
    <w:rsid w:val="00465BE9"/>
    <w:rsid w:val="0047223C"/>
    <w:rsid w:val="00472604"/>
    <w:rsid w:val="0048360F"/>
    <w:rsid w:val="00483CCD"/>
    <w:rsid w:val="004957EE"/>
    <w:rsid w:val="00495A9F"/>
    <w:rsid w:val="00495D57"/>
    <w:rsid w:val="004A65F2"/>
    <w:rsid w:val="004B0972"/>
    <w:rsid w:val="004C35BA"/>
    <w:rsid w:val="004C398A"/>
    <w:rsid w:val="004C45B5"/>
    <w:rsid w:val="004C6553"/>
    <w:rsid w:val="004C7330"/>
    <w:rsid w:val="004D1A99"/>
    <w:rsid w:val="004D249A"/>
    <w:rsid w:val="004E0205"/>
    <w:rsid w:val="004E263A"/>
    <w:rsid w:val="004E58A2"/>
    <w:rsid w:val="00501A98"/>
    <w:rsid w:val="00510F84"/>
    <w:rsid w:val="005122D9"/>
    <w:rsid w:val="00512D66"/>
    <w:rsid w:val="00513820"/>
    <w:rsid w:val="00514E17"/>
    <w:rsid w:val="0052398D"/>
    <w:rsid w:val="00523BDB"/>
    <w:rsid w:val="00527AAC"/>
    <w:rsid w:val="00530626"/>
    <w:rsid w:val="0053197B"/>
    <w:rsid w:val="00532466"/>
    <w:rsid w:val="00532AE2"/>
    <w:rsid w:val="00533F7D"/>
    <w:rsid w:val="00535CC2"/>
    <w:rsid w:val="00541D9D"/>
    <w:rsid w:val="00546397"/>
    <w:rsid w:val="00550D50"/>
    <w:rsid w:val="00552B20"/>
    <w:rsid w:val="0055343B"/>
    <w:rsid w:val="00553CD7"/>
    <w:rsid w:val="00553E65"/>
    <w:rsid w:val="005627BE"/>
    <w:rsid w:val="00564064"/>
    <w:rsid w:val="005816FB"/>
    <w:rsid w:val="00581853"/>
    <w:rsid w:val="005833D2"/>
    <w:rsid w:val="005A022D"/>
    <w:rsid w:val="005A1EFF"/>
    <w:rsid w:val="005A3670"/>
    <w:rsid w:val="005A53B9"/>
    <w:rsid w:val="005A701E"/>
    <w:rsid w:val="005B4644"/>
    <w:rsid w:val="005B48C6"/>
    <w:rsid w:val="005C7756"/>
    <w:rsid w:val="005C7BC5"/>
    <w:rsid w:val="005D5029"/>
    <w:rsid w:val="005E0E7A"/>
    <w:rsid w:val="005E7F2E"/>
    <w:rsid w:val="005F0E10"/>
    <w:rsid w:val="005F1944"/>
    <w:rsid w:val="005F7F27"/>
    <w:rsid w:val="00605D4A"/>
    <w:rsid w:val="00605F08"/>
    <w:rsid w:val="00616C3D"/>
    <w:rsid w:val="00622C91"/>
    <w:rsid w:val="006237C9"/>
    <w:rsid w:val="006337C0"/>
    <w:rsid w:val="00641158"/>
    <w:rsid w:val="00651864"/>
    <w:rsid w:val="00651966"/>
    <w:rsid w:val="00651C27"/>
    <w:rsid w:val="00653D84"/>
    <w:rsid w:val="006579DC"/>
    <w:rsid w:val="00676A51"/>
    <w:rsid w:val="00681BFD"/>
    <w:rsid w:val="00687838"/>
    <w:rsid w:val="00687B29"/>
    <w:rsid w:val="00694D6E"/>
    <w:rsid w:val="006A06AD"/>
    <w:rsid w:val="006A1BA4"/>
    <w:rsid w:val="006A6B60"/>
    <w:rsid w:val="006B092D"/>
    <w:rsid w:val="006B54E2"/>
    <w:rsid w:val="006B67A5"/>
    <w:rsid w:val="006B6D48"/>
    <w:rsid w:val="006C10CD"/>
    <w:rsid w:val="006C56D2"/>
    <w:rsid w:val="006D1F0D"/>
    <w:rsid w:val="006D624B"/>
    <w:rsid w:val="006D6311"/>
    <w:rsid w:val="006F0BAD"/>
    <w:rsid w:val="006F0F7A"/>
    <w:rsid w:val="006F1F40"/>
    <w:rsid w:val="006F250D"/>
    <w:rsid w:val="006F6FB2"/>
    <w:rsid w:val="007012BD"/>
    <w:rsid w:val="0071170E"/>
    <w:rsid w:val="00713BB3"/>
    <w:rsid w:val="0071419C"/>
    <w:rsid w:val="00714EA8"/>
    <w:rsid w:val="00717A76"/>
    <w:rsid w:val="00721113"/>
    <w:rsid w:val="007227F0"/>
    <w:rsid w:val="007228A8"/>
    <w:rsid w:val="00722AEE"/>
    <w:rsid w:val="007304A8"/>
    <w:rsid w:val="00731C67"/>
    <w:rsid w:val="0074050B"/>
    <w:rsid w:val="00743089"/>
    <w:rsid w:val="007435E3"/>
    <w:rsid w:val="00743953"/>
    <w:rsid w:val="00754583"/>
    <w:rsid w:val="00755BF8"/>
    <w:rsid w:val="00756459"/>
    <w:rsid w:val="00757AEB"/>
    <w:rsid w:val="00763016"/>
    <w:rsid w:val="00763909"/>
    <w:rsid w:val="00765CB4"/>
    <w:rsid w:val="00772A50"/>
    <w:rsid w:val="00775BF2"/>
    <w:rsid w:val="00776D69"/>
    <w:rsid w:val="007844C9"/>
    <w:rsid w:val="00784B51"/>
    <w:rsid w:val="00785C08"/>
    <w:rsid w:val="00786AEB"/>
    <w:rsid w:val="00790453"/>
    <w:rsid w:val="00794792"/>
    <w:rsid w:val="007A078D"/>
    <w:rsid w:val="007A0E81"/>
    <w:rsid w:val="007A16A9"/>
    <w:rsid w:val="007A608B"/>
    <w:rsid w:val="007A6A11"/>
    <w:rsid w:val="007B2282"/>
    <w:rsid w:val="007B5DCB"/>
    <w:rsid w:val="007B7E9B"/>
    <w:rsid w:val="007C0770"/>
    <w:rsid w:val="007C09A7"/>
    <w:rsid w:val="007C2A28"/>
    <w:rsid w:val="007C5BC4"/>
    <w:rsid w:val="007D072D"/>
    <w:rsid w:val="007D2610"/>
    <w:rsid w:val="007D66A0"/>
    <w:rsid w:val="007E0136"/>
    <w:rsid w:val="007E1378"/>
    <w:rsid w:val="007E3E56"/>
    <w:rsid w:val="007F7C55"/>
    <w:rsid w:val="007F7E72"/>
    <w:rsid w:val="00800814"/>
    <w:rsid w:val="0080337D"/>
    <w:rsid w:val="0081049C"/>
    <w:rsid w:val="00812329"/>
    <w:rsid w:val="00812659"/>
    <w:rsid w:val="00821986"/>
    <w:rsid w:val="00827BD0"/>
    <w:rsid w:val="00830A32"/>
    <w:rsid w:val="008318EC"/>
    <w:rsid w:val="0085183C"/>
    <w:rsid w:val="008532A9"/>
    <w:rsid w:val="00860E57"/>
    <w:rsid w:val="008628EC"/>
    <w:rsid w:val="00862CD7"/>
    <w:rsid w:val="00864792"/>
    <w:rsid w:val="00866298"/>
    <w:rsid w:val="008707D6"/>
    <w:rsid w:val="00870F86"/>
    <w:rsid w:val="00877F42"/>
    <w:rsid w:val="00880350"/>
    <w:rsid w:val="008920A6"/>
    <w:rsid w:val="00892415"/>
    <w:rsid w:val="008A5710"/>
    <w:rsid w:val="008A7C56"/>
    <w:rsid w:val="008B068D"/>
    <w:rsid w:val="008B516A"/>
    <w:rsid w:val="008C705E"/>
    <w:rsid w:val="008D25D1"/>
    <w:rsid w:val="008D3613"/>
    <w:rsid w:val="008E3BB1"/>
    <w:rsid w:val="008F46A8"/>
    <w:rsid w:val="008F6ACF"/>
    <w:rsid w:val="008F74C4"/>
    <w:rsid w:val="0090240A"/>
    <w:rsid w:val="00907472"/>
    <w:rsid w:val="00907F51"/>
    <w:rsid w:val="00910462"/>
    <w:rsid w:val="009121BC"/>
    <w:rsid w:val="00922D1A"/>
    <w:rsid w:val="009262AF"/>
    <w:rsid w:val="0093259D"/>
    <w:rsid w:val="00941EA6"/>
    <w:rsid w:val="009463C9"/>
    <w:rsid w:val="0094646A"/>
    <w:rsid w:val="00952930"/>
    <w:rsid w:val="00955310"/>
    <w:rsid w:val="00956001"/>
    <w:rsid w:val="00961A74"/>
    <w:rsid w:val="009636B1"/>
    <w:rsid w:val="00966606"/>
    <w:rsid w:val="009678F9"/>
    <w:rsid w:val="00967C55"/>
    <w:rsid w:val="009730FB"/>
    <w:rsid w:val="00973188"/>
    <w:rsid w:val="00973B65"/>
    <w:rsid w:val="00977C41"/>
    <w:rsid w:val="009805C8"/>
    <w:rsid w:val="00991D49"/>
    <w:rsid w:val="00996B23"/>
    <w:rsid w:val="00996C60"/>
    <w:rsid w:val="0099707F"/>
    <w:rsid w:val="009A0326"/>
    <w:rsid w:val="009A6DC0"/>
    <w:rsid w:val="009B0096"/>
    <w:rsid w:val="009B29A4"/>
    <w:rsid w:val="009B4891"/>
    <w:rsid w:val="009B6BBC"/>
    <w:rsid w:val="009C1A00"/>
    <w:rsid w:val="009C556C"/>
    <w:rsid w:val="009C606E"/>
    <w:rsid w:val="009C6ABF"/>
    <w:rsid w:val="009D2E59"/>
    <w:rsid w:val="009E1718"/>
    <w:rsid w:val="009E6824"/>
    <w:rsid w:val="009E69D1"/>
    <w:rsid w:val="009E73C0"/>
    <w:rsid w:val="009F66E6"/>
    <w:rsid w:val="009F6D4E"/>
    <w:rsid w:val="00A0064C"/>
    <w:rsid w:val="00A130F9"/>
    <w:rsid w:val="00A1381B"/>
    <w:rsid w:val="00A1616E"/>
    <w:rsid w:val="00A174FC"/>
    <w:rsid w:val="00A17B5B"/>
    <w:rsid w:val="00A21B90"/>
    <w:rsid w:val="00A25CAA"/>
    <w:rsid w:val="00A313E4"/>
    <w:rsid w:val="00A3303E"/>
    <w:rsid w:val="00A364D7"/>
    <w:rsid w:val="00A50CDB"/>
    <w:rsid w:val="00A51635"/>
    <w:rsid w:val="00A51EA8"/>
    <w:rsid w:val="00A54DF6"/>
    <w:rsid w:val="00A61C40"/>
    <w:rsid w:val="00A658F6"/>
    <w:rsid w:val="00A7261B"/>
    <w:rsid w:val="00A756D6"/>
    <w:rsid w:val="00A76076"/>
    <w:rsid w:val="00A8562E"/>
    <w:rsid w:val="00A91CCA"/>
    <w:rsid w:val="00A974A5"/>
    <w:rsid w:val="00AA3A5F"/>
    <w:rsid w:val="00AA4861"/>
    <w:rsid w:val="00AB16BD"/>
    <w:rsid w:val="00AB23DC"/>
    <w:rsid w:val="00AB6547"/>
    <w:rsid w:val="00AB781B"/>
    <w:rsid w:val="00AC358F"/>
    <w:rsid w:val="00AC4635"/>
    <w:rsid w:val="00AD0D55"/>
    <w:rsid w:val="00AD2165"/>
    <w:rsid w:val="00AD2DDE"/>
    <w:rsid w:val="00AD3DB0"/>
    <w:rsid w:val="00AD6894"/>
    <w:rsid w:val="00AE586B"/>
    <w:rsid w:val="00AE6DBC"/>
    <w:rsid w:val="00AF5A37"/>
    <w:rsid w:val="00B0332A"/>
    <w:rsid w:val="00B054C2"/>
    <w:rsid w:val="00B059E9"/>
    <w:rsid w:val="00B112ED"/>
    <w:rsid w:val="00B30918"/>
    <w:rsid w:val="00B32E83"/>
    <w:rsid w:val="00B36AFB"/>
    <w:rsid w:val="00B37D38"/>
    <w:rsid w:val="00B403FF"/>
    <w:rsid w:val="00B42420"/>
    <w:rsid w:val="00B42E9B"/>
    <w:rsid w:val="00B431B0"/>
    <w:rsid w:val="00B50F7E"/>
    <w:rsid w:val="00B52184"/>
    <w:rsid w:val="00B531F4"/>
    <w:rsid w:val="00B65DC5"/>
    <w:rsid w:val="00B7282D"/>
    <w:rsid w:val="00B7409B"/>
    <w:rsid w:val="00B80AC8"/>
    <w:rsid w:val="00B83265"/>
    <w:rsid w:val="00B8444F"/>
    <w:rsid w:val="00B916A8"/>
    <w:rsid w:val="00BA0E86"/>
    <w:rsid w:val="00BA1C72"/>
    <w:rsid w:val="00BA5431"/>
    <w:rsid w:val="00BA6BF1"/>
    <w:rsid w:val="00BA7ED8"/>
    <w:rsid w:val="00BB06F3"/>
    <w:rsid w:val="00BC18B1"/>
    <w:rsid w:val="00BC236C"/>
    <w:rsid w:val="00BC78A5"/>
    <w:rsid w:val="00BD5B07"/>
    <w:rsid w:val="00BE1CD9"/>
    <w:rsid w:val="00BE2B0D"/>
    <w:rsid w:val="00BE3F3F"/>
    <w:rsid w:val="00BE599E"/>
    <w:rsid w:val="00BF0432"/>
    <w:rsid w:val="00C04C6D"/>
    <w:rsid w:val="00C10BA4"/>
    <w:rsid w:val="00C17AF4"/>
    <w:rsid w:val="00C21267"/>
    <w:rsid w:val="00C23DD0"/>
    <w:rsid w:val="00C25310"/>
    <w:rsid w:val="00C31260"/>
    <w:rsid w:val="00C323CD"/>
    <w:rsid w:val="00C33167"/>
    <w:rsid w:val="00C418F6"/>
    <w:rsid w:val="00C429DA"/>
    <w:rsid w:val="00C46A9F"/>
    <w:rsid w:val="00C51290"/>
    <w:rsid w:val="00C55299"/>
    <w:rsid w:val="00C605C7"/>
    <w:rsid w:val="00C631EE"/>
    <w:rsid w:val="00C63F2C"/>
    <w:rsid w:val="00C66C60"/>
    <w:rsid w:val="00C7356A"/>
    <w:rsid w:val="00C73BEA"/>
    <w:rsid w:val="00C7658C"/>
    <w:rsid w:val="00C82C7E"/>
    <w:rsid w:val="00C86A3F"/>
    <w:rsid w:val="00C93445"/>
    <w:rsid w:val="00C9407B"/>
    <w:rsid w:val="00C94B02"/>
    <w:rsid w:val="00CA07DE"/>
    <w:rsid w:val="00CA0E66"/>
    <w:rsid w:val="00CA61D9"/>
    <w:rsid w:val="00CA61DA"/>
    <w:rsid w:val="00CB0CA2"/>
    <w:rsid w:val="00CB0DDF"/>
    <w:rsid w:val="00CB56C0"/>
    <w:rsid w:val="00CB725C"/>
    <w:rsid w:val="00CC05AD"/>
    <w:rsid w:val="00CD293F"/>
    <w:rsid w:val="00CD5373"/>
    <w:rsid w:val="00CD6673"/>
    <w:rsid w:val="00CD6B4E"/>
    <w:rsid w:val="00CE4052"/>
    <w:rsid w:val="00CF0075"/>
    <w:rsid w:val="00CF007C"/>
    <w:rsid w:val="00CF5AB4"/>
    <w:rsid w:val="00CF69D7"/>
    <w:rsid w:val="00D02F37"/>
    <w:rsid w:val="00D0631C"/>
    <w:rsid w:val="00D06527"/>
    <w:rsid w:val="00D06785"/>
    <w:rsid w:val="00D071E5"/>
    <w:rsid w:val="00D109B1"/>
    <w:rsid w:val="00D226D5"/>
    <w:rsid w:val="00D22C60"/>
    <w:rsid w:val="00D234D8"/>
    <w:rsid w:val="00D23CEC"/>
    <w:rsid w:val="00D26039"/>
    <w:rsid w:val="00D407EE"/>
    <w:rsid w:val="00D42B44"/>
    <w:rsid w:val="00D43CAC"/>
    <w:rsid w:val="00D467D4"/>
    <w:rsid w:val="00D5222E"/>
    <w:rsid w:val="00D61120"/>
    <w:rsid w:val="00D615C2"/>
    <w:rsid w:val="00D65414"/>
    <w:rsid w:val="00D80DEA"/>
    <w:rsid w:val="00D852FE"/>
    <w:rsid w:val="00D86653"/>
    <w:rsid w:val="00D905FF"/>
    <w:rsid w:val="00D91613"/>
    <w:rsid w:val="00D9272E"/>
    <w:rsid w:val="00D953E1"/>
    <w:rsid w:val="00D968DA"/>
    <w:rsid w:val="00DA47CD"/>
    <w:rsid w:val="00DA7EEB"/>
    <w:rsid w:val="00DA7F9F"/>
    <w:rsid w:val="00DB2EE6"/>
    <w:rsid w:val="00DB3B45"/>
    <w:rsid w:val="00DB560E"/>
    <w:rsid w:val="00DC375B"/>
    <w:rsid w:val="00DC4A77"/>
    <w:rsid w:val="00DC5F74"/>
    <w:rsid w:val="00DD4267"/>
    <w:rsid w:val="00DE2F04"/>
    <w:rsid w:val="00DE3957"/>
    <w:rsid w:val="00DF1C2F"/>
    <w:rsid w:val="00DF5E9D"/>
    <w:rsid w:val="00DF7D16"/>
    <w:rsid w:val="00E01190"/>
    <w:rsid w:val="00E02A49"/>
    <w:rsid w:val="00E02D25"/>
    <w:rsid w:val="00E1064E"/>
    <w:rsid w:val="00E111E4"/>
    <w:rsid w:val="00E13F56"/>
    <w:rsid w:val="00E2790E"/>
    <w:rsid w:val="00E307C9"/>
    <w:rsid w:val="00E30D8A"/>
    <w:rsid w:val="00E3122F"/>
    <w:rsid w:val="00E4116A"/>
    <w:rsid w:val="00E4138D"/>
    <w:rsid w:val="00E434B6"/>
    <w:rsid w:val="00E44F7E"/>
    <w:rsid w:val="00E6441B"/>
    <w:rsid w:val="00E65415"/>
    <w:rsid w:val="00E65C8D"/>
    <w:rsid w:val="00E66016"/>
    <w:rsid w:val="00E7116C"/>
    <w:rsid w:val="00E756FE"/>
    <w:rsid w:val="00E768B3"/>
    <w:rsid w:val="00E8060B"/>
    <w:rsid w:val="00E82A7F"/>
    <w:rsid w:val="00E90B8F"/>
    <w:rsid w:val="00E96A42"/>
    <w:rsid w:val="00EA15C8"/>
    <w:rsid w:val="00EA6357"/>
    <w:rsid w:val="00EA6C9F"/>
    <w:rsid w:val="00EB1985"/>
    <w:rsid w:val="00EB1E09"/>
    <w:rsid w:val="00EB4D6E"/>
    <w:rsid w:val="00EB53FD"/>
    <w:rsid w:val="00EC1D52"/>
    <w:rsid w:val="00EC277E"/>
    <w:rsid w:val="00EC3515"/>
    <w:rsid w:val="00EC5D7D"/>
    <w:rsid w:val="00ED17E5"/>
    <w:rsid w:val="00ED4A1F"/>
    <w:rsid w:val="00ED52E3"/>
    <w:rsid w:val="00EE4555"/>
    <w:rsid w:val="00EE7FE2"/>
    <w:rsid w:val="00F00B5A"/>
    <w:rsid w:val="00F05F5C"/>
    <w:rsid w:val="00F16A20"/>
    <w:rsid w:val="00F17742"/>
    <w:rsid w:val="00F246B7"/>
    <w:rsid w:val="00F25351"/>
    <w:rsid w:val="00F310A1"/>
    <w:rsid w:val="00F34AF0"/>
    <w:rsid w:val="00F4245C"/>
    <w:rsid w:val="00F604B6"/>
    <w:rsid w:val="00F65632"/>
    <w:rsid w:val="00F65C05"/>
    <w:rsid w:val="00F73CF7"/>
    <w:rsid w:val="00F81D5F"/>
    <w:rsid w:val="00F94266"/>
    <w:rsid w:val="00F94472"/>
    <w:rsid w:val="00FA380E"/>
    <w:rsid w:val="00FB0A87"/>
    <w:rsid w:val="00FB62F5"/>
    <w:rsid w:val="00FC075B"/>
    <w:rsid w:val="00FC20C5"/>
    <w:rsid w:val="00FC2EA8"/>
    <w:rsid w:val="00FC37BE"/>
    <w:rsid w:val="00FC6026"/>
    <w:rsid w:val="00FD2778"/>
    <w:rsid w:val="00FD6D8F"/>
    <w:rsid w:val="00FD75EF"/>
    <w:rsid w:val="00FD7CEB"/>
    <w:rsid w:val="00FE5BFE"/>
    <w:rsid w:val="00FE6136"/>
    <w:rsid w:val="00FE6CFC"/>
    <w:rsid w:val="00FF3DDB"/>
    <w:rsid w:val="00FF7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2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32D"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paragraph" w:styleId="a4">
    <w:name w:val="Date"/>
    <w:basedOn w:val="a"/>
    <w:next w:val="a"/>
    <w:link w:val="Char"/>
    <w:uiPriority w:val="99"/>
    <w:semiHidden/>
    <w:unhideWhenUsed/>
    <w:rsid w:val="0014232D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14232D"/>
    <w:rPr>
      <w:rFonts w:ascii="Times New Roman" w:eastAsia="仿宋_GB2312" w:hAnsi="Times New Roman" w:cs="Times New Roman"/>
      <w:sz w:val="32"/>
      <w:szCs w:val="20"/>
    </w:rPr>
  </w:style>
  <w:style w:type="paragraph" w:styleId="a5">
    <w:name w:val="header"/>
    <w:basedOn w:val="a"/>
    <w:link w:val="Char0"/>
    <w:uiPriority w:val="99"/>
    <w:semiHidden/>
    <w:unhideWhenUsed/>
    <w:rsid w:val="00676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676A51"/>
    <w:rPr>
      <w:rFonts w:ascii="Times New Roman" w:eastAsia="仿宋_GB2312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676A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676A51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Company>微软中国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李欣</dc:creator>
  <cp:lastModifiedBy>黄卓</cp:lastModifiedBy>
  <cp:revision>2</cp:revision>
  <dcterms:created xsi:type="dcterms:W3CDTF">2019-06-01T05:48:00Z</dcterms:created>
  <dcterms:modified xsi:type="dcterms:W3CDTF">2019-06-04T06:41:00Z</dcterms:modified>
</cp:coreProperties>
</file>