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41B" w:rsidRDefault="006F141B" w:rsidP="006F141B">
      <w:pPr>
        <w:spacing w:line="600" w:lineRule="exact"/>
        <w:rPr>
          <w:rFonts w:ascii="方正黑体_GBK" w:eastAsia="方正黑体_GBK" w:hint="eastAsia"/>
          <w:sz w:val="33"/>
          <w:szCs w:val="33"/>
        </w:rPr>
      </w:pPr>
      <w:r w:rsidRPr="003D76B7">
        <w:rPr>
          <w:rFonts w:ascii="方正黑体_GBK" w:eastAsia="方正黑体_GBK" w:hint="eastAsia"/>
          <w:sz w:val="33"/>
          <w:szCs w:val="33"/>
        </w:rPr>
        <w:t>附件</w:t>
      </w:r>
      <w:r>
        <w:rPr>
          <w:rFonts w:ascii="方正黑体_GBK" w:eastAsia="方正黑体_GBK" w:hint="eastAsia"/>
          <w:sz w:val="33"/>
          <w:szCs w:val="33"/>
        </w:rPr>
        <w:t>9</w:t>
      </w:r>
    </w:p>
    <w:p w:rsidR="006F141B" w:rsidRDefault="006F141B" w:rsidP="006F141B">
      <w:pPr>
        <w:spacing w:line="600" w:lineRule="exact"/>
        <w:jc w:val="center"/>
        <w:rPr>
          <w:rFonts w:ascii="方正小标宋简体" w:eastAsia="方正小标宋简体" w:cs="宋体" w:hint="eastAsia"/>
          <w:bCs/>
          <w:color w:val="000000"/>
          <w:sz w:val="44"/>
          <w:szCs w:val="44"/>
        </w:rPr>
      </w:pPr>
      <w:r w:rsidRPr="00EB22B3"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参加体检人员公布表</w:t>
      </w:r>
    </w:p>
    <w:p w:rsidR="006F141B" w:rsidRPr="00EB22B3" w:rsidRDefault="006F141B" w:rsidP="006F141B">
      <w:pPr>
        <w:spacing w:line="400" w:lineRule="exact"/>
        <w:jc w:val="center"/>
        <w:rPr>
          <w:rFonts w:ascii="方正小标宋简体" w:eastAsia="方正小标宋简体" w:cs="宋体" w:hint="eastAsia"/>
          <w:bCs/>
          <w:color w:val="000000"/>
          <w:sz w:val="44"/>
          <w:szCs w:val="44"/>
        </w:rPr>
      </w:pPr>
    </w:p>
    <w:p w:rsidR="006F141B" w:rsidRPr="00EB22B3" w:rsidRDefault="006F141B" w:rsidP="006F141B">
      <w:pPr>
        <w:spacing w:line="440" w:lineRule="exact"/>
        <w:ind w:firstLine="601"/>
        <w:rPr>
          <w:rFonts w:ascii="方正楷体_GBK" w:eastAsia="方正楷体_GBK" w:cs="仿宋_GB2312" w:hint="eastAsia"/>
          <w:color w:val="000000"/>
          <w:sz w:val="28"/>
          <w:szCs w:val="28"/>
        </w:rPr>
      </w:pP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根据公告规定，按考生的笔试和面试成绩分别占总成绩的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60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 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>%和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 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40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>%计算后由高分到低分排序，以招录指标1:1进入体检。现将进入公招体检的人员公布如下：</w:t>
      </w: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09"/>
        <w:gridCol w:w="1418"/>
        <w:gridCol w:w="3361"/>
        <w:gridCol w:w="1395"/>
        <w:gridCol w:w="1080"/>
      </w:tblGrid>
      <w:tr w:rsidR="006F141B" w:rsidRPr="00EB22B3" w:rsidTr="009E6A4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EB22B3" w:rsidRDefault="006F141B" w:rsidP="009E6A42">
            <w:pPr>
              <w:spacing w:line="500" w:lineRule="exact"/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报考职位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EB22B3" w:rsidRDefault="006F141B" w:rsidP="009E6A42">
            <w:pPr>
              <w:spacing w:line="500" w:lineRule="exact"/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体检人员姓名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EB22B3" w:rsidRDefault="006F141B" w:rsidP="009E6A42">
            <w:pPr>
              <w:spacing w:line="500" w:lineRule="exact"/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EB22B3" w:rsidRDefault="006F141B" w:rsidP="009E6A42">
            <w:pPr>
              <w:spacing w:line="500" w:lineRule="exact"/>
              <w:jc w:val="center"/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EB22B3" w:rsidRDefault="006F141B" w:rsidP="009E6A42">
            <w:pPr>
              <w:spacing w:line="500" w:lineRule="exact"/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 w:rsidRPr="00EB22B3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名次</w:t>
            </w:r>
          </w:p>
        </w:tc>
      </w:tr>
      <w:tr w:rsidR="006F141B" w:rsidTr="009E6A4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方正仿宋_GBK" w:eastAsia="方正仿宋_GBK" w:hint="eastAsia"/>
                <w:color w:val="000000"/>
                <w:sz w:val="24"/>
                <w:szCs w:val="24"/>
              </w:rPr>
            </w:pPr>
            <w:r w:rsidRPr="002F767A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翻译岗1</w:t>
            </w:r>
            <w:r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 xml:space="preserve"> </w:t>
            </w:r>
          </w:p>
          <w:p w:rsidR="006F141B" w:rsidRPr="00FC7ED1" w:rsidRDefault="006F141B" w:rsidP="009E6A4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 xml:space="preserve">  </w:t>
            </w:r>
            <w:r w:rsidRPr="002F767A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(西班牙语)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FC7ED1" w:rsidRDefault="006F141B" w:rsidP="009E6A4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 w:rsidRPr="00FC7ED1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耿梦玲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FC7ED1" w:rsidRDefault="006F141B" w:rsidP="009E6A42">
            <w:pPr>
              <w:spacing w:line="500" w:lineRule="exact"/>
              <w:jc w:val="center"/>
              <w:rPr>
                <w:rFonts w:ascii="方正仿宋_GBK" w:eastAsia="方正仿宋_GBK" w:hint="eastAsia"/>
                <w:color w:val="000000"/>
                <w:sz w:val="24"/>
                <w:szCs w:val="24"/>
              </w:rPr>
            </w:pPr>
            <w:r w:rsidRPr="00FC7ED1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本科：西班牙语</w:t>
            </w:r>
          </w:p>
          <w:p w:rsidR="006F141B" w:rsidRPr="00FC7ED1" w:rsidRDefault="006F141B" w:rsidP="009E6A4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 w:rsidRPr="00FC7ED1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研究生:西班牙语高级研究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FC7ED1" w:rsidRDefault="006F141B" w:rsidP="009E6A4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 w:rsidRPr="00FC7ED1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75.61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FC7ED1" w:rsidRDefault="006F141B" w:rsidP="009E6A4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 w:rsidRPr="00FC7ED1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1</w:t>
            </w:r>
          </w:p>
        </w:tc>
      </w:tr>
      <w:tr w:rsidR="006F141B" w:rsidTr="009E6A42">
        <w:trPr>
          <w:trHeight w:val="71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41B" w:rsidRDefault="006F141B" w:rsidP="009E6A42">
            <w:pPr>
              <w:spacing w:line="260" w:lineRule="exact"/>
              <w:jc w:val="center"/>
              <w:rPr>
                <w:rFonts w:ascii="方正仿宋_GBK" w:eastAsia="方正仿宋_GBK" w:hint="eastAsia"/>
                <w:color w:val="000000"/>
                <w:sz w:val="24"/>
                <w:szCs w:val="24"/>
              </w:rPr>
            </w:pPr>
            <w:r w:rsidRPr="002F767A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翻译岗2</w:t>
            </w:r>
            <w:r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 xml:space="preserve">  </w:t>
            </w:r>
          </w:p>
          <w:p w:rsidR="006F141B" w:rsidRPr="002F767A" w:rsidRDefault="006F141B" w:rsidP="009E6A42">
            <w:pPr>
              <w:spacing w:line="260" w:lineRule="exact"/>
              <w:jc w:val="center"/>
              <w:rPr>
                <w:rFonts w:ascii="方正仿宋_GBK" w:eastAsia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 xml:space="preserve"> </w:t>
            </w:r>
            <w:r w:rsidRPr="002F767A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(俄语)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41B" w:rsidRPr="002F767A" w:rsidRDefault="006F141B" w:rsidP="009E6A42">
            <w:pPr>
              <w:spacing w:line="260" w:lineRule="exact"/>
              <w:jc w:val="center"/>
              <w:rPr>
                <w:rFonts w:ascii="方正仿宋_GBK" w:eastAsia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苏  姝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41B" w:rsidRPr="002F767A" w:rsidRDefault="006F141B" w:rsidP="009E6A42">
            <w:pPr>
              <w:spacing w:line="260" w:lineRule="exact"/>
              <w:jc w:val="center"/>
              <w:rPr>
                <w:rFonts w:ascii="方正仿宋_GBK" w:eastAsia="方正仿宋_GBK" w:hint="eastAsia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俄语口译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FC7ED1" w:rsidRDefault="006F141B" w:rsidP="009E6A4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 w:rsidRPr="00FC7ED1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66.97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Pr="00FC7ED1" w:rsidRDefault="006F141B" w:rsidP="009E6A4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 w:rsidRPr="00FC7ED1"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1</w:t>
            </w:r>
          </w:p>
        </w:tc>
      </w:tr>
      <w:tr w:rsidR="006F141B" w:rsidTr="009E6A4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 w:rsidR="006F141B" w:rsidTr="009E6A4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 w:rsidR="006F141B" w:rsidTr="009E6A4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 w:rsidR="006F141B" w:rsidTr="009E6A4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 w:rsidR="006F141B" w:rsidTr="009E6A4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  <w:tr w:rsidR="006F141B" w:rsidTr="009E6A4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1B" w:rsidRDefault="006F141B" w:rsidP="009E6A42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</w:tbl>
    <w:p w:rsidR="006F141B" w:rsidRPr="00EB22B3" w:rsidRDefault="006F141B" w:rsidP="006F141B">
      <w:pPr>
        <w:spacing w:line="600" w:lineRule="exact"/>
        <w:ind w:firstLineChars="300" w:firstLine="840"/>
        <w:rPr>
          <w:rFonts w:ascii="方正楷体_GBK" w:eastAsia="方正楷体_GBK" w:hint="eastAsia"/>
          <w:color w:val="000000"/>
          <w:sz w:val="28"/>
          <w:szCs w:val="28"/>
        </w:rPr>
      </w:pP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请以上考生于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6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 xml:space="preserve"> 月 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3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 xml:space="preserve"> 日上午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7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时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0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分空腹准时到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409</w:t>
      </w:r>
      <w:r w:rsidRPr="00EB22B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</w:t>
      </w:r>
      <w:r w:rsidRPr="00EB22B3">
        <w:rPr>
          <w:rFonts w:ascii="方正楷体_GBK" w:eastAsia="方正楷体_GBK" w:cs="宋体" w:hint="eastAsia"/>
          <w:color w:val="000000"/>
          <w:sz w:val="28"/>
          <w:szCs w:val="28"/>
        </w:rPr>
        <w:t>集中，统一参加体检。并请做好体检准备工作。</w:t>
      </w:r>
    </w:p>
    <w:p w:rsidR="006F141B" w:rsidRPr="008E290B" w:rsidRDefault="006F141B" w:rsidP="006F141B">
      <w:pPr>
        <w:spacing w:line="600" w:lineRule="exact"/>
        <w:rPr>
          <w:rFonts w:ascii="方正仿宋_GBK" w:eastAsia="方正仿宋_GBK" w:hint="eastAsia"/>
          <w:color w:val="000000"/>
          <w:sz w:val="28"/>
          <w:szCs w:val="28"/>
        </w:rPr>
      </w:pPr>
    </w:p>
    <w:p w:rsidR="006F141B" w:rsidRPr="002E45A0" w:rsidRDefault="006F141B" w:rsidP="006F141B">
      <w:r>
        <w:rPr>
          <w:rFonts w:hint="eastAsia"/>
        </w:rPr>
        <w:t xml:space="preserve"> </w:t>
      </w:r>
      <w:r w:rsidRPr="002E45A0">
        <w:rPr>
          <w:rFonts w:ascii="方正楷体_GBK" w:eastAsia="方正楷体_GBK" w:cs="宋体" w:hint="eastAsia"/>
          <w:color w:val="000000"/>
          <w:sz w:val="28"/>
          <w:szCs w:val="28"/>
        </w:rPr>
        <w:t xml:space="preserve">   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 xml:space="preserve">                                        2019</w:t>
      </w:r>
      <w:r w:rsidRPr="002E45A0">
        <w:rPr>
          <w:rFonts w:ascii="方正楷体_GBK" w:eastAsia="方正楷体_GBK" w:cs="宋体" w:hint="eastAsia"/>
          <w:color w:val="000000"/>
          <w:sz w:val="28"/>
          <w:szCs w:val="28"/>
        </w:rPr>
        <w:t>年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6</w:t>
      </w:r>
      <w:r w:rsidRPr="002E45A0">
        <w:rPr>
          <w:rFonts w:ascii="方正楷体_GBK" w:eastAsia="方正楷体_GBK" w:cs="宋体" w:hint="eastAsia"/>
          <w:color w:val="000000"/>
          <w:sz w:val="28"/>
          <w:szCs w:val="28"/>
        </w:rPr>
        <w:t>月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1</w:t>
      </w:r>
      <w:r w:rsidRPr="002E45A0">
        <w:rPr>
          <w:rFonts w:ascii="方正楷体_GBK" w:eastAsia="方正楷体_GBK" w:cs="宋体" w:hint="eastAsia"/>
          <w:color w:val="000000"/>
          <w:sz w:val="28"/>
          <w:szCs w:val="28"/>
        </w:rPr>
        <w:t>日</w:t>
      </w:r>
    </w:p>
    <w:p w:rsidR="00903D40" w:rsidRDefault="00903D40"/>
    <w:sectPr w:rsidR="00903D40" w:rsidSect="00EB22B3">
      <w:pgSz w:w="11906" w:h="16838"/>
      <w:pgMar w:top="1814" w:right="1701" w:bottom="1814" w:left="170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D40" w:rsidRDefault="00903D40" w:rsidP="006F141B">
      <w:r>
        <w:separator/>
      </w:r>
    </w:p>
  </w:endnote>
  <w:endnote w:type="continuationSeparator" w:id="1">
    <w:p w:rsidR="00903D40" w:rsidRDefault="00903D40" w:rsidP="006F1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D40" w:rsidRDefault="00903D40" w:rsidP="006F141B">
      <w:r>
        <w:separator/>
      </w:r>
    </w:p>
  </w:footnote>
  <w:footnote w:type="continuationSeparator" w:id="1">
    <w:p w:rsidR="00903D40" w:rsidRDefault="00903D40" w:rsidP="006F14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41B"/>
    <w:rsid w:val="006F141B"/>
    <w:rsid w:val="00903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41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F1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F14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F14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F141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黄卓</dc:creator>
  <cp:keywords/>
  <dc:description/>
  <cp:lastModifiedBy>黄卓</cp:lastModifiedBy>
  <cp:revision>2</cp:revision>
  <dcterms:created xsi:type="dcterms:W3CDTF">2019-06-04T06:43:00Z</dcterms:created>
  <dcterms:modified xsi:type="dcterms:W3CDTF">2019-06-04T06:43:00Z</dcterms:modified>
</cp:coreProperties>
</file>