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附件2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定向选调部分国(境)外高校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名 单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(排名不分先后)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哈佛大学 Harvard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斯坦福大学 Stanford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剑桥大学 University of Cambridge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麻省理工学院 Massachusetts Institute of Technology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加州大学伯克利分校 University of California, Berkeley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普林斯顿大学 Princeton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牛津大学 University of Oxford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哥伦比亚大学 Columbia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加州理工学院 California Institute of Technology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芝加哥大学 University of Chicago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加州大学洛杉矶分校 University of California, Los Angeles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康奈尔大学 Cornell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耶鲁大学 Yale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西雅图华盛顿大学 University of Washington, Seattle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加州大学圣地亚哥分校 University of California, San Diego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宾夕法尼亚大学 University of Pennsylvania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伦敦大学学院 University College London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约翰霍普金斯大学 Johns Hopkins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苏黎世联邦理工学院 Swiss Federal Institute of Technology Zurich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圣路易斯华盛顿大学 Washington University in St. Louis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加州大学旧金山分校 University of California, San Francisco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东京大学 The University of Tokyo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多伦多大学 University of Toronto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lastRenderedPageBreak/>
        <w:t>伦敦帝国学院 Imperial College London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西北大学 Northwestern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杜克大学 Duke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密歇根大学安娜堡分校 University of Michigan, Ann Arbor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威斯康星大学麦迪逊分校 University of Wisconsin, Madison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哥本哈根大学 University of Copenhagen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洛克菲勒大学 Rockefeller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北卡罗来纳大学教堂山分校 University of North Carolina, Chapel Hill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纽约大学 New York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爱丁堡大学 The University of Edinburgh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曼彻斯特大学 University of Manchester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京都大学 Kyoto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索邦大学 Sorbonne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明尼苏达大学双城分校 University of Minnesota,Twin Cities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墨尔本大学 The University of Melbourne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科罗拉多大学玻尔得分校 University of Colorado at Boulder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德克萨斯州大学奥斯汀分校 University of Texas at Austin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伊利诺伊大学厄巴纳香槟分校 University of Illinois, Urbana-Champaign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巴黎第十一大学 University of Paris-Sud (Paris 11)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英属哥伦比亚大学 University of British Columbia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加州大学圣塔芭芭拉分校 University of California, Santa Barbara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海德堡大学 Ruprecht-Karls-Universität Heidelberg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慕尼黑工业大学 Technische Universität München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范德堡大学 Vanderbilt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马里兰大学帕克分校 University of Maryland, College Park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乌得勒支大学 Utrecht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慕尼黑大学 Ludwig-Maximilians-Universität München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lastRenderedPageBreak/>
        <w:t>苏黎世大学 Universität Zürich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昆士兰大学 The University of Queensland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伦敦国王学院 King's College London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赫尔辛基大学 University of Helsinki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日内瓦大学 University of Geneva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南加州大学 University of Southern California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根特大学 Ghent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奥斯陆大学 University of Oslo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乌普萨拉大学 Uppsala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巴黎高等师范学院 Ecole Normale Supérieure de Paris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奥胡斯大学 Aarhus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格罗宁根大学 University of Groningen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悉尼大学 The University of Sydney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澳大利亚国立大学 The Australian National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波士顿大学 Boston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麦吉尔大学 McGill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普渡大学西拉法叶分校 Purdue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莱斯大学 Rice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莱顿大学 Leiden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宾夕法尼亚州立大学大学城分校 Pennsylvania State University,University Park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布里斯托大学 University of Bristol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斯德哥尔摩大学 Stockholm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以色列理工学院 Technion - Israel Institute of Technology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伊拉兹马斯大学 Erasmus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佐治亚理工学院 Georgia Institute of Technology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洛桑联邦理工学院 Swiss federal Institute of Technology in Lausanne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名古屋大学 Nagoya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lastRenderedPageBreak/>
        <w:t>加州大学欧文分校 University of California,Irvine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新加坡国立大学 National University of Singapore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鲁汶大学 KU Leuven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麦克马斯特大学 McMaster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莫斯科国立大学 Lomonosov Moscow State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佛罗里达大学 University of Florida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匹兹堡大学 University of Pittsburgh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卡内基梅隆大学 Carnegie Mellon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俄亥俄州立大学哥伦布分校 The Ohio State University,Columbus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南洋理工大学 Nanyang Technological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加州大学戴维斯分校 University of California, Davis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首尔国立大学 Seoul National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加州大学圣克鲁兹分校 University of California, Santa Cruz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布朗大学 Brown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利兹大学 University of Leeds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伯明翰大学 University of Birmingham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伦敦政治经济学院 The London School of Economics and Political Science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香港大学 The University of Hong Kong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香港中文大学 The Chinese University of Hong Kong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香港城市大学 City University of Hong Kong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香港科技大学 The Hong Kong University of Science and Technology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香港理工大学 The Hong Kong Polytechnic University</w:t>
      </w:r>
    </w:p>
    <w:p w:rsidR="000A5CEB" w:rsidRDefault="000A5CEB" w:rsidP="000A5CEB">
      <w:pPr>
        <w:pStyle w:val="a3"/>
        <w:rPr>
          <w:sz w:val="18"/>
          <w:szCs w:val="18"/>
        </w:rPr>
      </w:pPr>
      <w:r>
        <w:rPr>
          <w:sz w:val="18"/>
          <w:szCs w:val="18"/>
        </w:rPr>
        <w:t>澳门大学 University of Macau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5CEB"/>
    <w:rsid w:val="00323B43"/>
    <w:rsid w:val="003D37D8"/>
    <w:rsid w:val="00426133"/>
    <w:rsid w:val="004358AB"/>
    <w:rsid w:val="00814BF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5CE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1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2019-11-04T08:19:00Z</dcterms:modified>
</cp:coreProperties>
</file>