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84464A" w:rsidRDefault="008D08CA" w:rsidP="00D31D50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84464A">
        <w:rPr>
          <w:rFonts w:ascii="黑体" w:eastAsia="黑体" w:hAnsi="黑体" w:hint="eastAsia"/>
          <w:sz w:val="32"/>
          <w:szCs w:val="32"/>
        </w:rPr>
        <w:t>附件2</w:t>
      </w:r>
    </w:p>
    <w:p w:rsidR="008D08CA" w:rsidRPr="008D08CA" w:rsidRDefault="008D08CA" w:rsidP="008D08CA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  <w:r w:rsidRPr="008D08CA">
        <w:rPr>
          <w:rFonts w:ascii="黑体" w:eastAsia="黑体" w:hAnsi="黑体" w:hint="eastAsia"/>
          <w:sz w:val="44"/>
          <w:szCs w:val="44"/>
        </w:rPr>
        <w:t>报名所需材料</w:t>
      </w:r>
    </w:p>
    <w:p w:rsidR="008D08CA" w:rsidRPr="008D08CA" w:rsidRDefault="008D08CA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8D08CA" w:rsidRPr="008D08CA" w:rsidRDefault="008D08CA" w:rsidP="008D08CA">
      <w:pPr>
        <w:pStyle w:val="a5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本人毕业证、学位证</w:t>
      </w:r>
    </w:p>
    <w:p w:rsidR="008D08CA" w:rsidRPr="008D08CA" w:rsidRDefault="008D08CA" w:rsidP="008D08CA">
      <w:pPr>
        <w:pStyle w:val="a5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户口簿（主页、本人页、增减页）</w:t>
      </w:r>
    </w:p>
    <w:p w:rsidR="008D08CA" w:rsidRPr="008D08CA" w:rsidRDefault="008D08CA" w:rsidP="008D08CA">
      <w:pPr>
        <w:pStyle w:val="a5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本人身份证</w:t>
      </w:r>
    </w:p>
    <w:p w:rsidR="008D08CA" w:rsidRDefault="008D08CA" w:rsidP="008D08CA">
      <w:pPr>
        <w:pStyle w:val="a5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 w:hint="eastAsia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《重庆市选派大学协议书》</w:t>
      </w:r>
    </w:p>
    <w:p w:rsidR="0084464A" w:rsidRPr="008D08CA" w:rsidRDefault="0084464A" w:rsidP="008D08CA">
      <w:pPr>
        <w:pStyle w:val="a5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4464A">
        <w:rPr>
          <w:rFonts w:ascii="仿宋" w:eastAsia="仿宋" w:hAnsi="仿宋" w:hint="eastAsia"/>
          <w:sz w:val="32"/>
          <w:szCs w:val="32"/>
        </w:rPr>
        <w:t>近期同底1寸免冠彩色照片2张</w:t>
      </w:r>
    </w:p>
    <w:p w:rsidR="008D08CA" w:rsidRPr="008D08CA" w:rsidRDefault="008D08CA" w:rsidP="008D08CA">
      <w:pPr>
        <w:rPr>
          <w:rFonts w:ascii="仿宋" w:eastAsia="仿宋" w:hAnsi="仿宋"/>
          <w:sz w:val="32"/>
          <w:szCs w:val="32"/>
        </w:rPr>
      </w:pPr>
    </w:p>
    <w:p w:rsidR="008D08CA" w:rsidRPr="008D08CA" w:rsidRDefault="008D08CA" w:rsidP="008D08CA">
      <w:pPr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注：所需材料均需提供原件及复印件1份。</w:t>
      </w:r>
    </w:p>
    <w:sectPr w:rsidR="008D08CA" w:rsidRPr="008D08C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28F" w:rsidRDefault="009D228F" w:rsidP="008D08CA">
      <w:pPr>
        <w:spacing w:after="0"/>
      </w:pPr>
      <w:r>
        <w:separator/>
      </w:r>
    </w:p>
  </w:endnote>
  <w:endnote w:type="continuationSeparator" w:id="0">
    <w:p w:rsidR="009D228F" w:rsidRDefault="009D228F" w:rsidP="008D08C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28F" w:rsidRDefault="009D228F" w:rsidP="008D08CA">
      <w:pPr>
        <w:spacing w:after="0"/>
      </w:pPr>
      <w:r>
        <w:separator/>
      </w:r>
    </w:p>
  </w:footnote>
  <w:footnote w:type="continuationSeparator" w:id="0">
    <w:p w:rsidR="009D228F" w:rsidRDefault="009D228F" w:rsidP="008D08C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CF9"/>
    <w:multiLevelType w:val="hybridMultilevel"/>
    <w:tmpl w:val="B72C8400"/>
    <w:lvl w:ilvl="0" w:tplc="5E2650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47F82"/>
    <w:rsid w:val="003D37D8"/>
    <w:rsid w:val="00426133"/>
    <w:rsid w:val="004358AB"/>
    <w:rsid w:val="0084464A"/>
    <w:rsid w:val="008B7726"/>
    <w:rsid w:val="008D08CA"/>
    <w:rsid w:val="009D228F"/>
    <w:rsid w:val="00BF5B85"/>
    <w:rsid w:val="00D31D50"/>
    <w:rsid w:val="00E01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08C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08C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08C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08CA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8D08C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2019-11-11T07:59:00Z</dcterms:modified>
</cp:coreProperties>
</file>