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80" w:lineRule="exact"/>
        <w:ind w:left="210" w:leftChars="100"/>
        <w:jc w:val="center"/>
        <w:rPr>
          <w:rFonts w:hint="eastAsia" w:ascii="方正小标宋_GBK" w:hAnsi="华文中宋" w:eastAsia="方正小标宋_GBK"/>
          <w:b/>
          <w:sz w:val="36"/>
          <w:szCs w:val="36"/>
          <w:lang w:eastAsia="zh-CN"/>
        </w:rPr>
      </w:pPr>
      <w:r>
        <w:rPr>
          <w:rFonts w:hint="eastAsia" w:ascii="方正小标宋_GBK" w:hAnsi="华文中宋" w:eastAsia="方正小标宋_GBK"/>
          <w:b/>
          <w:sz w:val="36"/>
          <w:szCs w:val="36"/>
          <w:lang w:eastAsia="zh-CN"/>
        </w:rPr>
        <w:t>万盛经开区2019年第四季度面向社会公开招聘事业单位工作人员报名表</w:t>
      </w:r>
    </w:p>
    <w:tbl>
      <w:tblPr>
        <w:tblStyle w:val="5"/>
        <w:tblpPr w:leftFromText="180" w:rightFromText="180" w:vertAnchor="text" w:horzAnchor="margin" w:tblpX="-494" w:tblpY="212"/>
        <w:tblW w:w="99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9"/>
        <w:gridCol w:w="13"/>
        <w:gridCol w:w="1667"/>
        <w:gridCol w:w="1842"/>
        <w:gridCol w:w="17"/>
        <w:gridCol w:w="54"/>
        <w:gridCol w:w="263"/>
        <w:gridCol w:w="263"/>
        <w:gridCol w:w="263"/>
        <w:gridCol w:w="263"/>
        <w:gridCol w:w="263"/>
        <w:gridCol w:w="263"/>
        <w:gridCol w:w="263"/>
        <w:gridCol w:w="263"/>
        <w:gridCol w:w="264"/>
        <w:gridCol w:w="263"/>
        <w:gridCol w:w="69"/>
        <w:gridCol w:w="194"/>
        <w:gridCol w:w="263"/>
        <w:gridCol w:w="263"/>
        <w:gridCol w:w="263"/>
        <w:gridCol w:w="263"/>
        <w:gridCol w:w="263"/>
        <w:gridCol w:w="263"/>
        <w:gridCol w:w="2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02" w:type="dxa"/>
            <w:gridSpan w:val="2"/>
            <w:tcBorders>
              <w:top w:val="double" w:color="auto" w:sz="4" w:space="0"/>
              <w:left w:val="double" w:color="auto" w:sz="4" w:space="0"/>
            </w:tcBorders>
            <w:vAlign w:val="center"/>
          </w:tcPr>
          <w:p>
            <w:pPr>
              <w:jc w:val="both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  名</w:t>
            </w:r>
          </w:p>
        </w:tc>
        <w:tc>
          <w:tcPr>
            <w:tcW w:w="1667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263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gridSpan w:val="2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double" w:color="auto" w:sz="4" w:space="0"/>
              <w:right w:val="double" w:color="auto" w:sz="4" w:space="0"/>
            </w:tcBorders>
            <w:vAlign w:val="center"/>
          </w:tcPr>
          <w:p>
            <w:pPr>
              <w:ind w:left="-52" w:leftChars="-47" w:hanging="47" w:hangingChars="47"/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66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2700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restart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相</w:t>
            </w:r>
          </w:p>
          <w:p>
            <w:pPr>
              <w:ind w:right="-288" w:rightChars="-137"/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66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生源地</w:t>
            </w:r>
          </w:p>
        </w:tc>
        <w:tc>
          <w:tcPr>
            <w:tcW w:w="2700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166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学位</w:t>
            </w:r>
          </w:p>
        </w:tc>
        <w:tc>
          <w:tcPr>
            <w:tcW w:w="2700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所学专业</w:t>
            </w:r>
          </w:p>
        </w:tc>
        <w:tc>
          <w:tcPr>
            <w:tcW w:w="166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2700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毕业时间及 毕业院校</w:t>
            </w:r>
          </w:p>
        </w:tc>
        <w:tc>
          <w:tcPr>
            <w:tcW w:w="6280" w:type="dxa"/>
            <w:gridSpan w:val="15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bookmarkStart w:id="0" w:name="_GoBack"/>
            <w:bookmarkEnd w:id="0"/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报考单位</w:t>
            </w:r>
          </w:p>
        </w:tc>
        <w:tc>
          <w:tcPr>
            <w:tcW w:w="166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报考岗位</w:t>
            </w:r>
          </w:p>
        </w:tc>
        <w:tc>
          <w:tcPr>
            <w:tcW w:w="2771" w:type="dxa"/>
            <w:gridSpan w:val="1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166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通讯地址</w:t>
            </w:r>
          </w:p>
        </w:tc>
        <w:tc>
          <w:tcPr>
            <w:tcW w:w="4779" w:type="dxa"/>
            <w:gridSpan w:val="21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4" w:hRule="atLeast"/>
        </w:trPr>
        <w:tc>
          <w:tcPr>
            <w:tcW w:w="1689" w:type="dxa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奖惩情况</w:t>
            </w:r>
          </w:p>
        </w:tc>
        <w:tc>
          <w:tcPr>
            <w:tcW w:w="8301" w:type="dxa"/>
            <w:gridSpan w:val="24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3" w:hRule="atLeast"/>
        </w:trPr>
        <w:tc>
          <w:tcPr>
            <w:tcW w:w="1689" w:type="dxa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个人简历（从高中开始填写）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301" w:type="dxa"/>
            <w:gridSpan w:val="24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9990" w:type="dxa"/>
            <w:gridSpan w:val="25"/>
            <w:tcBorders>
              <w:left w:val="double" w:color="auto" w:sz="4" w:space="0"/>
              <w:bottom w:val="nil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承诺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3" w:hRule="atLeast"/>
        </w:trPr>
        <w:tc>
          <w:tcPr>
            <w:tcW w:w="9990" w:type="dxa"/>
            <w:gridSpan w:val="25"/>
            <w:tcBorders>
              <w:top w:val="nil"/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重庆市万盛经开区人力资源和社会保障局：</w:t>
            </w:r>
          </w:p>
          <w:p>
            <w:pPr>
              <w:ind w:firstLine="42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我郑重承诺，我填写的报名表信息和提交的报名材料是真实的，如填写的信息和提交的报名材料有虚假，自愿承担取消聘用资格的责任。</w:t>
            </w:r>
          </w:p>
          <w:p>
            <w:pPr>
              <w:wordWrap w:val="0"/>
              <w:ind w:firstLine="420"/>
              <w:jc w:val="right"/>
              <w:rPr>
                <w:rFonts w:ascii="宋体" w:hAnsi="宋体"/>
                <w:szCs w:val="21"/>
              </w:rPr>
            </w:pPr>
          </w:p>
          <w:p>
            <w:pPr>
              <w:wordWrap w:val="0"/>
              <w:ind w:right="840" w:firstLine="42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承诺人（签字）：      </w:t>
            </w:r>
          </w:p>
          <w:p>
            <w:pPr>
              <w:wordWrap w:val="0"/>
              <w:ind w:right="420" w:firstLine="6195" w:firstLineChars="29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5228" w:type="dxa"/>
            <w:gridSpan w:val="5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初审意见</w:t>
            </w:r>
          </w:p>
        </w:tc>
        <w:tc>
          <w:tcPr>
            <w:tcW w:w="4762" w:type="dxa"/>
            <w:gridSpan w:val="20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复审意见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4" w:hRule="atLeast"/>
        </w:trPr>
        <w:tc>
          <w:tcPr>
            <w:tcW w:w="5228" w:type="dxa"/>
            <w:gridSpan w:val="5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　　　　　　　　　　　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经办人：　　　　　　年　　月　　日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762" w:type="dxa"/>
            <w:gridSpan w:val="20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vAlign w:val="bottom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　　　　　　　　　　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经办人：　　　　　　年　　月　　日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</w:tbl>
    <w:tbl>
      <w:tblPr>
        <w:tblStyle w:val="6"/>
        <w:tblpPr w:leftFromText="180" w:rightFromText="180" w:vertAnchor="text" w:tblpX="10214" w:tblpY="-5342"/>
        <w:tblOverlap w:val="never"/>
        <w:tblW w:w="158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586" w:type="dxa"/>
            <w:vAlign w:val="top"/>
          </w:tcPr>
          <w:p>
            <w:pPr>
              <w:adjustRightInd w:val="0"/>
              <w:snapToGrid w:val="0"/>
              <w:spacing w:before="31" w:beforeLines="10" w:line="36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</w:tr>
    </w:tbl>
    <w:p>
      <w:pPr>
        <w:adjustRightInd w:val="0"/>
        <w:snapToGrid w:val="0"/>
        <w:spacing w:before="31" w:beforeLines="10" w:line="360" w:lineRule="exact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填表说明：报考人员可提前打印本表，现场填报的请用钢笔、签字笔填写，字迹要清晰、工整。</w:t>
      </w:r>
    </w:p>
    <w:p>
      <w:pPr>
        <w:wordWrap w:val="0"/>
        <w:adjustRightInd w:val="0"/>
        <w:snapToGrid w:val="0"/>
        <w:spacing w:before="156" w:beforeLines="50" w:line="180" w:lineRule="exact"/>
        <w:jc w:val="righ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 xml:space="preserve">   重庆市万盛经开区人力资源和社会保障局制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D1589D"/>
    <w:rsid w:val="00006789"/>
    <w:rsid w:val="00013EE5"/>
    <w:rsid w:val="000224D7"/>
    <w:rsid w:val="00074031"/>
    <w:rsid w:val="00091A7B"/>
    <w:rsid w:val="0009720D"/>
    <w:rsid w:val="000A4016"/>
    <w:rsid w:val="000A41B1"/>
    <w:rsid w:val="000E63F1"/>
    <w:rsid w:val="001226EB"/>
    <w:rsid w:val="0013198E"/>
    <w:rsid w:val="001A07A1"/>
    <w:rsid w:val="001F62DF"/>
    <w:rsid w:val="001F6B13"/>
    <w:rsid w:val="00224E0C"/>
    <w:rsid w:val="002263A9"/>
    <w:rsid w:val="002428D5"/>
    <w:rsid w:val="002802C1"/>
    <w:rsid w:val="002829F8"/>
    <w:rsid w:val="002E542A"/>
    <w:rsid w:val="00314CD6"/>
    <w:rsid w:val="00333271"/>
    <w:rsid w:val="00364AC5"/>
    <w:rsid w:val="003E4701"/>
    <w:rsid w:val="0044704B"/>
    <w:rsid w:val="00447AE5"/>
    <w:rsid w:val="004F2CFC"/>
    <w:rsid w:val="0052575D"/>
    <w:rsid w:val="00593239"/>
    <w:rsid w:val="005A0C78"/>
    <w:rsid w:val="005A7FDE"/>
    <w:rsid w:val="005D74CB"/>
    <w:rsid w:val="0061585B"/>
    <w:rsid w:val="006630E0"/>
    <w:rsid w:val="006878AF"/>
    <w:rsid w:val="006F4407"/>
    <w:rsid w:val="007444F6"/>
    <w:rsid w:val="007618C5"/>
    <w:rsid w:val="00796164"/>
    <w:rsid w:val="008042A8"/>
    <w:rsid w:val="00810DBE"/>
    <w:rsid w:val="00822315"/>
    <w:rsid w:val="008A79E5"/>
    <w:rsid w:val="008C6385"/>
    <w:rsid w:val="008D0CA7"/>
    <w:rsid w:val="009028A1"/>
    <w:rsid w:val="009805EC"/>
    <w:rsid w:val="009C6684"/>
    <w:rsid w:val="009D49E8"/>
    <w:rsid w:val="00A8080F"/>
    <w:rsid w:val="00B3743E"/>
    <w:rsid w:val="00BB0B9A"/>
    <w:rsid w:val="00BC0FEE"/>
    <w:rsid w:val="00BC1796"/>
    <w:rsid w:val="00C852B3"/>
    <w:rsid w:val="00CE48BA"/>
    <w:rsid w:val="00D1589D"/>
    <w:rsid w:val="00D52456"/>
    <w:rsid w:val="00D76729"/>
    <w:rsid w:val="00DC0232"/>
    <w:rsid w:val="00DF0756"/>
    <w:rsid w:val="00E360B1"/>
    <w:rsid w:val="00F34708"/>
    <w:rsid w:val="00F76981"/>
    <w:rsid w:val="00F81D0F"/>
    <w:rsid w:val="00FB0487"/>
    <w:rsid w:val="04971B41"/>
    <w:rsid w:val="13DA06E8"/>
    <w:rsid w:val="2636707E"/>
    <w:rsid w:val="33777E87"/>
    <w:rsid w:val="36680FFC"/>
    <w:rsid w:val="3F3F2788"/>
    <w:rsid w:val="4BF624F9"/>
    <w:rsid w:val="51C72728"/>
    <w:rsid w:val="58EA6234"/>
    <w:rsid w:val="6B143BF8"/>
    <w:rsid w:val="76946D80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黑体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黑体"/>
      <w:sz w:val="18"/>
      <w:szCs w:val="18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  <w:style w:type="character" w:customStyle="1" w:styleId="7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70</Words>
  <Characters>402</Characters>
  <Lines>3</Lines>
  <Paragraphs>1</Paragraphs>
  <TotalTime>0</TotalTime>
  <ScaleCrop>false</ScaleCrop>
  <LinksUpToDate>false</LinksUpToDate>
  <CharactersWithSpaces>0</CharactersWithSpaces>
  <Application>WPS Office 专业版_9.1.0.4895_{F1E327BC-269C-435d-A152-05C5408002CA}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2016-10-24T09:53:00Z</dcterms:created>
  <dc:creator>User</dc:creator>
  <cp:lastModifiedBy>Administrator</cp:lastModifiedBy>
  <cp:lastPrinted>2017-04-28T02:40:00Z</cp:lastPrinted>
  <dcterms:modified xsi:type="dcterms:W3CDTF">2019-11-04T05:59:22Z</dcterms:modified>
  <dc:title>万盛经开区2019年第四季度面向社会公开招聘事业单位工作人员报名表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2052-9.1.0.4895</vt:lpwstr>
  </property>
</Properties>
</file>