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758" w:rsidRDefault="00A72758" w:rsidP="00A7275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附件2</w:t>
      </w:r>
    </w:p>
    <w:p w:rsidR="00A72758" w:rsidRDefault="00A72758" w:rsidP="00A7275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A72758" w:rsidRDefault="00A72758" w:rsidP="00A7275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A72758" w:rsidRDefault="00A72758" w:rsidP="00A7275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XXX确认参加中国老龄协会XX职位面试</w:t>
      </w:r>
    </w:p>
    <w:p w:rsidR="00A72758" w:rsidRDefault="00A72758" w:rsidP="00A7275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A72758" w:rsidRDefault="00A72758" w:rsidP="00A7275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中国老龄协会人事部：</w:t>
      </w:r>
    </w:p>
    <w:p w:rsidR="00A72758" w:rsidRDefault="00A72758" w:rsidP="00A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Times New Roman" w:hAnsi="Times New Roman" w:cs="Times New Roman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Times New Roman" w:hAnsi="Times New Roman" w:cs="Times New Roman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A72758" w:rsidRDefault="00A72758" w:rsidP="00A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72758" w:rsidRDefault="00A72758" w:rsidP="00A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72758" w:rsidRDefault="00A72758" w:rsidP="00A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72758" w:rsidRDefault="00A72758" w:rsidP="00A72758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</w:t>
      </w:r>
      <w:r>
        <w:rPr>
          <w:rFonts w:hint="eastAsia"/>
          <w:color w:val="333333"/>
          <w:sz w:val="32"/>
          <w:szCs w:val="32"/>
        </w:rPr>
        <w:t>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A72758" w:rsidRDefault="00A72758" w:rsidP="00A72758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72758"/>
    <w:rsid w:val="00D31D50"/>
    <w:rsid w:val="00E96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75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727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0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2020-01-17T10:25:00Z</dcterms:modified>
</cp:coreProperties>
</file>