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8B3" w:rsidRDefault="002558B3" w:rsidP="002558B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3</w:t>
      </w:r>
    </w:p>
    <w:p w:rsidR="002558B3" w:rsidRDefault="002558B3" w:rsidP="002558B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2558B3" w:rsidRDefault="002558B3" w:rsidP="002558B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放弃面试资格声明</w:t>
      </w:r>
    </w:p>
    <w:p w:rsidR="002558B3" w:rsidRDefault="002558B3" w:rsidP="002558B3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2558B3" w:rsidRDefault="002558B3" w:rsidP="002558B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中国老龄协会人事部：</w:t>
      </w:r>
    </w:p>
    <w:p w:rsidR="002558B3" w:rsidRDefault="002558B3" w:rsidP="002558B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Times New Roman" w:hAnsi="Times New Roman" w:cs="Times New Roman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2558B3" w:rsidRDefault="002558B3" w:rsidP="002558B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2558B3" w:rsidRDefault="002558B3" w:rsidP="002558B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558B3" w:rsidRDefault="002558B3" w:rsidP="002558B3">
      <w:pPr>
        <w:pStyle w:val="a3"/>
        <w:shd w:val="clear" w:color="auto" w:fill="FFFFFF"/>
        <w:ind w:right="285"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签名（考生本人手写）：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2558B3" w:rsidRDefault="002558B3" w:rsidP="002558B3">
      <w:pPr>
        <w:pStyle w:val="a3"/>
        <w:shd w:val="clear" w:color="auto" w:fill="FFFFFF"/>
        <w:ind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日期：</w:t>
      </w:r>
    </w:p>
    <w:p w:rsidR="002558B3" w:rsidRDefault="002558B3" w:rsidP="002558B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558B3" w:rsidRDefault="002558B3" w:rsidP="002558B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558B3" w:rsidRDefault="002558B3" w:rsidP="002558B3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558B3"/>
    <w:rsid w:val="00323B43"/>
    <w:rsid w:val="003D37D8"/>
    <w:rsid w:val="00426133"/>
    <w:rsid w:val="004358AB"/>
    <w:rsid w:val="004604C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58B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558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2020-01-17T10:25:00Z</dcterms:modified>
</cp:coreProperties>
</file>