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rPr>
          <w:rFonts w:hint="eastAsia" w:eastAsia="黑体" w:cs="Times New Roman"/>
          <w:bCs/>
          <w:color w:val="000000"/>
          <w:lang w:eastAsia="zh-CN"/>
        </w:rPr>
      </w:pPr>
      <w:r>
        <w:rPr>
          <w:rFonts w:hint="eastAsia" w:eastAsia="黑体" w:cs="Times New Roman"/>
          <w:bCs/>
          <w:color w:val="000000"/>
        </w:rPr>
        <w:t>附件</w:t>
      </w:r>
      <w:r>
        <w:rPr>
          <w:rFonts w:hint="eastAsia" w:eastAsia="黑体" w:cs="Times New Roman"/>
          <w:bCs/>
          <w:color w:val="000000"/>
          <w:lang w:val="en-US" w:eastAsia="zh-CN"/>
        </w:rPr>
        <w:t>3</w:t>
      </w:r>
    </w:p>
    <w:p>
      <w:pPr>
        <w:jc w:val="center"/>
        <w:rPr>
          <w:rFonts w:ascii="方正小标宋简体" w:eastAsia="方正小标宋简体"/>
          <w:spacing w:val="4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pacing w:val="40"/>
          <w:sz w:val="44"/>
          <w:szCs w:val="44"/>
          <w:lang w:val="en-US" w:eastAsia="zh-CN"/>
        </w:rPr>
        <w:t>人员</w:t>
      </w:r>
      <w:r>
        <w:rPr>
          <w:rFonts w:hint="eastAsia" w:ascii="方正小标宋简体" w:eastAsia="方正小标宋简体"/>
          <w:spacing w:val="40"/>
          <w:sz w:val="44"/>
          <w:szCs w:val="44"/>
        </w:rPr>
        <w:t>信息表</w:t>
      </w:r>
    </w:p>
    <w:p/>
    <w:tbl>
      <w:tblPr>
        <w:tblStyle w:val="5"/>
        <w:tblW w:w="86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38"/>
        <w:gridCol w:w="1154"/>
        <w:gridCol w:w="961"/>
        <w:gridCol w:w="1240"/>
        <w:gridCol w:w="1056"/>
        <w:gridCol w:w="126"/>
        <w:gridCol w:w="1200"/>
        <w:gridCol w:w="18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84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54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24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3"/>
                <w:kern w:val="0"/>
                <w:sz w:val="24"/>
                <w:szCs w:val="24"/>
              </w:rPr>
              <w:t>出生年月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(岁)</w:t>
            </w:r>
          </w:p>
        </w:tc>
        <w:tc>
          <w:tcPr>
            <w:tcW w:w="1326" w:type="dxa"/>
            <w:gridSpan w:val="2"/>
            <w:tcBorders>
              <w:top w:val="single" w:color="auto" w:sz="12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3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白底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彩色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84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入  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时  间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参加工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术职务</w:t>
            </w: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熟悉专业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有何专长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8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历</w:t>
            </w:r>
          </w:p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位</w:t>
            </w:r>
          </w:p>
        </w:tc>
        <w:tc>
          <w:tcPr>
            <w:tcW w:w="11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全日制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大学</w:t>
            </w:r>
          </w:p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XX学学士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0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XX学校XX系（院）XX专业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84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在  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20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研究生</w:t>
            </w:r>
          </w:p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XX学硕士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0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XX学校XX系（院）XX专业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2238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报考司局和职位</w:t>
            </w:r>
          </w:p>
        </w:tc>
        <w:tc>
          <w:tcPr>
            <w:tcW w:w="642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</w:trPr>
        <w:tc>
          <w:tcPr>
            <w:tcW w:w="8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113" w:right="113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 习  经  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</w:p>
        </w:tc>
        <w:tc>
          <w:tcPr>
            <w:tcW w:w="781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自中学起，例：</w:t>
            </w:r>
          </w:p>
          <w:p>
            <w:pPr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1993.09--1999.07  XX省XX市XX区（县）XX乡（镇）XX中学学生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8" w:hRule="atLeast"/>
        </w:trPr>
        <w:tc>
          <w:tcPr>
            <w:tcW w:w="84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  作  经  历</w:t>
            </w:r>
          </w:p>
        </w:tc>
        <w:tc>
          <w:tcPr>
            <w:tcW w:w="7814" w:type="dxa"/>
            <w:gridSpan w:val="8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例：</w:t>
            </w:r>
          </w:p>
          <w:p>
            <w:pPr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2010.08--2011.07  XX省XX市XX医院XX科医师</w:t>
            </w:r>
          </w:p>
        </w:tc>
      </w:tr>
    </w:tbl>
    <w:p/>
    <w:tbl>
      <w:tblPr>
        <w:tblStyle w:val="5"/>
        <w:tblW w:w="86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18"/>
        <w:gridCol w:w="1213"/>
        <w:gridCol w:w="1159"/>
        <w:gridCol w:w="1228"/>
        <w:gridCol w:w="33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846" w:type="dxa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奖  惩  情  况</w:t>
            </w:r>
          </w:p>
        </w:tc>
        <w:tc>
          <w:tcPr>
            <w:tcW w:w="7814" w:type="dxa"/>
            <w:gridSpan w:val="5"/>
            <w:shd w:val="clear" w:color="auto" w:fill="auto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例：</w:t>
            </w:r>
          </w:p>
          <w:p>
            <w:pPr>
              <w:spacing w:line="240" w:lineRule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2002年10月XX单位批准获得“优秀共产党员”称号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846" w:type="dxa"/>
            <w:vMerge w:val="restart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称谓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妻子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1986.06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XX省XX市XX局XX科副科长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儿子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2012.11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XX市XX区（县）XX乡（镇）XX小学学生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父亲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1957.10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XX省XX市XX县XX乡（镇）XX村务农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母亲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1958.06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XX省XX市XX县XX厂职工（已退休）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restart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  <w:t>重要社会关系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称谓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46" w:type="dxa"/>
            <w:vMerge w:val="continue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846" w:type="dxa"/>
            <w:shd w:val="clear" w:color="auto" w:fill="auto"/>
            <w:textDirection w:val="tbRlV"/>
            <w:vAlign w:val="center"/>
          </w:tcPr>
          <w:p>
            <w:pPr>
              <w:spacing w:line="240" w:lineRule="auto"/>
              <w:ind w:left="113" w:right="113"/>
              <w:jc w:val="center"/>
              <w:rPr>
                <w:rFonts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kern w:val="0"/>
                <w:sz w:val="24"/>
                <w:szCs w:val="24"/>
              </w:rPr>
              <w:t>其他需要说明的情况</w:t>
            </w:r>
          </w:p>
        </w:tc>
        <w:tc>
          <w:tcPr>
            <w:tcW w:w="7814" w:type="dxa"/>
            <w:gridSpan w:val="5"/>
            <w:shd w:val="clear" w:color="auto" w:fill="auto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填表说明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 表中内容须由本人填写，内容要完整、详实。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“姓名”栏中填写户籍登记所用的姓名。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 “出生年月（岁）”栏中填写出生年月和年龄。年龄是计算到当月的实足年龄。“出生年月”、“入党时间”、“参加工作时间”填写时，年份一律用4位数字表示，月份一律用2位数字表示，如“1980.05”。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 “民族”栏中填写名族全称（如汉族、回族等），不能简称“汉”、“回”等。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 “籍贯”栏中填写祖籍所在地。“出生地”栏中填写干部本人出生的地方。按现在的行政区划填写，要填写省、市或县的名称，如“辽宁大连”、“河北盐城”。直辖市直接填写市名，如“上海”、“重庆”等。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 “健康情况”根据本人具体情况填写“健康”、“良好”、“一般”、“较差”。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 “专业技术职务”栏中填写相关主管部门评定的专业技术职务，例：医师或主治医师。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 “熟悉专业有何特长”栏中填写所熟悉的工作业务及专长。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 “学历学位”栏分为全日制教育和在职教育两类。填写的具体要求是：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（1）“学历”应填写接受相应教育的最高学历。获得学历也同时获得学位的，应同时填写，并写明学科学位。如，通过全日制教育获得了大学本科学历、理学学士学位，就在“全日制教育”栏中填写“大学 理学学士”（在一栏中分两行填写）。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（2）“全日制教育”栏填写通过全日制教育获得的最高学历；“在职教育”栏填写以其他学习方式获得的最高学历。“毕业院校系及专业”栏填写与学历相对应的毕业院校、系（院）和专业。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10. “学习经历”填写某年某月至某年某月在某校某系某专业学习，院校、系及专业要填写毕业时的名称。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11. “工作经历”从参加工作时填起，起止时间填写到月（年份一律用4位数字表示，月份一律用2位数字表示，如“1980.05”），前后要衔接，不得空断（因病修养、待分配等都要如实填写）。工作经历要按照干部职务和工作单位的变动分段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12. “奖惩情况”栏填写，受奖励的，要填写何年经何单位批准受奖励；受处分的，要填写何年何月因何问题经何单位批准受何种处分，何年何月经何单位批准撤销何种处分。没有受过奖励何处分的，填写“无”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3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13. “家庭主要成员”指配偶、子女、父母的有关情况。称谓、姓名、出生年月、政治面貌、工作单位及职务要填写准确，称谓写法要规范。已去世的，应在原工作单位及职务栏中填写原工作单位及职务后加括号注明“已去世”字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both"/>
        <w:textAlignment w:val="auto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14. 重要社会关系指三代以内血亲、姻亲中现任或曾任副省副军以上职务或民主党派或海外重要人事。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205"/>
    <w:rsid w:val="002C3A01"/>
    <w:rsid w:val="0032662D"/>
    <w:rsid w:val="00346F0D"/>
    <w:rsid w:val="00392ACC"/>
    <w:rsid w:val="004F0230"/>
    <w:rsid w:val="007A3125"/>
    <w:rsid w:val="009312B0"/>
    <w:rsid w:val="00AB2470"/>
    <w:rsid w:val="00AC6205"/>
    <w:rsid w:val="00B31F32"/>
    <w:rsid w:val="00BB47AD"/>
    <w:rsid w:val="00DC6243"/>
    <w:rsid w:val="049115F7"/>
    <w:rsid w:val="06FC7BF0"/>
    <w:rsid w:val="09BB5191"/>
    <w:rsid w:val="09E6599D"/>
    <w:rsid w:val="0DAC2BD0"/>
    <w:rsid w:val="0F217217"/>
    <w:rsid w:val="144831A5"/>
    <w:rsid w:val="18174D07"/>
    <w:rsid w:val="1C3A30CB"/>
    <w:rsid w:val="252E4897"/>
    <w:rsid w:val="28E25D23"/>
    <w:rsid w:val="2B7A555E"/>
    <w:rsid w:val="2DA74484"/>
    <w:rsid w:val="361635A2"/>
    <w:rsid w:val="3ED862B9"/>
    <w:rsid w:val="43A82AF6"/>
    <w:rsid w:val="4491148A"/>
    <w:rsid w:val="4BDC3B4C"/>
    <w:rsid w:val="4EB807A2"/>
    <w:rsid w:val="503474FA"/>
    <w:rsid w:val="551C6C54"/>
    <w:rsid w:val="598B1058"/>
    <w:rsid w:val="5A621AF7"/>
    <w:rsid w:val="5C155959"/>
    <w:rsid w:val="5DA2671E"/>
    <w:rsid w:val="5EEA41A0"/>
    <w:rsid w:val="61765737"/>
    <w:rsid w:val="64EC144C"/>
    <w:rsid w:val="66E44DF5"/>
    <w:rsid w:val="68A66692"/>
    <w:rsid w:val="73AA2CA3"/>
    <w:rsid w:val="73AD0FA3"/>
    <w:rsid w:val="76CF20F6"/>
    <w:rsid w:val="780A206B"/>
    <w:rsid w:val="7A184F1B"/>
    <w:rsid w:val="7AAD24B4"/>
    <w:rsid w:val="7D310C1A"/>
    <w:rsid w:val="7DC17FD2"/>
    <w:rsid w:val="7F91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80" w:lineRule="exact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中华人民共和国卫生部</Company>
  <Pages>2</Pages>
  <Words>38</Words>
  <Characters>217</Characters>
  <Lines>1</Lines>
  <Paragraphs>1</Paragraphs>
  <TotalTime>2</TotalTime>
  <ScaleCrop>false</ScaleCrop>
  <LinksUpToDate>false</LinksUpToDate>
  <CharactersWithSpaces>254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2018-02-07T07:46:00Z</dcterms:created>
  <dc:creator>User</dc:creator>
  <cp:lastModifiedBy>人事司,干部处,张达</cp:lastModifiedBy>
  <cp:lastPrinted>2020-01-15T02:27:00Z</cp:lastPrinted>
  <dcterms:modified xsi:type="dcterms:W3CDTF">2020-01-15T09:23:37Z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