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</w:t>
      </w: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6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推荐报考的函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  <w:t>国务院港澳事务办公室人事司：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703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我单位推荐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XXX</w:t>
      </w: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同志报考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  <w:t>国务院港澳事务办公室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职位（职位代码：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XXXXXXXX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）公务员，该同志目前不是在职公务员或参公单位工作人员。如果该同志被贵单位录用，我们将配合办理其工作调动手续。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703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现提供该同志有关信息如下：</w:t>
      </w:r>
    </w:p>
    <w:tbl>
      <w:tblPr>
        <w:tblStyle w:val="6"/>
        <w:tblW w:w="9037" w:type="dxa"/>
        <w:tblCellSpacing w:w="15" w:type="dxa"/>
        <w:tblInd w:w="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4"/>
        <w:gridCol w:w="1539"/>
        <w:gridCol w:w="1386"/>
        <w:gridCol w:w="1588"/>
        <w:gridCol w:w="1125"/>
        <w:gridCol w:w="18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14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性别</w:t>
            </w:r>
          </w:p>
        </w:tc>
        <w:tc>
          <w:tcPr>
            <w:tcW w:w="15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民族</w:t>
            </w:r>
          </w:p>
        </w:tc>
        <w:tc>
          <w:tcPr>
            <w:tcW w:w="1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14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籍贯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在本单位工作起止时间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675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人事部门负责人（签字）：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675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办公电话：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4711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盖章（人事部门公章）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4711"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20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日</w:t>
      </w: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E367EAE"/>
    <w:rsid w:val="0F912C3B"/>
    <w:rsid w:val="0FB02F06"/>
    <w:rsid w:val="10542F85"/>
    <w:rsid w:val="10D01D64"/>
    <w:rsid w:val="125A6C7A"/>
    <w:rsid w:val="12E06EAC"/>
    <w:rsid w:val="13AE5A9B"/>
    <w:rsid w:val="18EE5C7F"/>
    <w:rsid w:val="1AFE646A"/>
    <w:rsid w:val="1B7D32B4"/>
    <w:rsid w:val="1C320ECA"/>
    <w:rsid w:val="1CBF4A66"/>
    <w:rsid w:val="1E7E0617"/>
    <w:rsid w:val="209D533C"/>
    <w:rsid w:val="21D85AE0"/>
    <w:rsid w:val="23402C7B"/>
    <w:rsid w:val="245C2A3F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ED17DC"/>
    <w:rsid w:val="36F55470"/>
    <w:rsid w:val="373A1822"/>
    <w:rsid w:val="38295797"/>
    <w:rsid w:val="38DC219C"/>
    <w:rsid w:val="39E42B2C"/>
    <w:rsid w:val="3DDA62C2"/>
    <w:rsid w:val="4174153F"/>
    <w:rsid w:val="42E15365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36A5BF6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2021DA"/>
    <w:rsid w:val="69E60721"/>
    <w:rsid w:val="6AA31F3D"/>
    <w:rsid w:val="6BEF3563"/>
    <w:rsid w:val="6C6D556B"/>
    <w:rsid w:val="70626A35"/>
    <w:rsid w:val="70696D6F"/>
    <w:rsid w:val="71CB5BF2"/>
    <w:rsid w:val="739D3041"/>
    <w:rsid w:val="76E43B37"/>
    <w:rsid w:val="77336541"/>
    <w:rsid w:val="784626D8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2020-01-15T14:43:34Z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