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5" w:lineRule="atLeast"/>
        <w:ind w:left="0" w:right="0" w:firstLine="0"/>
        <w:jc w:val="both"/>
        <w:textAlignment w:val="auto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15"/>
          <w:sz w:val="32"/>
          <w:szCs w:val="32"/>
          <w:shd w:val="clear" w:fill="FFFFFF"/>
        </w:rPr>
        <w:t>附件1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国务院港澳事务办公室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2020年考试录用公务员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面试人员名单</w:t>
      </w:r>
    </w:p>
    <w:p>
      <w:pPr>
        <w:pStyle w:val="5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5" w:lineRule="atLeast"/>
        <w:ind w:left="0" w:right="0" w:firstLine="0"/>
        <w:jc w:val="center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（按准考证号排列）</w:t>
      </w:r>
    </w:p>
    <w:tbl>
      <w:tblPr>
        <w:tblStyle w:val="6"/>
        <w:tblW w:w="9044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7"/>
        <w:gridCol w:w="1260"/>
        <w:gridCol w:w="1066"/>
        <w:gridCol w:w="2055"/>
        <w:gridCol w:w="1677"/>
        <w:gridCol w:w="1169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职位名称及代码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分数线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面试和专业能力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测试时间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政研司政研处一级主任科员及以下（200110003002）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138.300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徐振宁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143114010600123</w:t>
            </w:r>
          </w:p>
        </w:tc>
        <w:tc>
          <w:tcPr>
            <w:tcW w:w="1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2月14日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上午面试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下午笔试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李悦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143132010407405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吴晗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143132030102107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丁菲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143134010201708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丁学壤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143152280200425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联络司一级主任科员及以下（200110004001）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124.600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侯小琦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143111020601317</w:t>
            </w:r>
          </w:p>
        </w:tc>
        <w:tc>
          <w:tcPr>
            <w:tcW w:w="16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2月14日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上午笔试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下午面试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郭璇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143111022200615</w:t>
            </w:r>
          </w:p>
        </w:tc>
        <w:tc>
          <w:tcPr>
            <w:tcW w:w="1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田也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143111068501812</w:t>
            </w:r>
          </w:p>
        </w:tc>
        <w:tc>
          <w:tcPr>
            <w:tcW w:w="1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徐轲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143111074400429</w:t>
            </w:r>
          </w:p>
        </w:tc>
        <w:tc>
          <w:tcPr>
            <w:tcW w:w="1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温晓平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143132010102502</w:t>
            </w:r>
          </w:p>
        </w:tc>
        <w:tc>
          <w:tcPr>
            <w:tcW w:w="1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联络司一级主任科员及以下（200110004002）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122.900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王阳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143111061000427</w:t>
            </w:r>
          </w:p>
        </w:tc>
        <w:tc>
          <w:tcPr>
            <w:tcW w:w="1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迟冠男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143122010501509</w:t>
            </w:r>
          </w:p>
        </w:tc>
        <w:tc>
          <w:tcPr>
            <w:tcW w:w="1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钱雨晨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143136070407013</w:t>
            </w:r>
          </w:p>
        </w:tc>
        <w:tc>
          <w:tcPr>
            <w:tcW w:w="1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岳桥青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143142010203211</w:t>
            </w:r>
          </w:p>
        </w:tc>
        <w:tc>
          <w:tcPr>
            <w:tcW w:w="16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李雪姣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143144010409802</w:t>
            </w:r>
          </w:p>
        </w:tc>
        <w:tc>
          <w:tcPr>
            <w:tcW w:w="16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机关党委办公室一级主任科员及以下（200110007001）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127.600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张松茂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143111060800111</w:t>
            </w:r>
          </w:p>
        </w:tc>
        <w:tc>
          <w:tcPr>
            <w:tcW w:w="1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2月15日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上午面试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下午笔试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阎国平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143111122501902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史凯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143113011605616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周娟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143132020200309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吴立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143142010104220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交流司一级主任科员及以下（200110005001）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136.900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陈飒宇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143111020100330</w:t>
            </w:r>
          </w:p>
        </w:tc>
        <w:tc>
          <w:tcPr>
            <w:tcW w:w="1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2月15日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上午笔试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下午面试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王盟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143111028500814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常嘉祺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143111051803508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张莎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143111060400505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刘苏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143111062800324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李卿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143131010301810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谭亚奇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143137010600916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王可民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143137020501020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安金玲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143137030102011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  <w:jc w:val="center"/>
        </w:trPr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黄志雄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143144010414213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黑体" w:hAnsi="黑体" w:eastAsia="黑体" w:cs="黑体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</w:p>
    <w:sectPr>
      <w:pgSz w:w="11906" w:h="16838"/>
      <w:pgMar w:top="1814" w:right="1531" w:bottom="1814" w:left="1531" w:header="851" w:footer="1134" w:gutter="0"/>
      <w:cols w:space="0" w:num="1"/>
      <w:rtlGutter w:val="0"/>
      <w:docGrid w:type="linesAndChars" w:linePitch="60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3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0035F"/>
    <w:rsid w:val="06247B41"/>
    <w:rsid w:val="08EC3888"/>
    <w:rsid w:val="09C3791B"/>
    <w:rsid w:val="0A5D662A"/>
    <w:rsid w:val="0BD14827"/>
    <w:rsid w:val="0C3822DB"/>
    <w:rsid w:val="0C5663B4"/>
    <w:rsid w:val="0E367EAE"/>
    <w:rsid w:val="0F912C3B"/>
    <w:rsid w:val="0FB02F06"/>
    <w:rsid w:val="10542F85"/>
    <w:rsid w:val="109A6B0B"/>
    <w:rsid w:val="10D01D64"/>
    <w:rsid w:val="125A6C7A"/>
    <w:rsid w:val="12E06EAC"/>
    <w:rsid w:val="13AE5A9B"/>
    <w:rsid w:val="18630071"/>
    <w:rsid w:val="18EE5C7F"/>
    <w:rsid w:val="19E441CE"/>
    <w:rsid w:val="1AFE646A"/>
    <w:rsid w:val="1B7D32B4"/>
    <w:rsid w:val="1C320ECA"/>
    <w:rsid w:val="1CBF4A66"/>
    <w:rsid w:val="1E7E0617"/>
    <w:rsid w:val="209D533C"/>
    <w:rsid w:val="214F5CA7"/>
    <w:rsid w:val="21D85AE0"/>
    <w:rsid w:val="23402C7B"/>
    <w:rsid w:val="239763C9"/>
    <w:rsid w:val="24A2704A"/>
    <w:rsid w:val="25DF19F6"/>
    <w:rsid w:val="262F2E91"/>
    <w:rsid w:val="2817259F"/>
    <w:rsid w:val="2E6C7C7C"/>
    <w:rsid w:val="302D2454"/>
    <w:rsid w:val="3165609B"/>
    <w:rsid w:val="329D3FF9"/>
    <w:rsid w:val="333C74C7"/>
    <w:rsid w:val="343D58EF"/>
    <w:rsid w:val="36072250"/>
    <w:rsid w:val="36F55470"/>
    <w:rsid w:val="373A1822"/>
    <w:rsid w:val="38295797"/>
    <w:rsid w:val="39E42B2C"/>
    <w:rsid w:val="3DDA62C2"/>
    <w:rsid w:val="4174153F"/>
    <w:rsid w:val="45564B2B"/>
    <w:rsid w:val="45AA4E81"/>
    <w:rsid w:val="471C2C1B"/>
    <w:rsid w:val="4889173A"/>
    <w:rsid w:val="48B54B91"/>
    <w:rsid w:val="491323CA"/>
    <w:rsid w:val="497D43D4"/>
    <w:rsid w:val="4C6A1B3A"/>
    <w:rsid w:val="4D814090"/>
    <w:rsid w:val="4E884BD1"/>
    <w:rsid w:val="4F554B1E"/>
    <w:rsid w:val="4FA67C8E"/>
    <w:rsid w:val="50F50155"/>
    <w:rsid w:val="54404F57"/>
    <w:rsid w:val="570C4568"/>
    <w:rsid w:val="584F6ECC"/>
    <w:rsid w:val="58F26239"/>
    <w:rsid w:val="5A387D04"/>
    <w:rsid w:val="605367EA"/>
    <w:rsid w:val="62531CA4"/>
    <w:rsid w:val="62BE785A"/>
    <w:rsid w:val="635F2CA3"/>
    <w:rsid w:val="64154621"/>
    <w:rsid w:val="66AE7701"/>
    <w:rsid w:val="690F0CB8"/>
    <w:rsid w:val="69E60721"/>
    <w:rsid w:val="6BEF3563"/>
    <w:rsid w:val="6C6D556B"/>
    <w:rsid w:val="6F9504B0"/>
    <w:rsid w:val="70696D6F"/>
    <w:rsid w:val="71CB5BF2"/>
    <w:rsid w:val="73134E88"/>
    <w:rsid w:val="739D3041"/>
    <w:rsid w:val="76E43B37"/>
    <w:rsid w:val="784626D8"/>
    <w:rsid w:val="78C85A0D"/>
    <w:rsid w:val="7CF42742"/>
    <w:rsid w:val="7D771225"/>
    <w:rsid w:val="7DBF2485"/>
    <w:rsid w:val="7FFF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Renshichu</dc:creator>
  <cp:lastModifiedBy>Renshichu</cp:lastModifiedBy>
  <cp:lastPrinted>2020-01-15T13:00:00Z</cp:lastPrinted>
  <dcterms:modified xsi:type="dcterms:W3CDTF">2020-01-19T06:51:56Z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