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E37" w:rsidRPr="00F87D84" w:rsidRDefault="00490E37" w:rsidP="00490E37">
      <w:pPr>
        <w:jc w:val="left"/>
        <w:rPr>
          <w:rFonts w:ascii="黑体" w:eastAsia="黑体" w:hAnsi="黑体" w:hint="eastAsia"/>
          <w:sz w:val="28"/>
          <w:szCs w:val="28"/>
        </w:rPr>
      </w:pPr>
      <w:r w:rsidRPr="00F87D84">
        <w:rPr>
          <w:rFonts w:ascii="黑体" w:eastAsia="黑体" w:hAnsi="黑体" w:hint="eastAsia"/>
          <w:sz w:val="28"/>
          <w:szCs w:val="28"/>
        </w:rPr>
        <w:t>附件1：</w:t>
      </w:r>
      <w:bookmarkStart w:id="0" w:name="_GoBack"/>
      <w:bookmarkEnd w:id="0"/>
    </w:p>
    <w:p w:rsidR="005705C1" w:rsidRDefault="004C02EE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经营人员任职岗位要求</w:t>
      </w:r>
    </w:p>
    <w:p w:rsidR="005705C1" w:rsidRDefault="005705C1">
      <w:pPr>
        <w:jc w:val="center"/>
        <w:rPr>
          <w:b/>
          <w:sz w:val="22"/>
          <w:szCs w:val="18"/>
        </w:rPr>
      </w:pPr>
    </w:p>
    <w:tbl>
      <w:tblPr>
        <w:tblW w:w="15659" w:type="dxa"/>
        <w:jc w:val="center"/>
        <w:tblLook w:val="04A0" w:firstRow="1" w:lastRow="0" w:firstColumn="1" w:lastColumn="0" w:noHBand="0" w:noVBand="1"/>
      </w:tblPr>
      <w:tblGrid>
        <w:gridCol w:w="775"/>
        <w:gridCol w:w="1843"/>
        <w:gridCol w:w="1134"/>
        <w:gridCol w:w="1418"/>
        <w:gridCol w:w="1701"/>
        <w:gridCol w:w="7371"/>
        <w:gridCol w:w="1417"/>
      </w:tblGrid>
      <w:tr w:rsidR="005705C1">
        <w:trPr>
          <w:trHeight w:val="435"/>
          <w:jc w:val="center"/>
        </w:trPr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岗  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  龄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  业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从业岗位要求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部   门</w:t>
            </w:r>
          </w:p>
        </w:tc>
      </w:tr>
      <w:tr w:rsidR="005705C1">
        <w:trPr>
          <w:trHeight w:val="1665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土建专业技术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土木建筑类相关专业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能独立编制本专业施工</w:t>
            </w:r>
            <w:r w:rsidR="0021431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方案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,具有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指导本专业施工及管理工作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的经验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3.有一定的语言表达能力，文字处理能力强，能熟练使用OFFICE等办公软件；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4.满足以上条件能编制土建专业预算人员优先，会BIM技术优先。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国内经营一部</w:t>
            </w:r>
          </w:p>
        </w:tc>
      </w:tr>
      <w:tr w:rsidR="005705C1">
        <w:trPr>
          <w:trHeight w:val="1530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安装专业技术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86104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  <w:r w:rsidR="004C02E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化工工艺、设备安装相关专业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2.能独立编制机械设备安装、工艺管道安装、超限设备吊装等专业施工方案，</w:t>
            </w:r>
            <w:r w:rsidR="00861042" w:rsidRP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具有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指导本专业施工及管理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的经验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3.有一定的语言表达能力，文字处理能力强，能熟练使用OFFICE等办公软件；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4.满足以上条件能编制安装专业预算人员优先。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国内经营一部</w:t>
            </w:r>
          </w:p>
        </w:tc>
      </w:tr>
      <w:tr w:rsidR="005705C1">
        <w:trPr>
          <w:trHeight w:val="1500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给排水专业技术和商务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86104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工艺、给排水安装相关专业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2.能独立编制给排水专业施工方案，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具有指导本专业施工及管理的经验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3.能熟练编制给排水专业和长输管线专业工程预算；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4.有一定的语言表达能力，文字处理能力强，能熟练使用OFFICE等办公软件。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国内经营一部</w:t>
            </w:r>
          </w:p>
        </w:tc>
      </w:tr>
      <w:tr w:rsidR="005705C1">
        <w:trPr>
          <w:trHeight w:val="1365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仪表专业技术和商务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86104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生产过程自动化和仪表安装相关专业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能独立编制仪表专业施工方案，具有独立指导本专业施工及管理的经验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3.能熟练编制仪表专业工程预算；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4.有一定的语言表达能力，文字处理能力强，能熟练使用OFFICE等办公软件。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国内经营一部</w:t>
            </w:r>
          </w:p>
        </w:tc>
      </w:tr>
      <w:tr w:rsidR="005705C1">
        <w:trPr>
          <w:trHeight w:val="1170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土建专业技术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86104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</w:t>
            </w:r>
            <w:r w:rsidR="004C02E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土木建筑类相关专业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01E" w:rsidRPr="00BB601E" w:rsidRDefault="00BB601E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BB601E" w:rsidRPr="00BB601E" w:rsidRDefault="00BB601E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2.能独立编制本专业施工</w:t>
            </w:r>
            <w:r w:rsidR="0021431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方案</w:t>
            </w: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,具有指导本专业施工及管理工作的经验；</w:t>
            </w:r>
          </w:p>
          <w:p w:rsidR="00BB601E" w:rsidRPr="00BB601E" w:rsidRDefault="00BB601E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3.有一定的语言表达能力，文字处理能力强，能熟练使用OFFICE等办公软件；</w:t>
            </w:r>
          </w:p>
          <w:p w:rsidR="005705C1" w:rsidRDefault="00BB601E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4.满足以上条件能编制土建专业预算人员优先，会BIM技术优先。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国内经营二部</w:t>
            </w:r>
          </w:p>
        </w:tc>
      </w:tr>
      <w:tr w:rsidR="00681590" w:rsidTr="00681590">
        <w:trPr>
          <w:trHeight w:val="1290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安装专业技术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 w:rsidP="00681590">
            <w:pPr>
              <w:jc w:val="center"/>
            </w:pPr>
            <w:r w:rsidRPr="00A507B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化工工艺、设备安装相关专业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590" w:rsidRPr="00BB601E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1.大学专科毕业5年以上，助理工程师以上职称；大学本科毕业3年以上，助理工程师以上职称；</w:t>
            </w:r>
          </w:p>
          <w:p w:rsidR="00681590" w:rsidRPr="00BB601E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2.能独立编制机械设备安装、工艺管道安装、超限设备吊装等专业施工方案，具有指导本专业施工及管理的经验；</w:t>
            </w:r>
          </w:p>
          <w:p w:rsidR="00681590" w:rsidRPr="00BB601E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3.有一定的语言表达能力，文字处理能力强，能熟练使用OFFICE等办公软件；</w:t>
            </w:r>
          </w:p>
          <w:p w:rsidR="00681590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4.满足以上条件能编制安装专业预算人员优先。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国内经营二部</w:t>
            </w:r>
          </w:p>
        </w:tc>
      </w:tr>
      <w:tr w:rsidR="00681590" w:rsidTr="00681590">
        <w:trPr>
          <w:trHeight w:val="1185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土建专业商务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590" w:rsidRDefault="00681590" w:rsidP="00681590">
            <w:pPr>
              <w:jc w:val="center"/>
            </w:pPr>
            <w:r w:rsidRPr="00A507B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土木建筑预算类相关专业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590" w:rsidRPr="00BB601E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</w:t>
            </w: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专科毕业5年以上，初级及以上职称；大学本科毕业3年以上，助理工程师以上职称；</w:t>
            </w:r>
          </w:p>
          <w:p w:rsidR="00681590" w:rsidRPr="00BB601E" w:rsidRDefault="00681590" w:rsidP="00BB601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</w:t>
            </w: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能独立编制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  <w:r w:rsidRP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专业施工方案，具有指导本专业施工及管理的经验；</w:t>
            </w:r>
          </w:p>
          <w:p w:rsidR="00681590" w:rsidRDefault="0068159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3.能熟练编制土建专业工程预算；</w:t>
            </w:r>
          </w:p>
          <w:p w:rsidR="00681590" w:rsidRDefault="0068159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4.有一定的语言表达能力，文字处理能力强，能熟练使用OFFICE等办公软件。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590" w:rsidRDefault="0068159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国内经营二部</w:t>
            </w:r>
          </w:p>
        </w:tc>
      </w:tr>
      <w:tr w:rsidR="005705C1">
        <w:trPr>
          <w:trHeight w:val="1140"/>
          <w:jc w:val="center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市场营销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05C1" w:rsidRDefault="0086104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  <w:r w:rsidR="004C02E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岁以下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建筑、安装、经济等专业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1.大学本科毕业3年以上，助理工程师以上职称；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2.能独立编制施工组织设计，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具有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指导本专业施工及管理</w:t>
            </w:r>
            <w:r w:rsidR="0086104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的经验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3.拥有市场营销及工程造价、工程技术等相关专业基础知识，有较强的学习能力和创新能力，工作思路清晰，抗压能力强；</w:t>
            </w:r>
          </w:p>
          <w:p w:rsidR="005705C1" w:rsidRDefault="004C02E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4.具有较强的语言、文字表达能力，文字处理能力强，能熟练使用OFFICE等办公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软件。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5C1" w:rsidRDefault="004C02EE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基础设施</w:t>
            </w:r>
            <w:r w:rsidR="00BB601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事业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部</w:t>
            </w:r>
          </w:p>
        </w:tc>
      </w:tr>
    </w:tbl>
    <w:p w:rsidR="005705C1" w:rsidRDefault="005705C1">
      <w:pPr>
        <w:jc w:val="center"/>
      </w:pPr>
    </w:p>
    <w:sectPr w:rsidR="005705C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363BA"/>
    <w:multiLevelType w:val="hybridMultilevel"/>
    <w:tmpl w:val="9E64D600"/>
    <w:lvl w:ilvl="0" w:tplc="C810B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AD"/>
    <w:rsid w:val="00214314"/>
    <w:rsid w:val="00490E37"/>
    <w:rsid w:val="004C02EE"/>
    <w:rsid w:val="0050196D"/>
    <w:rsid w:val="005705C1"/>
    <w:rsid w:val="00681590"/>
    <w:rsid w:val="008263AD"/>
    <w:rsid w:val="00861042"/>
    <w:rsid w:val="00B10906"/>
    <w:rsid w:val="00BB601E"/>
    <w:rsid w:val="00BC27B3"/>
    <w:rsid w:val="00D14E35"/>
    <w:rsid w:val="00DE52D8"/>
    <w:rsid w:val="00F87D84"/>
    <w:rsid w:val="03567E93"/>
    <w:rsid w:val="304B660E"/>
    <w:rsid w:val="3C966189"/>
    <w:rsid w:val="3E42008D"/>
    <w:rsid w:val="50696842"/>
    <w:rsid w:val="57747D5D"/>
    <w:rsid w:val="63CB38A4"/>
    <w:rsid w:val="65B06AD0"/>
    <w:rsid w:val="741F7EAA"/>
    <w:rsid w:val="77F8787D"/>
    <w:rsid w:val="7C5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unhideWhenUsed/>
    <w:rsid w:val="00BB601E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21431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143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unhideWhenUsed/>
    <w:rsid w:val="00BB601E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21431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143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230</Words>
  <Characters>1312</Characters>
  <Application>Microsoft Office Word</Application>
  <DocSecurity>0</DocSecurity>
  <Lines>10</Lines>
  <Paragraphs>3</Paragraphs>
  <ScaleCrop>false</ScaleCrop>
  <Company>微软中国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王月飞</dc:creator>
  <cp:lastModifiedBy>杨莹莹</cp:lastModifiedBy>
  <cp:revision>11</cp:revision>
  <cp:lastPrinted>2020-04-08T08:53:00Z</cp:lastPrinted>
  <dcterms:created xsi:type="dcterms:W3CDTF">2020-03-27T02:00:00Z</dcterms:created>
  <dcterms:modified xsi:type="dcterms:W3CDTF">2020-04-08T09:22:00Z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