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ascii="Arial" w:hAnsi="Arial" w:eastAsia="Arial" w:cs="Arial"/>
          <w:i w:val="0"/>
          <w:caps w:val="0"/>
          <w:color w:val="3D3D3D"/>
          <w:spacing w:val="0"/>
          <w:sz w:val="14"/>
          <w:szCs w:val="14"/>
        </w:rPr>
      </w:pPr>
      <w:bookmarkStart w:id="0" w:name="_GoBack"/>
      <w:r>
        <w:rPr>
          <w:rFonts w:ascii="方正小标宋简体" w:hAnsi="方正小标宋简体" w:eastAsia="方正小标宋简体" w:cs="方正小标宋简体"/>
          <w:i w:val="0"/>
          <w:caps w:val="0"/>
          <w:color w:val="3D3D3D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商城集团应聘人员信息登记表</w:t>
      </w:r>
    </w:p>
    <w:bookmarkEnd w:id="0"/>
    <w:tbl>
      <w:tblPr>
        <w:tblW w:w="79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219"/>
        <w:gridCol w:w="570"/>
        <w:gridCol w:w="624"/>
        <w:gridCol w:w="706"/>
        <w:gridCol w:w="470"/>
        <w:gridCol w:w="211"/>
        <w:gridCol w:w="597"/>
        <w:gridCol w:w="597"/>
        <w:gridCol w:w="597"/>
        <w:gridCol w:w="596"/>
        <w:gridCol w:w="321"/>
        <w:gridCol w:w="276"/>
        <w:gridCol w:w="394"/>
        <w:gridCol w:w="323"/>
        <w:gridCol w:w="479"/>
        <w:gridCol w:w="9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7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7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婚否</w:t>
            </w:r>
          </w:p>
        </w:tc>
        <w:tc>
          <w:tcPr>
            <w:tcW w:w="7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02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近照贴处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入党时间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02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毕业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院校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毕业 时间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02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职称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获得时间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02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健康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状况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身高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体重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视力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特长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身份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证号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家庭住址</w:t>
            </w:r>
          </w:p>
        </w:tc>
        <w:tc>
          <w:tcPr>
            <w:tcW w:w="3544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邮政编码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0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口头表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达能力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写作水平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电脑水平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外语水平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户籍性质及所在地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应聘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业余爱好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9938" w:type="dxa"/>
            <w:gridSpan w:val="1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学习和工作简历（由高中填起）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2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4394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所在单位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担任职务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公司电话/人力资源部联系人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2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4394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2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4394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2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4394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受奖惩情况</w:t>
            </w:r>
          </w:p>
        </w:tc>
        <w:tc>
          <w:tcPr>
            <w:tcW w:w="9214" w:type="dxa"/>
            <w:gridSpan w:val="1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72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家庭成员情况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姓  名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亲属关系</w:t>
            </w:r>
          </w:p>
        </w:tc>
        <w:tc>
          <w:tcPr>
            <w:tcW w:w="345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担任职务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72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345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72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345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72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3453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264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9938" w:type="dxa"/>
            <w:gridSpan w:val="17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center"/>
            </w:pPr>
            <w:r>
              <w:rPr>
                <w:rFonts w:ascii="Calibri" w:hAnsi="Calibri" w:eastAsia="楷体_GB2312" w:cs="Calibri"/>
                <w:b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声</w:t>
            </w:r>
            <w:r>
              <w:rPr>
                <w:rFonts w:hint="default" w:ascii="Calibri" w:hAnsi="Calibri" w:eastAsia="楷体_GB2312" w:cs="Calibri"/>
                <w:b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   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9938" w:type="dxa"/>
            <w:gridSpan w:val="17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default" w:ascii="楷体_GB2312" w:hAnsi="Calibri" w:eastAsia="楷体_GB2312" w:cs="楷体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  本登记表所填写各项信息均正确、属实。如被查出信息有误、不实之处，所引起的一切责任由本人承担。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9938" w:type="dxa"/>
            <w:gridSpan w:val="17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  应聘人签名：                 联系电话： 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jc w:val="center"/>
        </w:trPr>
        <w:tc>
          <w:tcPr>
            <w:tcW w:w="9938" w:type="dxa"/>
            <w:gridSpan w:val="1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4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年    月   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F70DE"/>
    <w:rsid w:val="07395287"/>
    <w:rsid w:val="20E307C9"/>
    <w:rsid w:val="4BBF6112"/>
    <w:rsid w:val="4CCE1C7C"/>
    <w:rsid w:val="555F70DE"/>
    <w:rsid w:val="5A4C1D37"/>
    <w:rsid w:val="5F7540EB"/>
    <w:rsid w:val="606754DF"/>
    <w:rsid w:val="6AF7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2020-04-11T08:01:00Z</dcterms:created>
  <dc:creator>Administrator</dc:creator>
  <cp:lastModifiedBy>Administrator</cp:lastModifiedBy>
  <dcterms:modified xsi:type="dcterms:W3CDTF">2020-04-11T09:00:00Z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