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7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76"/>
        <w:gridCol w:w="1076"/>
        <w:gridCol w:w="503"/>
        <w:gridCol w:w="503"/>
        <w:gridCol w:w="958"/>
        <w:gridCol w:w="467"/>
        <w:gridCol w:w="613"/>
        <w:gridCol w:w="1421"/>
        <w:gridCol w:w="467"/>
        <w:gridCol w:w="458"/>
        <w:gridCol w:w="958"/>
        <w:gridCol w:w="776"/>
      </w:tblGrid>
      <w:tr w:rsidR="00525183" w:rsidRPr="00525183" w:rsidTr="00525183">
        <w:trPr>
          <w:trHeight w:val="52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附件1</w:t>
            </w:r>
          </w:p>
        </w:tc>
        <w:tc>
          <w:tcPr>
            <w:tcW w:w="0" w:type="auto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525183" w:rsidRPr="00525183" w:rsidTr="00525183">
        <w:trPr>
          <w:trHeight w:val="780"/>
        </w:trPr>
        <w:tc>
          <w:tcPr>
            <w:tcW w:w="0" w:type="auto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丰都县面向服务期满</w:t>
            </w:r>
            <w:proofErr w:type="gramStart"/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且考核</w:t>
            </w:r>
            <w:proofErr w:type="gramEnd"/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合格的大学生村官公开招聘乡镇事业单位工作人员岗位一览表</w:t>
            </w:r>
          </w:p>
        </w:tc>
      </w:tr>
      <w:tr w:rsidR="00525183" w:rsidRPr="00525183" w:rsidTr="00525183"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序号</w:t>
            </w:r>
          </w:p>
        </w:tc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主管</w:t>
            </w:r>
            <w:r w:rsidRPr="0052518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  <w:szCs w:val="19"/>
              </w:rPr>
              <w:br/>
            </w:r>
            <w:r w:rsidRPr="0052518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部门</w:t>
            </w:r>
          </w:p>
        </w:tc>
        <w:tc>
          <w:tcPr>
            <w:tcW w:w="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招聘单位</w:t>
            </w:r>
          </w:p>
        </w:tc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招聘岗位</w:t>
            </w:r>
          </w:p>
        </w:tc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岗位类别等级</w:t>
            </w:r>
          </w:p>
        </w:tc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招聘名额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招聘条件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笔试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面试</w:t>
            </w:r>
          </w:p>
        </w:tc>
      </w:tr>
      <w:tr w:rsidR="00525183" w:rsidRPr="00525183" w:rsidTr="0052518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5183" w:rsidRPr="00525183" w:rsidRDefault="00525183" w:rsidP="0052518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5183" w:rsidRPr="00525183" w:rsidRDefault="00525183" w:rsidP="0052518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5183" w:rsidRPr="00525183" w:rsidRDefault="00525183" w:rsidP="0052518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5183" w:rsidRPr="00525183" w:rsidRDefault="00525183" w:rsidP="0052518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5183" w:rsidRPr="00525183" w:rsidRDefault="00525183" w:rsidP="0052518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5183" w:rsidRPr="00525183" w:rsidRDefault="00525183" w:rsidP="0052518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学历</w:t>
            </w:r>
            <w:r w:rsidRPr="0052518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  <w:szCs w:val="19"/>
              </w:rPr>
              <w:br/>
            </w:r>
            <w:r w:rsidRPr="0052518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（学位）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专业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年龄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其他条件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公共科目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综合面试</w:t>
            </w:r>
          </w:p>
        </w:tc>
      </w:tr>
      <w:tr w:rsidR="00525183" w:rsidRPr="00525183" w:rsidTr="00525183">
        <w:trPr>
          <w:trHeight w:val="66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十直镇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人民政府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十直镇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农业服务中心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综合服务岗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管理9级以上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全日制本科以上学历及相应学位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不限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35周岁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以下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丰都县2019年服务期满</w:t>
            </w: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且考核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合格的“大学生村官”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综合基础知识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结构化面试</w:t>
            </w:r>
          </w:p>
        </w:tc>
      </w:tr>
      <w:tr w:rsidR="00525183" w:rsidRPr="00525183" w:rsidTr="00525183">
        <w:trPr>
          <w:trHeight w:val="66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武平镇人民政府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武平镇农业服务中心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综合服务岗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管理9级以上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全日制本科以上学历及相应学位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不限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35周岁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以下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丰都县2019年服务期满</w:t>
            </w: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且考核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合格的“大学生</w:t>
            </w: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lastRenderedPageBreak/>
              <w:t>村官”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综合基础知识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结构化面试</w:t>
            </w:r>
          </w:p>
        </w:tc>
      </w:tr>
      <w:tr w:rsidR="00525183" w:rsidRPr="00525183" w:rsidTr="00525183">
        <w:trPr>
          <w:trHeight w:val="66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3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兴龙镇人民政府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兴龙镇农业服务中心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综合服务岗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管理9级以上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全日制本科以上学历及相应学位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不限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35周岁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以下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丰都县2019年服务期满</w:t>
            </w: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且考核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合格的“大学生村官”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综合基础知识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结构化面试</w:t>
            </w:r>
          </w:p>
        </w:tc>
      </w:tr>
      <w:tr w:rsidR="00525183" w:rsidRPr="00525183" w:rsidTr="00525183">
        <w:trPr>
          <w:trHeight w:val="66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4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仁沙镇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人民政府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仁沙镇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农业服务中心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综合服务岗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管理9级以上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全日制本科以上学历及相应学位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不限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35周岁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以下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丰都县2019年服务期满</w:t>
            </w: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且考核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合格的“大学生村官”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综合基础知识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结构化面试</w:t>
            </w:r>
          </w:p>
        </w:tc>
      </w:tr>
      <w:tr w:rsidR="00525183" w:rsidRPr="00525183" w:rsidTr="00525183">
        <w:trPr>
          <w:trHeight w:val="36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5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社坛镇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人民政府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社坛镇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文化服务中</w:t>
            </w: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lastRenderedPageBreak/>
              <w:t>心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lastRenderedPageBreak/>
              <w:t>综合服务岗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管理9级以上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全日制本科以上学历及相应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学位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lastRenderedPageBreak/>
              <w:t>不限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35周岁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以下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丰都县2019年服</w:t>
            </w: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lastRenderedPageBreak/>
              <w:t>务期满</w:t>
            </w: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且考核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合格的“大学生村官”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综合基础知识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结构化面试</w:t>
            </w:r>
          </w:p>
        </w:tc>
      </w:tr>
      <w:tr w:rsidR="00525183" w:rsidRPr="00525183" w:rsidTr="00525183">
        <w:trPr>
          <w:trHeight w:val="36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仙女湖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镇人民政府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仙女湖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镇文化服务中心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综合服务岗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管理9级以上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全日制本科以上学历及相应学位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不限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35周岁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以下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丰都县2019年服务期满</w:t>
            </w: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且考核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合格的“大学生村官”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综合基础知识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结构化面试</w:t>
            </w:r>
          </w:p>
        </w:tc>
      </w:tr>
      <w:tr w:rsidR="00525183" w:rsidRPr="00525183" w:rsidTr="00525183">
        <w:trPr>
          <w:trHeight w:val="36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7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栗子乡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人民政府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栗子乡文化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服务中心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综合服务岗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管理9级以上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全日制本科以上学历及相应学位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不限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35周岁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以下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丰都县2019年服务期满</w:t>
            </w: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且考核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合格的“大</w:t>
            </w: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lastRenderedPageBreak/>
              <w:t>学生村官”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综合基础知识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结构化面试</w:t>
            </w:r>
          </w:p>
        </w:tc>
      </w:tr>
      <w:tr w:rsidR="00525183" w:rsidRPr="00525183" w:rsidTr="00525183">
        <w:trPr>
          <w:trHeight w:val="36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8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董家镇人民政府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董家镇劳动就业和社会保障服务所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综合服务岗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管理9级以上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全日制本科以上学历及相应学位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不限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35周岁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以下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丰都县2019年服务期满</w:t>
            </w: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且考核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合格的“大学生村官”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综合基础知识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结构化面试</w:t>
            </w:r>
          </w:p>
        </w:tc>
      </w:tr>
      <w:tr w:rsidR="00525183" w:rsidRPr="00525183" w:rsidTr="00525183">
        <w:trPr>
          <w:trHeight w:val="36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9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三建乡人民政府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三建乡劳动就业和社会保障服务所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综合服务岗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管理9级以上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全日制本科以上学历及相应学位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不限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35周岁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以下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丰都县2019年服务期满</w:t>
            </w: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且考核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合格的“大学生村官”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综合基础知识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结构化面试</w:t>
            </w:r>
          </w:p>
        </w:tc>
      </w:tr>
      <w:tr w:rsidR="00525183" w:rsidRPr="00525183" w:rsidTr="00525183">
        <w:trPr>
          <w:trHeight w:val="36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太</w:t>
            </w: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平坝乡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人民政府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太</w:t>
            </w: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平坝乡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劳动</w:t>
            </w: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lastRenderedPageBreak/>
              <w:t>就业和社会保障服务所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lastRenderedPageBreak/>
              <w:t>综合服务</w:t>
            </w: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lastRenderedPageBreak/>
              <w:t>岗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管理9级以上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全日制本科以上学历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及相应学位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lastRenderedPageBreak/>
              <w:t>不限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35周岁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以下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lastRenderedPageBreak/>
              <w:t>丰都县2019</w:t>
            </w: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lastRenderedPageBreak/>
              <w:t>年服务期满</w:t>
            </w: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且考核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合格的“大学生村官”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综合基础知识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结构化面试</w:t>
            </w:r>
          </w:p>
        </w:tc>
      </w:tr>
      <w:tr w:rsidR="00525183" w:rsidRPr="00525183" w:rsidTr="00525183">
        <w:trPr>
          <w:trHeight w:val="36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11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南天湖镇人民政府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南天湖镇综合行政执法大队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综合服务岗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管理9级以上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全日制本科以上学历及相应学位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不限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35周岁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以下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丰都县2019年服务期满</w:t>
            </w: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且考核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合格的“大学生村官”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综合基础知识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结构化面试</w:t>
            </w:r>
          </w:p>
        </w:tc>
      </w:tr>
      <w:tr w:rsidR="00525183" w:rsidRPr="00525183" w:rsidTr="00525183">
        <w:trPr>
          <w:trHeight w:val="36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wordWrap w:val="0"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三建乡人民政府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三建乡综合行政执法大队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综合服务岗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管理9级以上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全日制本科以上学历及相应学位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不限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35周岁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以下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丰都县2019年服务期满</w:t>
            </w:r>
            <w:proofErr w:type="gramStart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且考核</w:t>
            </w:r>
            <w:proofErr w:type="gramEnd"/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合格的</w:t>
            </w:r>
            <w:r w:rsidRPr="00525183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lastRenderedPageBreak/>
              <w:t>“大学生村官”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综合基础知识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5183" w:rsidRPr="00525183" w:rsidRDefault="00525183" w:rsidP="00525183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2518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结构化面试</w:t>
            </w:r>
          </w:p>
        </w:tc>
      </w:tr>
    </w:tbl>
    <w:p w:rsidR="00F7561D" w:rsidRDefault="00F7561D"/>
    <w:sectPr w:rsidR="00F7561D" w:rsidSect="00F756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25183"/>
    <w:rsid w:val="00525183"/>
    <w:rsid w:val="00F75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6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518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2518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0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Company>HP</Company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2020-06-09T08:18:00Z</dcterms:created>
  <dcterms:modified xsi:type="dcterms:W3CDTF">2020-06-09T08:18:00Z</dcterms:modified>
</cp:coreProperties>
</file>