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28" w:rsidRDefault="00785528" w:rsidP="00785528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785528" w:rsidRDefault="00785528" w:rsidP="0078552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785528" w:rsidRDefault="00785528" w:rsidP="0078552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785528" w:rsidRDefault="00785528" w:rsidP="00785528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785528" w:rsidRDefault="00785528" w:rsidP="0078552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人事部：</w:t>
      </w:r>
    </w:p>
    <w:p w:rsidR="00785528" w:rsidRDefault="00785528" w:rsidP="0078552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785528" w:rsidRDefault="00785528" w:rsidP="0078552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785528" w:rsidRDefault="00785528" w:rsidP="0078552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785528" w:rsidRDefault="00785528" w:rsidP="0078552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785528" w:rsidRDefault="00785528" w:rsidP="0078552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785528" w:rsidRDefault="00785528" w:rsidP="0078552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785528" w:rsidRDefault="00785528" w:rsidP="0078552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785528" w:rsidRDefault="00785528" w:rsidP="00785528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4333A5" w:rsidRDefault="004333A5"/>
    <w:sectPr w:rsidR="004333A5" w:rsidSect="004333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85528"/>
    <w:rsid w:val="004333A5"/>
    <w:rsid w:val="00785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3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55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855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>HP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2020-06-09T09:26:00Z</dcterms:created>
  <dcterms:modified xsi:type="dcterms:W3CDTF">2020-06-09T09:26:00Z</dcterms:modified>
</cp:coreProperties>
</file>