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B4" w:rsidRDefault="005A7BB4" w:rsidP="005A7BB4">
      <w:pPr>
        <w:pStyle w:val="a3"/>
        <w:shd w:val="clear" w:color="auto" w:fill="FFFFFF"/>
        <w:spacing w:line="480" w:lineRule="atLeast"/>
        <w:rPr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附件：</w:t>
      </w:r>
    </w:p>
    <w:p w:rsidR="005A7BB4" w:rsidRDefault="005A7BB4" w:rsidP="005A7BB4">
      <w:pPr>
        <w:pStyle w:val="a3"/>
        <w:shd w:val="clear" w:color="auto" w:fill="FFFFFF"/>
        <w:spacing w:line="480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5A7BB4" w:rsidRDefault="005A7BB4" w:rsidP="005A7BB4">
      <w:pPr>
        <w:pStyle w:val="a3"/>
        <w:shd w:val="clear" w:color="auto" w:fill="FFFFFF"/>
        <w:spacing w:line="480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交通运输部人事教育司：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A7BB4" w:rsidRDefault="005A7BB4" w:rsidP="005A7BB4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A7BB4" w:rsidRDefault="005A7BB4" w:rsidP="005A7BB4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57272F" w:rsidRDefault="0057272F"/>
    <w:sectPr w:rsidR="0057272F" w:rsidSect="005727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A7BB4"/>
    <w:rsid w:val="0057272F"/>
    <w:rsid w:val="005A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7B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A7B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1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HP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2020-06-10T03:57:00Z</dcterms:created>
  <dcterms:modified xsi:type="dcterms:W3CDTF">2020-06-10T03:57:00Z</dcterms:modified>
</cp:coreProperties>
</file>