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90" w:rsidRDefault="00221E90" w:rsidP="00221E90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221E90" w:rsidRDefault="00221E90" w:rsidP="00221E90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221E90" w:rsidRDefault="00221E90" w:rsidP="00221E90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221E90" w:rsidRDefault="00221E90" w:rsidP="00221E9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XXX确认参加国务院参事室XX职位面试</w:t>
      </w:r>
    </w:p>
    <w:p w:rsidR="00221E90" w:rsidRDefault="00221E90" w:rsidP="00221E90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221E90" w:rsidRDefault="00221E90" w:rsidP="00221E9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国务院参事室办公室：</w:t>
      </w:r>
    </w:p>
    <w:p w:rsidR="00221E90" w:rsidRDefault="00221E90" w:rsidP="00221E9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221E90" w:rsidRDefault="00221E90" w:rsidP="00221E9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221E90" w:rsidRDefault="00221E90" w:rsidP="00221E9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221E90" w:rsidRDefault="00221E90" w:rsidP="00221E9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432C40" w:rsidRPr="00221E90" w:rsidRDefault="00221E90" w:rsidP="00221E90">
      <w:pPr>
        <w:pStyle w:val="a3"/>
        <w:shd w:val="clear" w:color="auto" w:fill="FFFFFF"/>
        <w:spacing w:line="444" w:lineRule="atLeast"/>
        <w:ind w:firstLine="516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sectPr w:rsidR="00432C40" w:rsidRPr="00221E90" w:rsidSect="00432C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21E90"/>
    <w:rsid w:val="00221E90"/>
    <w:rsid w:val="0043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C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E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21E9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HP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2020-06-11T08:38:00Z</dcterms:created>
  <dcterms:modified xsi:type="dcterms:W3CDTF">2020-06-11T08:38:00Z</dcterms:modified>
</cp:coreProperties>
</file>