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54E4E">
        <w:rPr>
          <w:rFonts w:ascii="黑体" w:eastAsia="黑体" w:hAnsi="黑体" w:cs="宋体" w:hint="eastAsia"/>
          <w:color w:val="333333"/>
          <w:spacing w:val="12"/>
          <w:kern w:val="0"/>
          <w:sz w:val="25"/>
          <w:szCs w:val="25"/>
        </w:rPr>
        <w:t>附件</w:t>
      </w:r>
      <w:r w:rsidRPr="00354E4E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5</w:t>
      </w:r>
    </w:p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 </w:t>
      </w:r>
    </w:p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华文中宋" w:eastAsia="华文中宋" w:hAnsi="华文中宋" w:cs="宋体" w:hint="eastAsia"/>
          <w:b/>
          <w:bCs/>
          <w:color w:val="333333"/>
          <w:spacing w:val="12"/>
          <w:kern w:val="0"/>
          <w:sz w:val="32"/>
        </w:rPr>
        <w:t>国务院扶贫办考生健康承诺书</w:t>
      </w:r>
    </w:p>
    <w:tbl>
      <w:tblPr>
        <w:tblW w:w="696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0"/>
        <w:gridCol w:w="1410"/>
        <w:gridCol w:w="1893"/>
        <w:gridCol w:w="1647"/>
      </w:tblGrid>
      <w:tr w:rsidR="00354E4E" w:rsidRPr="00354E4E" w:rsidTr="00354E4E">
        <w:trPr>
          <w:trHeight w:val="504"/>
          <w:tblCellSpacing w:w="15" w:type="dxa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名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联系方式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54E4E" w:rsidRPr="00354E4E" w:rsidTr="00354E4E">
        <w:trPr>
          <w:trHeight w:val="564"/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54E4E" w:rsidRPr="00354E4E" w:rsidTr="00354E4E">
        <w:trPr>
          <w:trHeight w:val="504"/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紧急联系人姓名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紧急联系人电话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54E4E" w:rsidRPr="00354E4E" w:rsidTr="00354E4E">
        <w:trPr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近14天内有无出境或进出新型冠状病毒肺炎疫情中高风险地区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有□　　　无□</w:t>
            </w:r>
          </w:p>
        </w:tc>
      </w:tr>
      <w:tr w:rsidR="00354E4E" w:rsidRPr="00354E4E" w:rsidTr="00354E4E">
        <w:trPr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有无接触确诊、疑似新型冠状病毒肺炎患者史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有□　　　无□</w:t>
            </w:r>
          </w:p>
        </w:tc>
      </w:tr>
      <w:tr w:rsidR="00354E4E" w:rsidRPr="00354E4E" w:rsidTr="00354E4E">
        <w:trPr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有无核酸检测报告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有□　　　无□</w:t>
            </w:r>
          </w:p>
        </w:tc>
      </w:tr>
      <w:tr w:rsidR="00354E4E" w:rsidRPr="00354E4E" w:rsidTr="00354E4E">
        <w:trPr>
          <w:trHeight w:val="1332"/>
          <w:tblCellSpacing w:w="15" w:type="dxa"/>
          <w:jc w:val="center"/>
        </w:trPr>
        <w:tc>
          <w:tcPr>
            <w:tcW w:w="6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目前健康状况（有则打“√”，可多选）：</w:t>
            </w:r>
          </w:p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发热（　　）咳嗽（　　）咽痛（　　）胸闷（　　）</w:t>
            </w:r>
          </w:p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腹泻（　　）头疼（　　）呼吸困难（　　）恶心呕吐（　　）</w:t>
            </w:r>
          </w:p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无上述异常症状（　　）</w:t>
            </w:r>
          </w:p>
        </w:tc>
      </w:tr>
      <w:tr w:rsidR="00354E4E" w:rsidRPr="00354E4E" w:rsidTr="00354E4E">
        <w:trPr>
          <w:trHeight w:val="828"/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其他需要</w:t>
            </w:r>
          </w:p>
          <w:p w:rsidR="00354E4E" w:rsidRPr="00354E4E" w:rsidRDefault="00354E4E" w:rsidP="00354E4E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54E4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说明情况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54E4E" w:rsidRPr="00354E4E" w:rsidRDefault="00354E4E" w:rsidP="00354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 </w:t>
      </w:r>
    </w:p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t>本人承诺以上提供的资料真实准确。如有不实，本人愿承担由此引起的一切后果及法律责任。</w:t>
      </w:r>
    </w:p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t> </w:t>
      </w:r>
    </w:p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lastRenderedPageBreak/>
        <w:t>填报人签名：　　　　　　填报日期：</w:t>
      </w:r>
    </w:p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t> </w:t>
      </w:r>
    </w:p>
    <w:p w:rsidR="00354E4E" w:rsidRPr="00354E4E" w:rsidRDefault="00354E4E" w:rsidP="00354E4E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54E4E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t>※注：请于面试当天提供此表。</w:t>
      </w:r>
    </w:p>
    <w:p w:rsidR="00A34CAE" w:rsidRDefault="00A34CAE"/>
    <w:sectPr w:rsidR="00A34CAE" w:rsidSect="00A34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54E4E"/>
    <w:rsid w:val="00354E4E"/>
    <w:rsid w:val="00A34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C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4E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54E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5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>HP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2020-06-12T03:46:00Z</dcterms:created>
  <dcterms:modified xsi:type="dcterms:W3CDTF">2020-06-12T03:46:00Z</dcterms:modified>
</cp:coreProperties>
</file>