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CA9" w:rsidRPr="00DC2CA9" w:rsidRDefault="00B54560" w:rsidP="00DC2CA9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湖南省</w:t>
      </w:r>
      <w:r w:rsidR="007316B5" w:rsidRPr="007316B5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气象局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7316B5" w:rsidRPr="007316B5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B65E46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DC2CA9" w:rsidRPr="007316B5" w:rsidRDefault="00DC2CA9" w:rsidP="007316B5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</w:t>
      </w:r>
      <w:r w:rsidR="00B65E46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机关</w:t>
      </w: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工作人员递补面试公告</w:t>
      </w:r>
    </w:p>
    <w:p w:rsidR="007316B5" w:rsidRPr="00DC2CA9" w:rsidRDefault="007316B5" w:rsidP="007316B5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C2CA9" w:rsidRPr="00DC2CA9" w:rsidRDefault="00DC2CA9" w:rsidP="00DC2CA9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 w:rsidR="00B65E46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有关规定，拟在公共科目笔试合格的考生中，按照笔试成绩从高到低的顺序，递补以下考生为面试人选：</w:t>
      </w:r>
    </w:p>
    <w:tbl>
      <w:tblPr>
        <w:tblW w:w="8734" w:type="dxa"/>
        <w:jc w:val="center"/>
        <w:tblInd w:w="93" w:type="dxa"/>
        <w:tblLook w:val="04A0" w:firstRow="1" w:lastRow="0" w:firstColumn="1" w:lastColumn="0" w:noHBand="0" w:noVBand="1"/>
      </w:tblPr>
      <w:tblGrid>
        <w:gridCol w:w="2780"/>
        <w:gridCol w:w="1134"/>
        <w:gridCol w:w="1402"/>
        <w:gridCol w:w="2016"/>
        <w:gridCol w:w="1402"/>
      </w:tblGrid>
      <w:tr w:rsidR="003E3433" w:rsidRPr="00AA208B" w:rsidTr="00831C40">
        <w:trPr>
          <w:trHeight w:val="270"/>
          <w:jc w:val="center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B54560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职位名称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831C40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面试分数线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准考证号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043DA7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面试时</w:t>
            </w:r>
            <w:r w:rsidR="003E3433"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间</w:t>
            </w:r>
          </w:p>
        </w:tc>
      </w:tr>
      <w:tr w:rsidR="003E3433" w:rsidRPr="00AA208B" w:rsidTr="00831C40">
        <w:trPr>
          <w:trHeight w:val="481"/>
          <w:jc w:val="center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433" w:rsidRPr="00B54560" w:rsidRDefault="00B54560" w:rsidP="00B54560">
            <w:pPr>
              <w:widowControl/>
              <w:spacing w:line="360" w:lineRule="exact"/>
              <w:jc w:val="left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B54560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益阳市气象局办公室一级科员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433" w:rsidRPr="00B54560" w:rsidRDefault="00B54560" w:rsidP="00B54560">
            <w:pPr>
              <w:widowControl/>
              <w:spacing w:line="36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B54560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142.300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B54560" w:rsidRDefault="00B54560" w:rsidP="00B54560">
            <w:pPr>
              <w:widowControl/>
              <w:autoSpaceDN w:val="0"/>
              <w:spacing w:line="36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B54560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钟晴</w:t>
            </w:r>
            <w:proofErr w:type="gramEnd"/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B54560" w:rsidRDefault="00B54560" w:rsidP="00B54560">
            <w:pPr>
              <w:widowControl/>
              <w:autoSpaceDN w:val="0"/>
              <w:spacing w:line="36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B54560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153243015306904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B54560" w:rsidRDefault="00B54560" w:rsidP="00B54560">
            <w:pPr>
              <w:spacing w:line="36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B54560">
              <w:rPr>
                <w:rFonts w:asciiTheme="minorEastAsia" w:hAnsiTheme="minorEastAsia" w:hint="eastAsia"/>
                <w:color w:val="000000" w:themeColor="text1"/>
                <w:kern w:val="0"/>
                <w:sz w:val="24"/>
                <w:szCs w:val="24"/>
              </w:rPr>
              <w:t>6月29日</w:t>
            </w:r>
          </w:p>
        </w:tc>
      </w:tr>
      <w:tr w:rsidR="00DD02D3" w:rsidRPr="00AA208B" w:rsidTr="00831C40">
        <w:trPr>
          <w:trHeight w:val="481"/>
          <w:jc w:val="center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2D3" w:rsidRPr="00B54560" w:rsidRDefault="00DD02D3" w:rsidP="00B54560">
            <w:pPr>
              <w:widowControl/>
              <w:spacing w:line="360" w:lineRule="exact"/>
              <w:jc w:val="left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DD02D3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娄底市气象局办公室四级主任科员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2D3" w:rsidRPr="00B54560" w:rsidRDefault="00DD02D3" w:rsidP="00B54560">
            <w:pPr>
              <w:widowControl/>
              <w:spacing w:line="36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DD02D3"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  <w:t>136.600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2D3" w:rsidRPr="00B54560" w:rsidRDefault="00DD02D3" w:rsidP="00B54560">
            <w:pPr>
              <w:widowControl/>
              <w:autoSpaceDN w:val="0"/>
              <w:spacing w:line="36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D02D3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伍雅玲翔</w:t>
            </w:r>
            <w:proofErr w:type="gramEnd"/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2D3" w:rsidRPr="00B54560" w:rsidRDefault="00DD02D3" w:rsidP="00B54560">
            <w:pPr>
              <w:widowControl/>
              <w:autoSpaceDN w:val="0"/>
              <w:spacing w:line="36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DD02D3"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  <w:t>153242010803515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2D3" w:rsidRPr="00B54560" w:rsidRDefault="00DD02D3" w:rsidP="00B54560">
            <w:pPr>
              <w:spacing w:line="360" w:lineRule="exact"/>
              <w:jc w:val="center"/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 w:rsidRPr="00B54560">
              <w:rPr>
                <w:rFonts w:asciiTheme="minorEastAsia" w:hAnsiTheme="minorEastAsia" w:hint="eastAsia"/>
                <w:color w:val="000000" w:themeColor="text1"/>
                <w:kern w:val="0"/>
                <w:sz w:val="24"/>
                <w:szCs w:val="24"/>
              </w:rPr>
              <w:t>6月29日</w:t>
            </w:r>
          </w:p>
        </w:tc>
      </w:tr>
      <w:tr w:rsidR="00B54560" w:rsidRPr="00AA208B" w:rsidTr="00831C40">
        <w:trPr>
          <w:trHeight w:val="270"/>
          <w:jc w:val="center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560" w:rsidRPr="00B54560" w:rsidRDefault="00B54560" w:rsidP="00B54560">
            <w:pPr>
              <w:spacing w:line="360" w:lineRule="exact"/>
              <w:jc w:val="left"/>
              <w:rPr>
                <w:rFonts w:asciiTheme="minorEastAsia" w:hAnsiTheme="minorEastAsia" w:cs="宋体"/>
                <w:color w:val="000000" w:themeColor="text1"/>
                <w:sz w:val="24"/>
                <w:szCs w:val="24"/>
              </w:rPr>
            </w:pPr>
            <w:r w:rsidRPr="00B5456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新化县气象局防灾</w:t>
            </w:r>
            <w:proofErr w:type="gramStart"/>
            <w:r w:rsidRPr="00B5456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减灾科</w:t>
            </w:r>
            <w:proofErr w:type="gramEnd"/>
            <w:r w:rsidRPr="00B5456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一级科员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560" w:rsidRPr="00B54560" w:rsidRDefault="00B54560" w:rsidP="00B54560">
            <w:pPr>
              <w:spacing w:line="360" w:lineRule="exact"/>
              <w:jc w:val="center"/>
              <w:rPr>
                <w:rFonts w:asciiTheme="minorEastAsia" w:hAnsiTheme="minorEastAsia" w:cs="宋体"/>
                <w:color w:val="000000" w:themeColor="text1"/>
                <w:sz w:val="24"/>
                <w:szCs w:val="24"/>
              </w:rPr>
            </w:pPr>
            <w:r w:rsidRPr="00B5456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107.300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560" w:rsidRPr="00B54560" w:rsidRDefault="00B54560" w:rsidP="00B54560">
            <w:pPr>
              <w:spacing w:line="360" w:lineRule="exact"/>
              <w:jc w:val="center"/>
              <w:rPr>
                <w:rFonts w:asciiTheme="minorEastAsia" w:hAnsiTheme="minorEastAsia" w:cs="宋体"/>
                <w:color w:val="000000" w:themeColor="text1"/>
                <w:sz w:val="24"/>
                <w:szCs w:val="24"/>
              </w:rPr>
            </w:pPr>
            <w:r w:rsidRPr="00B5456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孙元哲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560" w:rsidRPr="00B54560" w:rsidRDefault="00B54560" w:rsidP="00B54560">
            <w:pPr>
              <w:spacing w:line="360" w:lineRule="exact"/>
              <w:jc w:val="center"/>
              <w:rPr>
                <w:rFonts w:asciiTheme="minorEastAsia" w:hAnsiTheme="minorEastAsia" w:cs="宋体"/>
                <w:color w:val="000000" w:themeColor="text1"/>
                <w:sz w:val="24"/>
                <w:szCs w:val="24"/>
              </w:rPr>
            </w:pPr>
            <w:r w:rsidRPr="00B5456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153231011001807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560" w:rsidRPr="00B54560" w:rsidRDefault="00B54560" w:rsidP="00B54560">
            <w:pPr>
              <w:spacing w:line="36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B54560">
              <w:rPr>
                <w:rFonts w:asciiTheme="minorEastAsia" w:hAnsiTheme="minorEastAsia" w:hint="eastAsia"/>
                <w:color w:val="000000" w:themeColor="text1"/>
                <w:kern w:val="0"/>
                <w:sz w:val="24"/>
                <w:szCs w:val="24"/>
              </w:rPr>
              <w:t>6月29日</w:t>
            </w:r>
          </w:p>
        </w:tc>
      </w:tr>
      <w:tr w:rsidR="00B54560" w:rsidRPr="00AA208B" w:rsidTr="00831C40">
        <w:trPr>
          <w:trHeight w:val="270"/>
          <w:jc w:val="center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560" w:rsidRPr="00B54560" w:rsidRDefault="00B54560" w:rsidP="00B54560">
            <w:pPr>
              <w:spacing w:line="360" w:lineRule="exact"/>
              <w:jc w:val="left"/>
              <w:rPr>
                <w:rFonts w:asciiTheme="minorEastAsia" w:hAnsiTheme="minorEastAsia" w:cs="宋体"/>
                <w:color w:val="000000" w:themeColor="text1"/>
                <w:sz w:val="24"/>
                <w:szCs w:val="24"/>
              </w:rPr>
            </w:pPr>
            <w:r w:rsidRPr="00B5456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衡阳市气象局业务科一级科员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560" w:rsidRPr="00B54560" w:rsidRDefault="00B54560" w:rsidP="00695821">
            <w:pPr>
              <w:spacing w:line="360" w:lineRule="exact"/>
              <w:jc w:val="center"/>
              <w:rPr>
                <w:rFonts w:asciiTheme="minorEastAsia" w:hAnsiTheme="minorEastAsia" w:cs="宋体"/>
                <w:color w:val="000000" w:themeColor="text1"/>
                <w:sz w:val="24"/>
                <w:szCs w:val="24"/>
              </w:rPr>
            </w:pPr>
            <w:r w:rsidRPr="00B5456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12</w:t>
            </w:r>
            <w:r w:rsidR="0069582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0</w:t>
            </w:r>
            <w:r w:rsidRPr="00B5456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.</w:t>
            </w:r>
            <w:r w:rsidR="0069582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0</w:t>
            </w:r>
            <w:r w:rsidRPr="00B5456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560" w:rsidRPr="00B54560" w:rsidRDefault="00695821" w:rsidP="00B54560">
            <w:pPr>
              <w:spacing w:line="360" w:lineRule="exact"/>
              <w:jc w:val="center"/>
              <w:rPr>
                <w:rFonts w:asciiTheme="minorEastAsia" w:hAnsiTheme="minorEastAsia" w:cs="宋体"/>
                <w:color w:val="000000" w:themeColor="text1"/>
                <w:sz w:val="24"/>
                <w:szCs w:val="24"/>
              </w:rPr>
            </w:pPr>
            <w:r w:rsidRPr="0069582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张帆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560" w:rsidRPr="00B54560" w:rsidRDefault="00695821" w:rsidP="00B54560">
            <w:pPr>
              <w:spacing w:line="360" w:lineRule="exact"/>
              <w:jc w:val="center"/>
              <w:rPr>
                <w:rFonts w:asciiTheme="minorEastAsia" w:hAnsiTheme="minorEastAsia" w:cs="宋体"/>
                <w:color w:val="000000" w:themeColor="text1"/>
                <w:sz w:val="24"/>
                <w:szCs w:val="24"/>
              </w:rPr>
            </w:pPr>
            <w:r w:rsidRPr="00695821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153243012104427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560" w:rsidRPr="00B54560" w:rsidRDefault="00B54560" w:rsidP="00B54560">
            <w:pPr>
              <w:spacing w:line="36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B54560">
              <w:rPr>
                <w:rFonts w:asciiTheme="minorEastAsia" w:hAnsiTheme="minorEastAsia" w:hint="eastAsia"/>
                <w:color w:val="000000" w:themeColor="text1"/>
                <w:kern w:val="0"/>
                <w:sz w:val="24"/>
                <w:szCs w:val="24"/>
              </w:rPr>
              <w:t>6月29日</w:t>
            </w:r>
          </w:p>
        </w:tc>
      </w:tr>
    </w:tbl>
    <w:p w:rsidR="007B6E37" w:rsidRPr="00AA208B" w:rsidRDefault="007B6E37" w:rsidP="007B6E37">
      <w:pPr>
        <w:widowControl/>
        <w:shd w:val="clear" w:color="auto" w:fill="FFFFFF"/>
        <w:spacing w:line="560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  <w:t xml:space="preserve">    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B54560">
        <w:rPr>
          <w:rFonts w:ascii="Times New Roman" w:eastAsia="仿宋_GB2312" w:hAnsi="Times New Roman" w:cs="Times New Roman"/>
          <w:bCs/>
          <w:color w:val="000000" w:themeColor="text1"/>
          <w:spacing w:val="-4"/>
          <w:sz w:val="32"/>
          <w:szCs w:val="32"/>
        </w:rPr>
        <w:t>湖南省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气象局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B65E4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尽快准备相关材料，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于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B65E46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日前进行面试确认，</w:t>
      </w:r>
      <w:r w:rsidR="00DD02D3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准备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资格复审材料，并按要求参加资格复审和面试。</w:t>
      </w:r>
    </w:p>
    <w:p w:rsidR="00B54560" w:rsidRDefault="00B54560" w:rsidP="007B6E37">
      <w:pPr>
        <w:widowControl/>
        <w:shd w:val="clear" w:color="auto" w:fill="FFFFFF"/>
        <w:spacing w:line="520" w:lineRule="atLeast"/>
        <w:ind w:firstLine="640"/>
        <w:rPr>
          <w:rFonts w:eastAsia="仿宋_GB2312"/>
          <w:sz w:val="32"/>
          <w:szCs w:val="32"/>
        </w:rPr>
      </w:pPr>
      <w:r w:rsidRPr="000A6EF1">
        <w:rPr>
          <w:rFonts w:eastAsia="仿宋_GB2312"/>
          <w:b/>
          <w:sz w:val="32"/>
          <w:szCs w:val="32"/>
        </w:rPr>
        <w:t>联系方式：</w:t>
      </w:r>
      <w:r>
        <w:rPr>
          <w:rFonts w:eastAsia="仿宋_GB2312" w:hint="eastAsia"/>
          <w:sz w:val="32"/>
          <w:szCs w:val="32"/>
        </w:rPr>
        <w:t>肖老师</w:t>
      </w:r>
      <w:r w:rsidRPr="000A6EF1">
        <w:rPr>
          <w:rFonts w:eastAsia="仿宋_GB2312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0731-86919265   15573182102</w:t>
      </w:r>
    </w:p>
    <w:p w:rsidR="007B6E37" w:rsidRDefault="007B6E37" w:rsidP="007B6E37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B65E46" w:rsidRPr="00DC2CA9" w:rsidRDefault="00B65E46" w:rsidP="007B6E37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bookmarkStart w:id="0" w:name="_GoBack"/>
      <w:bookmarkEnd w:id="0"/>
    </w:p>
    <w:p w:rsidR="007B6E37" w:rsidRPr="00AA208B" w:rsidRDefault="000F56B1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</w:t>
      </w:r>
      <w:r w:rsidR="00B54560">
        <w:rPr>
          <w:rFonts w:ascii="Times New Roman" w:eastAsia="仿宋_GB2312" w:hAnsi="Times New Roman" w:cs="Times New Roman"/>
          <w:bCs/>
          <w:color w:val="000000" w:themeColor="text1"/>
          <w:spacing w:val="-4"/>
          <w:sz w:val="32"/>
          <w:szCs w:val="32"/>
        </w:rPr>
        <w:t>湖南省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99167E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ED1660" w:rsidRDefault="00ED1660"/>
    <w:sectPr w:rsidR="00ED1660" w:rsidSect="003E3433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305" w:rsidRDefault="00BA5305" w:rsidP="007316B5">
      <w:r>
        <w:separator/>
      </w:r>
    </w:p>
  </w:endnote>
  <w:endnote w:type="continuationSeparator" w:id="0">
    <w:p w:rsidR="00BA5305" w:rsidRDefault="00BA5305" w:rsidP="0073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305" w:rsidRDefault="00BA5305" w:rsidP="007316B5">
      <w:r>
        <w:separator/>
      </w:r>
    </w:p>
  </w:footnote>
  <w:footnote w:type="continuationSeparator" w:id="0">
    <w:p w:rsidR="00BA5305" w:rsidRDefault="00BA5305" w:rsidP="00731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2CA9"/>
    <w:rsid w:val="000309EE"/>
    <w:rsid w:val="00043DA7"/>
    <w:rsid w:val="000D6365"/>
    <w:rsid w:val="000F56B1"/>
    <w:rsid w:val="001B715C"/>
    <w:rsid w:val="00243528"/>
    <w:rsid w:val="002A2B6B"/>
    <w:rsid w:val="003E08AA"/>
    <w:rsid w:val="003E3433"/>
    <w:rsid w:val="00695821"/>
    <w:rsid w:val="007316B5"/>
    <w:rsid w:val="007B6E37"/>
    <w:rsid w:val="00831C40"/>
    <w:rsid w:val="00865EF7"/>
    <w:rsid w:val="00946F21"/>
    <w:rsid w:val="0099167E"/>
    <w:rsid w:val="00AA208B"/>
    <w:rsid w:val="00B54560"/>
    <w:rsid w:val="00B65E46"/>
    <w:rsid w:val="00BA5305"/>
    <w:rsid w:val="00C44A13"/>
    <w:rsid w:val="00D83271"/>
    <w:rsid w:val="00DC2CA9"/>
    <w:rsid w:val="00DD02D3"/>
    <w:rsid w:val="00E95CB2"/>
    <w:rsid w:val="00ED16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E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83</Words>
  <Characters>475</Characters>
  <Application>Microsoft Office Word</Application>
  <DocSecurity>0</DocSecurity>
  <Lines>3</Lines>
  <Paragraphs>1</Paragraphs>
  <ScaleCrop>false</ScaleCrop>
  <Company>微软中国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16</cp:revision>
  <dcterms:created xsi:type="dcterms:W3CDTF">2020-06-02T15:17:00Z</dcterms:created>
  <dcterms:modified xsi:type="dcterms:W3CDTF">2020-06-15T12:58:00Z</dcterms:modified>
</cp:coreProperties>
</file>